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b w:val="1"/>
          <w:rtl w:val="0"/>
        </w:rPr>
        <w:t xml:space="preserve">A Tourist quide about Greece       </w:t>
      </w:r>
      <w:r w:rsidDel="00000000" w:rsidR="00000000" w:rsidRPr="00000000">
        <w:rPr>
          <w:rtl w:val="0"/>
        </w:rPr>
        <w:t xml:space="preserve">Greece is situated on the southern tip of the Balgan place. Its border land are Albania, north Macedonia ,Boulgary to the north and Turkey to the east.Greece is famous because has got the longest coastline on the Mediterranean sea.                                                  The capital city is Athens which is the birthplace of Democracy, western Philosophy, Literature and Historiography.Also, is famous for the Olympic  games.                        The most famous seasides  which anyone can visit are the Parthenon , on the the Acropolis of Athens ,the emblem of classical Greece ,the Museum of Acropolis, the Odeon of Herodes Atticus, the National Archeological Museum(from Archaic and classical period) castles and Orthodox churches.                            The population of Greece are 10 million people.                                    Finally there are hundreds of Aegean and Ionian islands to visit which are important of their amazing mediterranean food,natural beauty and great hospitality.</w:t>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