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84273" w14:textId="5B87A43A" w:rsidR="00936992" w:rsidRDefault="00936992" w:rsidP="000A57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sz w:val="48"/>
          <w:szCs w:val="48"/>
          <w:lang w:eastAsia="el-GR"/>
        </w:rPr>
      </w:pPr>
    </w:p>
    <w:p w14:paraId="3299936A" w14:textId="42466F4E" w:rsidR="00936992" w:rsidRDefault="00936992" w:rsidP="000A572A">
      <w:pPr>
        <w:spacing w:before="100" w:beforeAutospacing="1" w:after="100" w:afterAutospacing="1" w:line="240" w:lineRule="auto"/>
        <w:outlineLvl w:val="0"/>
        <w:rPr>
          <w:rFonts w:cs="Segoe UI Emoji"/>
        </w:rPr>
      </w:pPr>
      <w:r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sz w:val="48"/>
          <w:szCs w:val="48"/>
          <w:lang w:eastAsia="el-GR"/>
        </w:rPr>
        <w:t xml:space="preserve">            </w:t>
      </w:r>
      <w:r w:rsidRPr="00936992">
        <w:rPr>
          <w:rFonts w:ascii="Segoe UI Emoji" w:hAnsi="Segoe UI Emoji" w:cs="Segoe UI Emoji"/>
          <w:sz w:val="28"/>
          <w:szCs w:val="28"/>
        </w:rPr>
        <w:t>🌿</w:t>
      </w:r>
      <w:r w:rsidR="000A572A" w:rsidRPr="00F822B1">
        <w:rPr>
          <w:rFonts w:ascii="Times New Roman" w:eastAsia="Times New Roman" w:hAnsi="Times New Roman" w:cs="Times New Roman"/>
          <w:b/>
          <w:bCs/>
          <w:color w:val="70AD47" w:themeColor="accent6"/>
          <w:kern w:val="36"/>
          <w:sz w:val="48"/>
          <w:szCs w:val="48"/>
          <w:lang w:eastAsia="el-GR"/>
        </w:rPr>
        <w:t>Ηρεμώ όταν αγχώνομαι</w:t>
      </w:r>
      <w:r w:rsidRPr="00936992">
        <w:rPr>
          <w:rFonts w:ascii="Segoe UI Emoji" w:hAnsi="Segoe UI Emoji" w:cs="Segoe UI Emoji"/>
        </w:rPr>
        <w:t xml:space="preserve"> </w:t>
      </w:r>
    </w:p>
    <w:p w14:paraId="2033877D" w14:textId="67DB320E" w:rsidR="000A572A" w:rsidRPr="000A572A" w:rsidRDefault="00936992" w:rsidP="000A57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l-GR"/>
        </w:rPr>
        <w:drawing>
          <wp:inline distT="0" distB="0" distL="0" distR="0" wp14:anchorId="19EF99E3" wp14:editId="3B9F5817">
            <wp:extent cx="3990668" cy="1745192"/>
            <wp:effectExtent l="0" t="0" r="0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1e45622-c3a2-4fc9-b266-bafb1efba7b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078" cy="174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3234E" w14:textId="2A91306E" w:rsidR="000A572A" w:rsidRPr="000A572A" w:rsidRDefault="000A572A" w:rsidP="000A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4EE3D94" w14:textId="7A7CF790" w:rsidR="000A572A" w:rsidRPr="000A572A" w:rsidRDefault="000A572A" w:rsidP="000A5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4545F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el-GR"/>
        </w:rPr>
        <w:t>Μερικές φορές νιώθω άγχος.</w:t>
      </w:r>
    </w:p>
    <w:p w14:paraId="52BD333A" w14:textId="77777777" w:rsidR="000A572A" w:rsidRPr="000A572A" w:rsidRDefault="000A572A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σώμα μου μπορεί να τρέμει, να σφίγγομαι ή να θέλω να κλάψω.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Αυτό είναι φυσιολογικό. Συμβαίνει σε όλους.</w:t>
      </w:r>
    </w:p>
    <w:p w14:paraId="3F631774" w14:textId="27324D58" w:rsidR="000A572A" w:rsidRPr="000A572A" w:rsidRDefault="000A572A" w:rsidP="000A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7879FBF" w14:textId="0B8B4FB1" w:rsidR="000A572A" w:rsidRPr="000A572A" w:rsidRDefault="000A572A" w:rsidP="000A5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F4545F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el-GR"/>
        </w:rPr>
        <w:t>Όταν αγχώνομαι, μπορώ να ηρεμήσω.</w:t>
      </w:r>
    </w:p>
    <w:p w14:paraId="09083DBA" w14:textId="77777777" w:rsidR="000A572A" w:rsidRPr="000A572A" w:rsidRDefault="000A572A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>Έχω τρόπους που με βοηθούν.</w:t>
      </w:r>
    </w:p>
    <w:p w14:paraId="1C34CC28" w14:textId="4FCDF086" w:rsidR="000A572A" w:rsidRPr="000A572A" w:rsidRDefault="000A572A" w:rsidP="000A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088EE3A" w14:textId="6DA76F30" w:rsidR="000A572A" w:rsidRPr="000A572A" w:rsidRDefault="00936992" w:rsidP="000A57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l-GR"/>
        </w:rPr>
      </w:pPr>
      <w:r>
        <w:rPr>
          <w:rFonts w:ascii="Segoe UI Emoji" w:hAnsi="Segoe UI Emoji" w:cs="Segoe UI Emoji"/>
        </w:rPr>
        <w:t>💡</w:t>
      </w:r>
      <w:r w:rsidR="000A572A" w:rsidRPr="00F4545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l-GR"/>
        </w:rPr>
        <w:t>Τρεις απλοί τρόποι ηρεμίας</w:t>
      </w:r>
    </w:p>
    <w:p w14:paraId="1027FCCB" w14:textId="66E0E8D5" w:rsidR="000A572A" w:rsidRPr="000A572A" w:rsidRDefault="000A572A" w:rsidP="000A5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A572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1️</w:t>
      </w:r>
      <w:r>
        <w:rPr>
          <w:rFonts w:ascii="Tahoma" w:eastAsia="Times New Roman" w:hAnsi="Tahoma" w:cs="Tahoma"/>
          <w:b/>
          <w:bCs/>
          <w:sz w:val="27"/>
          <w:szCs w:val="27"/>
          <w:lang w:eastAsia="el-GR"/>
        </w:rPr>
        <w:t>)</w:t>
      </w:r>
      <w:r w:rsidRPr="000A572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Αναπνοή</w:t>
      </w:r>
    </w:p>
    <w:p w14:paraId="2CA3A946" w14:textId="36CC0AB8" w:rsidR="00F4545F" w:rsidRPr="000A572A" w:rsidRDefault="000A572A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>Παίρνω αργή ανάσα</w:t>
      </w:r>
      <w:r w:rsidR="00F4545F" w:rsidRPr="009369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4545F" w:rsidRPr="00936992">
        <w:rPr>
          <w:rFonts w:ascii="Times New Roman" w:hAnsi="Times New Roman" w:cs="Times New Roman"/>
          <w:sz w:val="24"/>
          <w:szCs w:val="24"/>
        </w:rPr>
        <w:t>σαν να μυρίζω ένα λουλούδι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Βγάζω αργά τον αέρα</w:t>
      </w:r>
      <w:r w:rsidR="00F4545F" w:rsidRPr="009369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4545F" w:rsidRPr="00936992">
        <w:rPr>
          <w:rFonts w:ascii="Times New Roman" w:hAnsi="Times New Roman" w:cs="Times New Roman"/>
          <w:sz w:val="24"/>
          <w:szCs w:val="24"/>
        </w:rPr>
        <w:t>από το στόμα σαν να σβήνω ένα κεράκι.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Το κάνω 2–3 φορές.</w:t>
      </w:r>
    </w:p>
    <w:p w14:paraId="179F88D5" w14:textId="65B26B9A" w:rsidR="000A572A" w:rsidRPr="000A572A" w:rsidRDefault="000A572A" w:rsidP="000A5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2)</w:t>
      </w:r>
      <w:r w:rsidRPr="000A572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Μετράω λίγο</w:t>
      </w:r>
    </w:p>
    <w:p w14:paraId="5E510CFF" w14:textId="18C49DA1" w:rsidR="000A572A" w:rsidRPr="000A572A" w:rsidRDefault="000A572A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Μετράω αργά: 1… 2… 3…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Αυτό βοηθά</w:t>
      </w:r>
      <w:proofErr w:type="spellStart"/>
      <w:r w:rsidR="00F4545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ei</w:t>
      </w:r>
      <w:proofErr w:type="spellEnd"/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σταματήσω για λίγο.</w:t>
      </w:r>
    </w:p>
    <w:p w14:paraId="666C86A0" w14:textId="1687744C" w:rsidR="000A572A" w:rsidRPr="000A572A" w:rsidRDefault="000A572A" w:rsidP="000A5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3)</w:t>
      </w:r>
      <w:r w:rsidRPr="000A572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Αγγίζω κάτι που με ηρεμεί</w:t>
      </w:r>
    </w:p>
    <w:p w14:paraId="6C7588DB" w14:textId="77777777" w:rsidR="000A572A" w:rsidRPr="000A572A" w:rsidRDefault="000A572A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Μια μπαλίτσα.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Ένα μαξιλάρι.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Ένα μαλακό παιχνίδι.</w:t>
      </w:r>
    </w:p>
    <w:p w14:paraId="74102680" w14:textId="1E3E91C7" w:rsidR="000A572A" w:rsidRPr="000A572A" w:rsidRDefault="000A572A" w:rsidP="000A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AA200E6" w14:textId="6AB80804" w:rsidR="000A572A" w:rsidRPr="000A572A" w:rsidRDefault="000A572A" w:rsidP="000A57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99FF"/>
          <w:sz w:val="36"/>
          <w:szCs w:val="36"/>
          <w:lang w:eastAsia="el-GR"/>
        </w:rPr>
      </w:pPr>
      <w:r w:rsidRPr="00F4545F">
        <w:rPr>
          <w:rFonts w:ascii="Times New Roman" w:eastAsia="Times New Roman" w:hAnsi="Times New Roman" w:cs="Times New Roman"/>
          <w:b/>
          <w:bCs/>
          <w:color w:val="0099FF"/>
          <w:sz w:val="36"/>
          <w:szCs w:val="36"/>
          <w:lang w:eastAsia="el-GR"/>
        </w:rPr>
        <w:t>Αν δυσκολεύομαι πολύ…</w:t>
      </w:r>
    </w:p>
    <w:p w14:paraId="24094FE6" w14:textId="77777777" w:rsidR="000A572A" w:rsidRPr="000A572A" w:rsidRDefault="000A572A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Μπορώ να ζητήσω βοήθεια από τη δασκάλα ή έναν ενήλικα.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Δεν είμαι μόνος/μόνη.</w:t>
      </w:r>
    </w:p>
    <w:p w14:paraId="144AE3F4" w14:textId="616B4161" w:rsidR="000A572A" w:rsidRPr="000A572A" w:rsidRDefault="000A572A" w:rsidP="000A5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23B7684" w14:textId="2C1002B2" w:rsidR="000A572A" w:rsidRDefault="000A572A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Μπορώ να αγχώνομαι,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αλλά μπορώ και να ηρεμώ.</w:t>
      </w:r>
      <w:r w:rsidRPr="000A572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Είμαι ασφαλής.</w:t>
      </w:r>
    </w:p>
    <w:p w14:paraId="7D4442E6" w14:textId="3EC76266" w:rsidR="00F4545F" w:rsidRDefault="00F4545F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870BA62" w14:textId="7AE0FA39" w:rsidR="00F4545F" w:rsidRPr="00F4545F" w:rsidRDefault="00F4545F" w:rsidP="00F45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el-GR"/>
        </w:rPr>
      </w:pPr>
      <w:r w:rsidRPr="00F4545F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el-GR"/>
        </w:rPr>
        <w:t>Ποιο</w:t>
      </w:r>
      <w:r w:rsidR="007B4A2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el-GR"/>
        </w:rPr>
        <w:t xml:space="preserve"> από όλα</w:t>
      </w:r>
      <w:r w:rsidRPr="00F4545F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el-GR"/>
        </w:rPr>
        <w:t xml:space="preserve"> σε βοηθά</w:t>
      </w:r>
      <w:r w:rsidR="007B4A20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el-GR"/>
        </w:rPr>
        <w:t>ει</w:t>
      </w:r>
      <w:r w:rsidRPr="00F4545F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el-GR"/>
        </w:rPr>
        <w:t xml:space="preserve"> να ηρεμήσεις;</w:t>
      </w:r>
    </w:p>
    <w:p w14:paraId="0CBC930D" w14:textId="78F1D155" w:rsidR="00F4545F" w:rsidRPr="00F4545F" w:rsidRDefault="00F4545F" w:rsidP="007B4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4545F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παίρνω βαθιές αναπνοές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;</w:t>
      </w:r>
    </w:p>
    <w:p w14:paraId="39620242" w14:textId="6FF89F5D" w:rsidR="00F4545F" w:rsidRPr="00F4545F" w:rsidRDefault="00F4545F" w:rsidP="007B4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4545F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μετράω μέχρι το 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;</w:t>
      </w:r>
    </w:p>
    <w:p w14:paraId="7FFD8214" w14:textId="3006ABCC" w:rsidR="00F4545F" w:rsidRPr="00F4545F" w:rsidRDefault="00F4545F" w:rsidP="007B4A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4545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κρατάω κάτι απαλό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;</w:t>
      </w:r>
    </w:p>
    <w:p w14:paraId="3B742CE1" w14:textId="0AF97213" w:rsidR="00F4545F" w:rsidRPr="00F4545F" w:rsidRDefault="00F4545F" w:rsidP="007B4A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4545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μιλάω με έναν ενήλικα;</w:t>
      </w:r>
    </w:p>
    <w:p w14:paraId="72EA9811" w14:textId="1E9A08E3" w:rsidR="00F4545F" w:rsidRPr="00F4545F" w:rsidRDefault="00F4545F" w:rsidP="007B4A2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4545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κάθομαι για λίγο μόνος/η;</w:t>
      </w:r>
    </w:p>
    <w:p w14:paraId="0216ABD0" w14:textId="10C429C4" w:rsidR="00F4545F" w:rsidRDefault="00F4545F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082F535" w14:textId="77777777" w:rsidR="007B4A20" w:rsidRPr="000A572A" w:rsidRDefault="007B4A20" w:rsidP="000A5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F49ADE1" w14:textId="6F2CF9E8" w:rsidR="00F822B1" w:rsidRPr="00F822B1" w:rsidRDefault="00936992" w:rsidP="007B4A20">
      <w:pPr>
        <w:pStyle w:val="1"/>
        <w:jc w:val="center"/>
        <w:rPr>
          <w:sz w:val="40"/>
          <w:szCs w:val="40"/>
        </w:rPr>
      </w:pPr>
      <w:r>
        <w:rPr>
          <w:rFonts w:ascii="Segoe UI Emoji" w:hAnsi="Segoe UI Emoji" w:cs="Segoe UI Emoji"/>
        </w:rPr>
        <w:t>🌿</w:t>
      </w:r>
      <w:r w:rsidR="00F822B1" w:rsidRPr="00F822B1">
        <w:rPr>
          <w:rStyle w:val="a3"/>
          <w:b/>
          <w:bCs/>
          <w:sz w:val="40"/>
          <w:szCs w:val="40"/>
        </w:rPr>
        <w:t>Μήνυμα προς τους γονείς</w:t>
      </w:r>
      <w:r w:rsidRPr="00936992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🌿</w:t>
      </w:r>
    </w:p>
    <w:p w14:paraId="158DFA09" w14:textId="233E61EF" w:rsidR="007B4A20" w:rsidRDefault="007B4A20" w:rsidP="007B4A20">
      <w:pPr>
        <w:pStyle w:val="Web"/>
        <w:spacing w:before="0" w:beforeAutospacing="0" w:after="0" w:afterAutospacing="0"/>
        <w:ind w:left="227"/>
      </w:pPr>
      <w:r>
        <w:t xml:space="preserve"> </w:t>
      </w:r>
      <w:r w:rsidR="00F822B1">
        <w:t xml:space="preserve">Η δραστηριότητα αυτή βοηθά το παιδί να καταλαβαίνει πότε νιώθει άγχος και να δοκιμάζει </w:t>
      </w:r>
      <w:r w:rsidR="00F822B1">
        <w:t>κάποιους</w:t>
      </w:r>
      <w:r w:rsidR="00F822B1">
        <w:t xml:space="preserve"> απλούς τρόπους ηρεμίας.</w:t>
      </w:r>
      <w:r w:rsidR="00F822B1">
        <w:br/>
      </w:r>
      <w:r>
        <w:t xml:space="preserve"> </w:t>
      </w:r>
      <w:r w:rsidR="00F822B1">
        <w:t>Με λίγη καθοδήγηση και επανάληψη, τα παιδιά μπορούν να μάθουν να</w:t>
      </w:r>
      <w:r>
        <w:t xml:space="preserve"> </w:t>
      </w:r>
      <w:r w:rsidR="00F822B1">
        <w:t>σταματούν, να αναπνέουν και να ηρεμούν πιο εύκολα.</w:t>
      </w:r>
    </w:p>
    <w:p w14:paraId="4491B1B8" w14:textId="731A2AF3" w:rsidR="007B4A20" w:rsidRDefault="007B4A20" w:rsidP="007B4A20">
      <w:pPr>
        <w:pStyle w:val="Web"/>
        <w:spacing w:before="0" w:beforeAutospacing="0" w:after="0" w:afterAutospacing="0"/>
        <w:ind w:left="227"/>
      </w:pPr>
      <w:r>
        <w:t xml:space="preserve"> </w:t>
      </w:r>
      <w:r w:rsidR="00F822B1">
        <w:t>Με κοινή προσπάθεια σχολείου και οικογένειας, το</w:t>
      </w:r>
      <w:r>
        <w:t xml:space="preserve"> </w:t>
      </w:r>
      <w:r w:rsidR="00F822B1">
        <w:t xml:space="preserve">παιδί αποκτά περισσότερη </w:t>
      </w:r>
      <w:r>
        <w:t xml:space="preserve">                         </w:t>
      </w:r>
      <w:r w:rsidR="00F822B1">
        <w:t>ασφάλεια και σταθερότητα μέσα στην ημέρα του.</w:t>
      </w:r>
    </w:p>
    <w:p w14:paraId="6F762EA8" w14:textId="77777777" w:rsidR="007B4A20" w:rsidRDefault="007B4A20" w:rsidP="007B4A20">
      <w:pPr>
        <w:pStyle w:val="Web"/>
        <w:ind w:left="454" w:firstLine="142"/>
      </w:pPr>
    </w:p>
    <w:p w14:paraId="1B4DBFCF" w14:textId="77777777" w:rsidR="007B4A20" w:rsidRDefault="007B4A20" w:rsidP="00F822B1">
      <w:pPr>
        <w:pStyle w:val="Web"/>
        <w:rPr>
          <w:noProof/>
        </w:rPr>
      </w:pPr>
    </w:p>
    <w:p w14:paraId="68E9D231" w14:textId="555B26C7" w:rsidR="00F822B1" w:rsidRDefault="00F822B1" w:rsidP="00F822B1">
      <w:pPr>
        <w:pStyle w:val="Web"/>
      </w:pPr>
      <w:r>
        <w:rPr>
          <w:noProof/>
        </w:rPr>
        <w:lastRenderedPageBreak/>
        <w:drawing>
          <wp:inline distT="0" distB="0" distL="0" distR="0" wp14:anchorId="67526713" wp14:editId="0C951CEA">
            <wp:extent cx="5702047" cy="70548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30535_0330535_breath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821" cy="707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1F91D" w14:textId="29DB45F9" w:rsidR="000A572A" w:rsidRPr="000A572A" w:rsidRDefault="000A572A" w:rsidP="000A572A"/>
    <w:sectPr w:rsidR="000A572A" w:rsidRPr="000A572A" w:rsidSect="006133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5pt;height:11.5pt" o:bullet="t">
        <v:imagedata r:id="rId1" o:title="mso6FDF"/>
      </v:shape>
    </w:pict>
  </w:numPicBullet>
  <w:abstractNum w:abstractNumId="0" w15:restartNumberingAfterBreak="0">
    <w:nsid w:val="02D149B6"/>
    <w:multiLevelType w:val="multilevel"/>
    <w:tmpl w:val="FD2E57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91E37"/>
    <w:multiLevelType w:val="multilevel"/>
    <w:tmpl w:val="964C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F20BB"/>
    <w:multiLevelType w:val="multilevel"/>
    <w:tmpl w:val="DAE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0643F"/>
    <w:multiLevelType w:val="hybridMultilevel"/>
    <w:tmpl w:val="2FA644FE"/>
    <w:lvl w:ilvl="0" w:tplc="0408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CB91089"/>
    <w:multiLevelType w:val="hybridMultilevel"/>
    <w:tmpl w:val="0E6A7AE6"/>
    <w:lvl w:ilvl="0" w:tplc="04080009">
      <w:start w:val="1"/>
      <w:numFmt w:val="bullet"/>
      <w:lvlText w:val=""/>
      <w:lvlJc w:val="left"/>
      <w:pPr>
        <w:ind w:left="131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9B"/>
    <w:rsid w:val="000A572A"/>
    <w:rsid w:val="0054249B"/>
    <w:rsid w:val="0061335A"/>
    <w:rsid w:val="00705003"/>
    <w:rsid w:val="007B4A20"/>
    <w:rsid w:val="00936992"/>
    <w:rsid w:val="00F4545F"/>
    <w:rsid w:val="00F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DDC4"/>
  <w15:chartTrackingRefBased/>
  <w15:docId w15:val="{78ABF09A-8AB4-4EA6-83DC-1363D3DE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0A5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0A5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A57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72A"/>
    <w:rPr>
      <w:b/>
      <w:bCs/>
    </w:rPr>
  </w:style>
  <w:style w:type="character" w:styleId="a4">
    <w:name w:val="Emphasis"/>
    <w:basedOn w:val="a0"/>
    <w:uiPriority w:val="20"/>
    <w:qFormat/>
    <w:rsid w:val="000A572A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0A572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A572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A572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0A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2025-12-05T14:31:00Z</dcterms:created>
  <dcterms:modified xsi:type="dcterms:W3CDTF">2025-12-05T15:27:00Z</dcterms:modified>
</cp:coreProperties>
</file>