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1C" w:rsidRPr="00D1751C" w:rsidRDefault="00AD0D6A" w:rsidP="00D1751C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ΕΕΕΕΚ ΚΑΛΛΙΘΕΑΣ</w:t>
      </w:r>
      <w:r w:rsidR="00D1751C">
        <w:rPr>
          <w:rFonts w:ascii="Times New Roman" w:hAnsi="Times New Roman" w:cs="Times New Roman"/>
          <w:sz w:val="24"/>
          <w:szCs w:val="24"/>
          <w:lang w:val="el-GR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                    </w:t>
      </w:r>
      <w:r w:rsidR="00D1751C" w:rsidRPr="00D1751C">
        <w:rPr>
          <w:rFonts w:ascii="Times New Roman" w:hAnsi="Times New Roman" w:cs="Times New Roman"/>
          <w:sz w:val="24"/>
          <w:szCs w:val="24"/>
          <w:lang w:val="el-GR"/>
        </w:rPr>
        <w:t xml:space="preserve">ΕΡΓΑΣΤΗΡΙΟ ΜΑΓΕΡΙΚΗΣ ΚΑΙ ΖΑΧΑΡΟΠΛΑΣΤΙΚΗΣ </w:t>
      </w:r>
      <w:r w:rsidR="00D1751C">
        <w:rPr>
          <w:rFonts w:ascii="Times New Roman" w:hAnsi="Times New Roman" w:cs="Times New Roman"/>
          <w:sz w:val="24"/>
          <w:szCs w:val="24"/>
          <w:lang w:val="el-GR"/>
        </w:rPr>
        <w:t xml:space="preserve">                  </w:t>
      </w:r>
    </w:p>
    <w:p w:rsidR="00D1751C" w:rsidRDefault="00D1751C" w:rsidP="00D1751C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876C14" w:rsidRDefault="00876C14" w:rsidP="00AD0D6A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>Τίτλος Συνταγής: Ρυζόγαλο</w:t>
      </w:r>
    </w:p>
    <w:tbl>
      <w:tblPr>
        <w:tblStyle w:val="a3"/>
        <w:tblW w:w="0" w:type="auto"/>
        <w:tblLook w:val="04A0"/>
      </w:tblPr>
      <w:tblGrid>
        <w:gridCol w:w="8856"/>
      </w:tblGrid>
      <w:tr w:rsidR="00876C14" w:rsidTr="00876C14">
        <w:tc>
          <w:tcPr>
            <w:tcW w:w="8856" w:type="dxa"/>
          </w:tcPr>
          <w:p w:rsidR="00876C14" w:rsidRDefault="00876C14" w:rsidP="00876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Υλικά</w:t>
            </w:r>
          </w:p>
        </w:tc>
      </w:tr>
      <w:tr w:rsidR="00876C14" w:rsidTr="00876C14">
        <w:trPr>
          <w:trHeight w:val="1862"/>
        </w:trPr>
        <w:tc>
          <w:tcPr>
            <w:tcW w:w="8856" w:type="dxa"/>
          </w:tcPr>
          <w:p w:rsidR="00876C14" w:rsidRPr="00876C14" w:rsidRDefault="00876C14" w:rsidP="00876C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l-GR"/>
              </w:rPr>
            </w:pPr>
            <w:r w:rsidRPr="00876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l-GR"/>
              </w:rPr>
              <w:t>1</w:t>
            </w:r>
            <w:r w:rsidRPr="00876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876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l-GR"/>
              </w:rPr>
              <w:t>λίτρο γάλα, πλήρες</w:t>
            </w:r>
          </w:p>
          <w:p w:rsidR="00876C14" w:rsidRPr="00876C14" w:rsidRDefault="00876C14" w:rsidP="00876C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l-GR"/>
              </w:rPr>
            </w:pPr>
            <w:r w:rsidRPr="00876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l-GR"/>
              </w:rPr>
              <w:t>100 γραμμάρια ρύζι για ριζότο</w:t>
            </w:r>
          </w:p>
          <w:p w:rsidR="00876C14" w:rsidRPr="00876C14" w:rsidRDefault="00876C14" w:rsidP="00876C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l-GR"/>
              </w:rPr>
            </w:pPr>
            <w:r w:rsidRPr="00876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l-GR"/>
              </w:rPr>
              <w:t>100 γραμμάρια ζάχαρη, κρυσταλλική</w:t>
            </w:r>
          </w:p>
          <w:p w:rsidR="00876C14" w:rsidRPr="00876C14" w:rsidRDefault="00876C14" w:rsidP="00876C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l-GR"/>
              </w:rPr>
            </w:pPr>
            <w:r w:rsidRPr="00876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l-GR"/>
              </w:rPr>
              <w:t>2 βανίλιες</w:t>
            </w:r>
          </w:p>
          <w:p w:rsidR="00876C14" w:rsidRPr="00876C14" w:rsidRDefault="00876C14" w:rsidP="00876C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l-GR"/>
              </w:rPr>
            </w:pPr>
            <w:r w:rsidRPr="00876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l-GR"/>
              </w:rPr>
              <w:t>Ξύσμα από ένα πορτοκάλι και επιπλέον για το σερβίρισμα</w:t>
            </w:r>
          </w:p>
          <w:p w:rsidR="00876C14" w:rsidRPr="00876C14" w:rsidRDefault="00876C14" w:rsidP="00876C1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l-GR"/>
              </w:rPr>
            </w:pPr>
            <w:r w:rsidRPr="00876C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l-GR"/>
              </w:rPr>
              <w:t>Κανέλα, για το πασπάλισμα</w:t>
            </w:r>
          </w:p>
        </w:tc>
      </w:tr>
    </w:tbl>
    <w:p w:rsidR="00876C14" w:rsidRDefault="00876C14" w:rsidP="00D06E27">
      <w:pPr>
        <w:rPr>
          <w:rFonts w:ascii="Times New Roman" w:hAnsi="Times New Roman" w:cs="Times New Roman"/>
          <w:b/>
          <w:sz w:val="24"/>
          <w:szCs w:val="24"/>
          <w:lang w:val="el-GR"/>
        </w:rPr>
      </w:pPr>
    </w:p>
    <w:tbl>
      <w:tblPr>
        <w:tblStyle w:val="a3"/>
        <w:tblW w:w="0" w:type="auto"/>
        <w:tblLook w:val="04A0"/>
      </w:tblPr>
      <w:tblGrid>
        <w:gridCol w:w="8856"/>
      </w:tblGrid>
      <w:tr w:rsidR="00876C14" w:rsidTr="00876C14">
        <w:trPr>
          <w:trHeight w:val="323"/>
        </w:trPr>
        <w:tc>
          <w:tcPr>
            <w:tcW w:w="8856" w:type="dxa"/>
          </w:tcPr>
          <w:p w:rsidR="00876C14" w:rsidRDefault="00876C14" w:rsidP="00876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Σκεύη-Συσκευές</w:t>
            </w:r>
          </w:p>
        </w:tc>
      </w:tr>
      <w:tr w:rsidR="00876C14" w:rsidTr="00AF59D3">
        <w:trPr>
          <w:trHeight w:val="1520"/>
        </w:trPr>
        <w:tc>
          <w:tcPr>
            <w:tcW w:w="8856" w:type="dxa"/>
          </w:tcPr>
          <w:p w:rsidR="00876C14" w:rsidRDefault="00876C14" w:rsidP="00876C1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Ηλεκτρική Κουζίνα</w:t>
            </w:r>
          </w:p>
          <w:p w:rsidR="00876C14" w:rsidRDefault="00876C14" w:rsidP="00876C1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Κατσαρόλα</w:t>
            </w:r>
          </w:p>
          <w:p w:rsidR="00876C14" w:rsidRDefault="00876C14" w:rsidP="00876C1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Δοσομετρητής-Ζυγαριά Κουζίνας</w:t>
            </w:r>
          </w:p>
          <w:p w:rsidR="00876C14" w:rsidRDefault="00876C14" w:rsidP="00876C1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Ξύλινη Κουτάλα</w:t>
            </w:r>
          </w:p>
          <w:p w:rsidR="00876C14" w:rsidRDefault="00876C14" w:rsidP="00876C1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Ξύστης</w:t>
            </w:r>
          </w:p>
          <w:p w:rsidR="00AD0D6A" w:rsidRPr="00876C14" w:rsidRDefault="00AD0D6A" w:rsidP="00876C14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Μπολάκια</w:t>
            </w:r>
          </w:p>
        </w:tc>
      </w:tr>
    </w:tbl>
    <w:p w:rsidR="00876C14" w:rsidRDefault="00876C14" w:rsidP="00D06E27">
      <w:pPr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876C14" w:rsidRPr="00E45BBB" w:rsidRDefault="00876C14" w:rsidP="00E45BBB">
      <w:pPr>
        <w:shd w:val="clear" w:color="auto" w:fill="FFFFFF"/>
        <w:spacing w:after="150" w:line="240" w:lineRule="auto"/>
        <w:ind w:left="105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l-GR"/>
        </w:rPr>
      </w:pPr>
      <w:r w:rsidRPr="00876C1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l-GR"/>
        </w:rPr>
        <w:t xml:space="preserve">Προετοιμασία-Εκτέλεση </w:t>
      </w:r>
    </w:p>
    <w:p w:rsidR="00876C14" w:rsidRPr="00AF59D3" w:rsidRDefault="00876C14" w:rsidP="00AF59D3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l-GR"/>
        </w:rPr>
      </w:pPr>
      <w:r w:rsidRPr="00AF59D3">
        <w:rPr>
          <w:rFonts w:ascii="Times New Roman" w:eastAsia="Times New Roman" w:hAnsi="Times New Roman" w:cs="Times New Roman"/>
          <w:color w:val="333333"/>
          <w:sz w:val="24"/>
          <w:szCs w:val="24"/>
          <w:lang w:val="el-GR"/>
        </w:rPr>
        <w:t xml:space="preserve">Τοποθετούμε μια κατσαρόλα σε δυνατή φωτιά και προσθέτουμε το γάλα, το ρύζι, τη ζάχαρη, </w:t>
      </w:r>
      <w:r w:rsidR="00AF59D3">
        <w:rPr>
          <w:rFonts w:ascii="Times New Roman" w:eastAsia="Times New Roman" w:hAnsi="Times New Roman" w:cs="Times New Roman"/>
          <w:color w:val="333333"/>
          <w:sz w:val="24"/>
          <w:szCs w:val="24"/>
          <w:lang w:val="el-GR"/>
        </w:rPr>
        <w:t xml:space="preserve">τις βανίλιες </w:t>
      </w:r>
      <w:r w:rsidRPr="00AF59D3">
        <w:rPr>
          <w:rFonts w:ascii="Times New Roman" w:eastAsia="Times New Roman" w:hAnsi="Times New Roman" w:cs="Times New Roman"/>
          <w:color w:val="333333"/>
          <w:sz w:val="24"/>
          <w:szCs w:val="24"/>
          <w:lang w:val="el-GR"/>
        </w:rPr>
        <w:t>και το ξύσμα πορτοκαλιού.</w:t>
      </w:r>
    </w:p>
    <w:p w:rsidR="00876C14" w:rsidRPr="00AF59D3" w:rsidRDefault="00876C14" w:rsidP="00AF59D3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l-GR"/>
        </w:rPr>
      </w:pPr>
      <w:r w:rsidRPr="00AF59D3">
        <w:rPr>
          <w:rFonts w:ascii="Times New Roman" w:eastAsia="Times New Roman" w:hAnsi="Times New Roman" w:cs="Times New Roman"/>
          <w:color w:val="333333"/>
          <w:sz w:val="24"/>
          <w:szCs w:val="24"/>
          <w:lang w:val="el-GR"/>
        </w:rPr>
        <w:t>Όταν το γάλα πάρει βράση, κατεβάζουμε τη φωτιά σε χαμηλή ένταση και αφήνουμε το ρυζόγαλο να σιγοβράζει για περίπου 15-20 λεπτά ανακατεύοντας κατά διαστήματα με μία ξύλινη κουτάλα. Προσέχουμε η φωτιά να είναι χαμηλή</w:t>
      </w:r>
      <w:r w:rsidR="00AF59D3">
        <w:rPr>
          <w:rFonts w:ascii="Times New Roman" w:eastAsia="Times New Roman" w:hAnsi="Times New Roman" w:cs="Times New Roman"/>
          <w:color w:val="333333"/>
          <w:sz w:val="24"/>
          <w:szCs w:val="24"/>
          <w:lang w:val="el-GR"/>
        </w:rPr>
        <w:t xml:space="preserve">. </w:t>
      </w:r>
      <w:r w:rsidRPr="00AF59D3">
        <w:rPr>
          <w:rFonts w:ascii="Times New Roman" w:eastAsia="Times New Roman" w:hAnsi="Times New Roman" w:cs="Times New Roman"/>
          <w:color w:val="333333"/>
          <w:sz w:val="24"/>
          <w:szCs w:val="24"/>
          <w:lang w:val="el-GR"/>
        </w:rPr>
        <w:t>Μετά το πέρας αυτού του χρόνου δοκιμάζουμε ρύζι. Το ρυζόγαλο είναι έτοιμο, όταν το ρύζι έχει μαλακώσει αρκετά και το μείγμα έχει χυλώσει.</w:t>
      </w:r>
    </w:p>
    <w:p w:rsidR="00876C14" w:rsidRPr="00AF59D3" w:rsidRDefault="00876C14" w:rsidP="00AF59D3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l-GR"/>
        </w:rPr>
      </w:pPr>
      <w:r w:rsidRPr="00AF59D3">
        <w:rPr>
          <w:rFonts w:ascii="Times New Roman" w:eastAsia="Times New Roman" w:hAnsi="Times New Roman" w:cs="Times New Roman"/>
          <w:color w:val="333333"/>
          <w:sz w:val="24"/>
          <w:szCs w:val="24"/>
          <w:lang w:val="el-GR"/>
        </w:rPr>
        <w:t>Τέλος, αποσύρουμε από τη φωτιά και γεμίζουμε τα μπολάκια.</w:t>
      </w:r>
    </w:p>
    <w:p w:rsidR="00876C14" w:rsidRDefault="00876C14" w:rsidP="00AF59D3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l-GR"/>
        </w:rPr>
      </w:pPr>
      <w:r w:rsidRPr="00AF59D3">
        <w:rPr>
          <w:rFonts w:ascii="Times New Roman" w:eastAsia="Times New Roman" w:hAnsi="Times New Roman" w:cs="Times New Roman"/>
          <w:color w:val="333333"/>
          <w:sz w:val="24"/>
          <w:szCs w:val="24"/>
          <w:lang w:val="el-GR"/>
        </w:rPr>
        <w:t>Τα αφήνουμε λίγο να κρυώσουν και σερβίρουμε πασπαλίζοντας με κανέλα και λίγο ξύσμα πορτοκαλιού.</w:t>
      </w:r>
    </w:p>
    <w:p w:rsidR="00AF59D3" w:rsidRDefault="00AF59D3" w:rsidP="00AF59D3">
      <w:pPr>
        <w:pStyle w:val="a5"/>
        <w:shd w:val="clear" w:color="auto" w:fill="FFFFFF"/>
        <w:spacing w:after="150" w:line="240" w:lineRule="auto"/>
        <w:ind w:left="8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l-GR"/>
        </w:rPr>
      </w:pPr>
    </w:p>
    <w:p w:rsidR="00AF59D3" w:rsidRPr="00AF59D3" w:rsidRDefault="00AF59D3" w:rsidP="00AF59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l-GR"/>
        </w:rPr>
      </w:pPr>
      <w:r w:rsidRPr="00AF59D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l-GR"/>
        </w:rPr>
        <w:t>Άσκηση Εμπέδωσης</w:t>
      </w:r>
    </w:p>
    <w:p w:rsidR="00AF59D3" w:rsidRDefault="00AF59D3" w:rsidP="00AF59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l-GR"/>
        </w:rPr>
        <w:t>Το γάλα ανήκει στην ομάδα των…………………………………………………………</w:t>
      </w:r>
    </w:p>
    <w:p w:rsidR="00AF59D3" w:rsidRDefault="00AF59D3" w:rsidP="00AF59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l-GR"/>
        </w:rPr>
        <w:t>Το πορτοκάλι ανήκει στην ομάδα των ……………………………………………………..</w:t>
      </w:r>
    </w:p>
    <w:p w:rsidR="00876C14" w:rsidRPr="00E45BBB" w:rsidRDefault="00AF59D3" w:rsidP="00E45B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l-GR"/>
        </w:rPr>
        <w:t>Το ρύζι ανήκει στην ομάδα των……………………………………………………………</w:t>
      </w:r>
    </w:p>
    <w:sectPr w:rsidR="00876C14" w:rsidRPr="00E45BBB" w:rsidSect="002B49D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9F8"/>
    <w:multiLevelType w:val="hybridMultilevel"/>
    <w:tmpl w:val="A6AC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B0114"/>
    <w:multiLevelType w:val="hybridMultilevel"/>
    <w:tmpl w:val="A136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53FB4"/>
    <w:multiLevelType w:val="hybridMultilevel"/>
    <w:tmpl w:val="20A0E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F267C"/>
    <w:multiLevelType w:val="hybridMultilevel"/>
    <w:tmpl w:val="3DA07C7E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351B1430"/>
    <w:multiLevelType w:val="hybridMultilevel"/>
    <w:tmpl w:val="60E22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FB6A49"/>
    <w:multiLevelType w:val="hybridMultilevel"/>
    <w:tmpl w:val="6F020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D4609C"/>
    <w:multiLevelType w:val="hybridMultilevel"/>
    <w:tmpl w:val="F4C4C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07D7"/>
    <w:rsid w:val="00054601"/>
    <w:rsid w:val="00123228"/>
    <w:rsid w:val="002B49DE"/>
    <w:rsid w:val="003A3ED1"/>
    <w:rsid w:val="0041536B"/>
    <w:rsid w:val="00417166"/>
    <w:rsid w:val="004C0EFF"/>
    <w:rsid w:val="00651B36"/>
    <w:rsid w:val="00876C14"/>
    <w:rsid w:val="00A125D0"/>
    <w:rsid w:val="00AD0D6A"/>
    <w:rsid w:val="00AF59D3"/>
    <w:rsid w:val="00B62C69"/>
    <w:rsid w:val="00D06E27"/>
    <w:rsid w:val="00D1751C"/>
    <w:rsid w:val="00D507D7"/>
    <w:rsid w:val="00E12315"/>
    <w:rsid w:val="00E45BBB"/>
    <w:rsid w:val="00E6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DE"/>
  </w:style>
  <w:style w:type="paragraph" w:styleId="4">
    <w:name w:val="heading 4"/>
    <w:basedOn w:val="a"/>
    <w:link w:val="4Char"/>
    <w:uiPriority w:val="9"/>
    <w:qFormat/>
    <w:rsid w:val="00876C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876C1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C0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C0E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536B"/>
    <w:pPr>
      <w:ind w:left="720"/>
      <w:contextualSpacing/>
    </w:pPr>
  </w:style>
  <w:style w:type="character" w:customStyle="1" w:styleId="4Char">
    <w:name w:val="Επικεφαλίδα 4 Char"/>
    <w:basedOn w:val="a0"/>
    <w:link w:val="4"/>
    <w:uiPriority w:val="9"/>
    <w:rsid w:val="00876C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876C1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Web">
    <w:name w:val="Normal (Web)"/>
    <w:basedOn w:val="a"/>
    <w:uiPriority w:val="99"/>
    <w:semiHidden/>
    <w:unhideWhenUsed/>
    <w:rsid w:val="0087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876C14"/>
    <w:rPr>
      <w:color w:val="0000FF"/>
      <w:u w:val="single"/>
    </w:rPr>
  </w:style>
  <w:style w:type="character" w:customStyle="1" w:styleId="nutritioninfo-title">
    <w:name w:val="nutritioninfo-title"/>
    <w:basedOn w:val="a0"/>
    <w:rsid w:val="00876C14"/>
  </w:style>
  <w:style w:type="character" w:customStyle="1" w:styleId="nutritioninfo-value">
    <w:name w:val="nutritioninfo-value"/>
    <w:basedOn w:val="a0"/>
    <w:rsid w:val="00876C14"/>
  </w:style>
  <w:style w:type="character" w:customStyle="1" w:styleId="recipe-item">
    <w:name w:val="recipe-item"/>
    <w:basedOn w:val="a0"/>
    <w:rsid w:val="00876C14"/>
  </w:style>
  <w:style w:type="character" w:customStyle="1" w:styleId="recipe-number">
    <w:name w:val="recipe-number"/>
    <w:basedOn w:val="a0"/>
    <w:rsid w:val="00876C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77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350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15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auto"/>
                        <w:left w:val="single" w:sz="6" w:space="4" w:color="auto"/>
                        <w:bottom w:val="single" w:sz="6" w:space="15" w:color="auto"/>
                        <w:right w:val="single" w:sz="6" w:space="4" w:color="auto"/>
                      </w:divBdr>
                    </w:div>
                  </w:divsChild>
                </w:div>
                <w:div w:id="20192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40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auto"/>
                        <w:left w:val="single" w:sz="6" w:space="4" w:color="auto"/>
                        <w:bottom w:val="single" w:sz="6" w:space="15" w:color="auto"/>
                        <w:right w:val="single" w:sz="6" w:space="4" w:color="auto"/>
                      </w:divBdr>
                    </w:div>
                  </w:divsChild>
                </w:div>
                <w:div w:id="8889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66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auto"/>
                        <w:left w:val="single" w:sz="6" w:space="4" w:color="auto"/>
                        <w:bottom w:val="single" w:sz="6" w:space="15" w:color="auto"/>
                        <w:right w:val="single" w:sz="6" w:space="4" w:color="auto"/>
                      </w:divBdr>
                    </w:div>
                  </w:divsChild>
                </w:div>
                <w:div w:id="160288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25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auto"/>
                        <w:left w:val="single" w:sz="6" w:space="4" w:color="auto"/>
                        <w:bottom w:val="single" w:sz="6" w:space="15" w:color="auto"/>
                        <w:right w:val="single" w:sz="6" w:space="4" w:color="auto"/>
                      </w:divBdr>
                    </w:div>
                  </w:divsChild>
                </w:div>
                <w:div w:id="121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61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auto"/>
                        <w:left w:val="single" w:sz="6" w:space="4" w:color="auto"/>
                        <w:bottom w:val="single" w:sz="6" w:space="15" w:color="auto"/>
                        <w:right w:val="single" w:sz="6" w:space="4" w:color="auto"/>
                      </w:divBdr>
                    </w:div>
                  </w:divsChild>
                </w:div>
                <w:div w:id="1470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88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auto"/>
                        <w:left w:val="single" w:sz="6" w:space="4" w:color="auto"/>
                        <w:bottom w:val="single" w:sz="6" w:space="15" w:color="auto"/>
                        <w:right w:val="single" w:sz="6" w:space="4" w:color="auto"/>
                      </w:divBdr>
                    </w:div>
                  </w:divsChild>
                </w:div>
                <w:div w:id="3355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35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auto"/>
                        <w:left w:val="single" w:sz="6" w:space="4" w:color="auto"/>
                        <w:bottom w:val="single" w:sz="6" w:space="15" w:color="auto"/>
                        <w:right w:val="single" w:sz="6" w:space="4" w:color="auto"/>
                      </w:divBdr>
                    </w:div>
                  </w:divsChild>
                </w:div>
                <w:div w:id="10152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3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auto"/>
                        <w:left w:val="single" w:sz="6" w:space="4" w:color="auto"/>
                        <w:bottom w:val="single" w:sz="6" w:space="15" w:color="auto"/>
                        <w:right w:val="single" w:sz="6" w:space="4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</dc:creator>
  <cp:lastModifiedBy>giannis ven</cp:lastModifiedBy>
  <cp:revision>2</cp:revision>
  <dcterms:created xsi:type="dcterms:W3CDTF">2025-12-05T09:45:00Z</dcterms:created>
  <dcterms:modified xsi:type="dcterms:W3CDTF">2025-12-05T09:45:00Z</dcterms:modified>
</cp:coreProperties>
</file>