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BB" w:rsidRDefault="00012BBB">
      <w:r w:rsidRPr="00012BBB">
        <w:rPr>
          <w:b/>
          <w:sz w:val="28"/>
          <w:szCs w:val="28"/>
        </w:rPr>
        <w:t>Χρωμάτισε μόνο τα μέσα μεταφοράς.</w:t>
      </w:r>
    </w:p>
    <w:p w:rsidR="007A3A50" w:rsidRDefault="00012BBB">
      <w:r>
        <w:rPr>
          <w:noProof/>
          <w:lang w:eastAsia="el-GR"/>
        </w:rPr>
        <w:drawing>
          <wp:inline distT="0" distB="0" distL="0" distR="0" wp14:anchorId="49CB52DF" wp14:editId="3681D427">
            <wp:extent cx="2260398" cy="1041729"/>
            <wp:effectExtent l="0" t="0" r="6985" b="6350"/>
            <wp:docPr id="2" name="Εικόνα 2" descr="Σκίτσο αεροπλάνο Διάνυσμα από ©Kopirin 58287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κίτσο αεροπλάνο Διάνυσμα από ©Kopirin 5828758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119" cy="104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el-GR"/>
        </w:rPr>
        <w:drawing>
          <wp:inline distT="0" distB="0" distL="0" distR="0" wp14:anchorId="2D16E619" wp14:editId="558AD389">
            <wp:extent cx="2636962" cy="1760172"/>
            <wp:effectExtent l="0" t="0" r="0" b="0"/>
            <wp:docPr id="3" name="Εικόνα 3" descr="Σκίτσο παλιού αυτοκινήτου διανυσματική απεικόνιση. εικονογραφία από  beetling - 59200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κίτσο παλιού αυτοκινήτου διανυσματική απεικόνιση. εικονογραφία από  beetling - 592005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693" cy="17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B5" w:rsidRDefault="00227DE4">
      <w:r>
        <w:t xml:space="preserve">   </w:t>
      </w:r>
      <w:r w:rsidR="00856BB5">
        <w:rPr>
          <w:noProof/>
          <w:lang w:eastAsia="el-GR"/>
        </w:rPr>
        <w:drawing>
          <wp:inline distT="0" distB="0" distL="0" distR="0" wp14:anchorId="6C9FD99F" wp14:editId="129DC0B3">
            <wp:extent cx="1297781" cy="1730375"/>
            <wp:effectExtent l="0" t="0" r="0" b="3175"/>
            <wp:docPr id="11" name="Εικόνα 11" descr="kolorowanka Rękawiczki bałwana | ladnekolorowan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lorowanka Rękawiczki bałwana | ladnekolorowanki.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027" cy="17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BB5">
        <w:t xml:space="preserve">    </w:t>
      </w:r>
      <w:r>
        <w:t xml:space="preserve">                                                        </w:t>
      </w:r>
      <w:r>
        <w:rPr>
          <w:noProof/>
          <w:lang w:eastAsia="el-GR"/>
        </w:rPr>
        <w:drawing>
          <wp:inline distT="0" distB="0" distL="0" distR="0" wp14:anchorId="3BED0E0B" wp14:editId="1040A067">
            <wp:extent cx="1429392" cy="2019300"/>
            <wp:effectExtent l="0" t="0" r="0" b="0"/>
            <wp:docPr id="13" name="Εικόνα 13" descr="Κήπος των Παιχνιδιών - Τζάκι - ζωγραφική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ήπος των Παιχνιδιών - Τζάκι - ζωγραφική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92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DE4" w:rsidRDefault="00227DE4"/>
    <w:p w:rsidR="00227DE4" w:rsidRDefault="00227DE4">
      <w:r>
        <w:rPr>
          <w:noProof/>
        </w:rPr>
        <w:drawing>
          <wp:inline distT="0" distB="0" distL="0" distR="0" wp14:anchorId="71970B76" wp14:editId="4A9FAF7E">
            <wp:extent cx="2411834" cy="1427583"/>
            <wp:effectExtent l="0" t="0" r="7620" b="1270"/>
            <wp:docPr id="16" name="Εικόνα 16" descr="C:\Users\kostas\Pictures\λεωφορεί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as\Pictures\λεωφορείο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36" cy="142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noProof/>
          <w:lang w:eastAsia="el-GR"/>
        </w:rPr>
        <w:drawing>
          <wp:inline distT="0" distB="0" distL="0" distR="0" wp14:anchorId="1CE2DB41" wp14:editId="4601FBF8">
            <wp:extent cx="1933532" cy="1180140"/>
            <wp:effectExtent l="0" t="0" r="0" b="1270"/>
            <wp:docPr id="18" name="Εικόνα 18" descr="YouTube | Clipart black and white, Table, Table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uTube | Clipart black and white, Table, Table sket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923" cy="117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DE4" w:rsidRDefault="00227DE4"/>
    <w:p w:rsidR="00227DE4" w:rsidRDefault="00227DE4">
      <w:r>
        <w:rPr>
          <w:noProof/>
          <w:lang w:eastAsia="el-GR"/>
        </w:rPr>
        <w:drawing>
          <wp:inline distT="0" distB="0" distL="0" distR="0" wp14:anchorId="66B6ED8A" wp14:editId="12C3AA57">
            <wp:extent cx="1937708" cy="1369312"/>
            <wp:effectExtent l="0" t="0" r="5715" b="2540"/>
            <wp:docPr id="19" name="Εικόνα 19" descr="Ποδήλατο 17 | Εκπαιδευτικό υλικό, ασκήσεις | E-selides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Ποδήλατο 17 | Εκπαιδευτικό υλικό, ασκήσεις | E-selides.g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434" cy="138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 wp14:anchorId="7F4011F5" wp14:editId="57FDD1D9">
            <wp:extent cx="2355446" cy="1657350"/>
            <wp:effectExtent l="0" t="0" r="6985" b="0"/>
            <wp:docPr id="20" name="Εικόνα 20" descr="C:\Users\kostas\Pictures\λεωφορεί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as\Pictures\λεωφορείο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446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BBB" w:rsidRDefault="00012BBB" w:rsidP="00227DE4">
      <w:pPr>
        <w:pStyle w:val="Web"/>
      </w:pPr>
      <w:r>
        <w:t xml:space="preserve"> </w:t>
      </w:r>
      <w:r w:rsidR="00227DE4">
        <w:t xml:space="preserve">   </w:t>
      </w:r>
      <w:r>
        <w:t xml:space="preserve"> </w:t>
      </w:r>
      <w:r w:rsidR="00856BB5">
        <w:t xml:space="preserve">           </w:t>
      </w:r>
      <w:r w:rsidR="00227DE4">
        <w:t xml:space="preserve"> </w:t>
      </w:r>
      <w:r w:rsidR="00856BB5">
        <w:t xml:space="preserve">                             </w:t>
      </w:r>
      <w:r w:rsidR="00227DE4">
        <w:t xml:space="preserve"> </w:t>
      </w:r>
      <w:r w:rsidR="00856BB5">
        <w:t xml:space="preserve"> </w:t>
      </w:r>
      <w:bookmarkStart w:id="0" w:name="_GoBack"/>
      <w:bookmarkEnd w:id="0"/>
    </w:p>
    <w:sectPr w:rsidR="00012B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CB"/>
    <w:rsid w:val="00012BBB"/>
    <w:rsid w:val="00227DE4"/>
    <w:rsid w:val="00612A9F"/>
    <w:rsid w:val="00856BB5"/>
    <w:rsid w:val="0097029F"/>
    <w:rsid w:val="00D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12BBB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01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12BBB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01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bobotas</dc:creator>
  <cp:lastModifiedBy>kostas bobotas</cp:lastModifiedBy>
  <cp:revision>1</cp:revision>
  <dcterms:created xsi:type="dcterms:W3CDTF">2026-01-21T10:07:00Z</dcterms:created>
  <dcterms:modified xsi:type="dcterms:W3CDTF">2026-01-21T10:45:00Z</dcterms:modified>
</cp:coreProperties>
</file>