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58750" w14:textId="4A2A2ECA" w:rsid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3D3D3D"/>
          <w:sz w:val="24"/>
          <w:szCs w:val="24"/>
          <w:lang w:val="en-US" w:eastAsia="el-GR"/>
        </w:rPr>
      </w:pPr>
      <w:r w:rsidRPr="003857D6">
        <w:rPr>
          <w:rFonts w:ascii="Segoe UI" w:eastAsia="Times New Roman" w:hAnsi="Segoe UI" w:cs="Segoe UI"/>
          <w:b/>
          <w:bCs/>
          <w:color w:val="3D3D3D"/>
          <w:sz w:val="24"/>
          <w:szCs w:val="24"/>
          <w:lang w:val="en-US" w:eastAsia="el-GR"/>
        </w:rPr>
        <w:t xml:space="preserve">A dialogue at a grocery store by Melina </w:t>
      </w:r>
      <w:proofErr w:type="spellStart"/>
      <w:r w:rsidRPr="003857D6">
        <w:rPr>
          <w:rFonts w:ascii="Segoe UI" w:eastAsia="Times New Roman" w:hAnsi="Segoe UI" w:cs="Segoe UI"/>
          <w:b/>
          <w:bCs/>
          <w:color w:val="3D3D3D"/>
          <w:sz w:val="24"/>
          <w:szCs w:val="24"/>
          <w:lang w:val="en-US" w:eastAsia="el-GR"/>
        </w:rPr>
        <w:t>Dasterides</w:t>
      </w:r>
      <w:proofErr w:type="spellEnd"/>
      <w:r w:rsidRPr="003857D6">
        <w:rPr>
          <w:rFonts w:ascii="Segoe UI" w:eastAsia="Times New Roman" w:hAnsi="Segoe UI" w:cs="Segoe UI"/>
          <w:b/>
          <w:bCs/>
          <w:color w:val="3D3D3D"/>
          <w:sz w:val="24"/>
          <w:szCs w:val="24"/>
          <w:lang w:val="en-US" w:eastAsia="el-GR"/>
        </w:rPr>
        <w:t xml:space="preserve"> F2</w:t>
      </w:r>
    </w:p>
    <w:p w14:paraId="4F51D00D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3D3D3D"/>
          <w:sz w:val="24"/>
          <w:szCs w:val="24"/>
          <w:lang w:val="en-US" w:eastAsia="el-GR"/>
        </w:rPr>
      </w:pPr>
    </w:p>
    <w:p w14:paraId="113572DE" w14:textId="7953D454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-Hello!</w:t>
      </w:r>
    </w:p>
    <w:p w14:paraId="4A84793D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-Hello! Can I help you?</w:t>
      </w:r>
    </w:p>
    <w:p w14:paraId="572BFF66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-Yes please. I would like some apples, a dozen eggs and some milk.</w:t>
      </w:r>
    </w:p>
    <w:p w14:paraId="4DF1D34E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-Sure. How much milk would you like?</w:t>
      </w:r>
    </w:p>
    <w:p w14:paraId="51443CB7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-I'd like 2 cartons of milk.</w:t>
      </w:r>
    </w:p>
    <w:p w14:paraId="41DA091B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-Ok. Anything else?</w:t>
      </w:r>
    </w:p>
    <w:p w14:paraId="649C155E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-Yes, some bananas and one chocolate.</w:t>
      </w:r>
    </w:p>
    <w:p w14:paraId="52EC98B4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-How many bananas would you like?</w:t>
      </w:r>
    </w:p>
    <w:p w14:paraId="59AB1E43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-I'd like 5 bananas please.</w:t>
      </w:r>
    </w:p>
    <w:p w14:paraId="14B4C742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-Here you are. Will that be all?</w:t>
      </w:r>
    </w:p>
    <w:p w14:paraId="764CFD6C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</w:t>
      </w:r>
      <w:proofErr w:type="gramStart"/>
      <w:r w:rsidRPr="003857D6">
        <w:rPr>
          <w:rFonts w:ascii="Segoe UI" w:eastAsia="Times New Roman" w:hAnsi="Segoe UI" w:cs="Segoe UI"/>
          <w:color w:val="3D3D3D"/>
          <w:lang w:val="en-US" w:eastAsia="el-GR"/>
        </w:rPr>
        <w:t>Yes</w:t>
      </w:r>
      <w:proofErr w:type="gramEnd"/>
      <w:r w:rsidRPr="003857D6">
        <w:rPr>
          <w:rFonts w:ascii="Segoe UI" w:eastAsia="Times New Roman" w:hAnsi="Segoe UI" w:cs="Segoe UI"/>
          <w:color w:val="3D3D3D"/>
          <w:lang w:val="en-US" w:eastAsia="el-GR"/>
        </w:rPr>
        <w:t xml:space="preserve"> thank you that's all. How much is it?</w:t>
      </w:r>
    </w:p>
    <w:p w14:paraId="02A31F42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-That's $20.</w:t>
      </w:r>
    </w:p>
    <w:p w14:paraId="46F2E6BE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-Here you are.</w:t>
      </w:r>
    </w:p>
    <w:p w14:paraId="6F8AD09A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-And here is your receipt.</w:t>
      </w:r>
    </w:p>
    <w:p w14:paraId="3B71A306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-Could you please give me a bag?</w:t>
      </w:r>
    </w:p>
    <w:p w14:paraId="1187F96B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val="en-US"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>-Yes, of course! Here it is. Have a nice day!</w:t>
      </w:r>
    </w:p>
    <w:p w14:paraId="2878485A" w14:textId="77777777" w:rsidR="003857D6" w:rsidRPr="003857D6" w:rsidRDefault="003857D6" w:rsidP="003857D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3D3D3D"/>
          <w:lang w:eastAsia="el-GR"/>
        </w:rPr>
      </w:pPr>
      <w:r w:rsidRPr="003857D6">
        <w:rPr>
          <w:rFonts w:ascii="Segoe UI" w:eastAsia="Times New Roman" w:hAnsi="Segoe UI" w:cs="Segoe UI"/>
          <w:color w:val="3D3D3D"/>
          <w:lang w:val="en-US" w:eastAsia="el-GR"/>
        </w:rPr>
        <w:t xml:space="preserve">-Thank you. </w:t>
      </w:r>
      <w:proofErr w:type="spellStart"/>
      <w:r w:rsidRPr="003857D6">
        <w:rPr>
          <w:rFonts w:ascii="Segoe UI" w:eastAsia="Times New Roman" w:hAnsi="Segoe UI" w:cs="Segoe UI"/>
          <w:color w:val="3D3D3D"/>
          <w:lang w:eastAsia="el-GR"/>
        </w:rPr>
        <w:t>Good</w:t>
      </w:r>
      <w:proofErr w:type="spellEnd"/>
      <w:r w:rsidRPr="003857D6">
        <w:rPr>
          <w:rFonts w:ascii="Segoe UI" w:eastAsia="Times New Roman" w:hAnsi="Segoe UI" w:cs="Segoe UI"/>
          <w:color w:val="3D3D3D"/>
          <w:lang w:eastAsia="el-GR"/>
        </w:rPr>
        <w:t xml:space="preserve"> </w:t>
      </w:r>
      <w:proofErr w:type="spellStart"/>
      <w:r w:rsidRPr="003857D6">
        <w:rPr>
          <w:rFonts w:ascii="Segoe UI" w:eastAsia="Times New Roman" w:hAnsi="Segoe UI" w:cs="Segoe UI"/>
          <w:color w:val="3D3D3D"/>
          <w:lang w:eastAsia="el-GR"/>
        </w:rPr>
        <w:t>bye</w:t>
      </w:r>
      <w:proofErr w:type="spellEnd"/>
      <w:r w:rsidRPr="003857D6">
        <w:rPr>
          <w:rFonts w:ascii="Segoe UI" w:eastAsia="Times New Roman" w:hAnsi="Segoe UI" w:cs="Segoe UI"/>
          <w:color w:val="3D3D3D"/>
          <w:lang w:eastAsia="el-GR"/>
        </w:rPr>
        <w:t>!</w:t>
      </w:r>
    </w:p>
    <w:p w14:paraId="243998CE" w14:textId="77777777" w:rsidR="00D678CB" w:rsidRDefault="00D678CB"/>
    <w:sectPr w:rsidR="00D678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D6"/>
    <w:rsid w:val="003857D6"/>
    <w:rsid w:val="00D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FBEA"/>
  <w15:chartTrackingRefBased/>
  <w15:docId w15:val="{74A189FC-AAE5-46C1-AB33-C6D85310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758">
          <w:marLeft w:val="75"/>
          <w:marRight w:val="7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Πανταζή</dc:creator>
  <cp:keywords/>
  <dc:description/>
  <cp:lastModifiedBy>Έλενα Πανταζή</cp:lastModifiedBy>
  <cp:revision>1</cp:revision>
  <dcterms:created xsi:type="dcterms:W3CDTF">2020-04-14T15:14:00Z</dcterms:created>
  <dcterms:modified xsi:type="dcterms:W3CDTF">2020-04-14T15:15:00Z</dcterms:modified>
</cp:coreProperties>
</file>