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737C" w14:textId="77777777" w:rsidR="000E75CD" w:rsidRDefault="00225B13">
      <w:pPr>
        <w:spacing w:after="200" w:line="276" w:lineRule="auto"/>
        <w:jc w:val="center"/>
        <w:rPr>
          <w:rFonts w:ascii="Segoe UI" w:eastAsia="Segoe UI" w:hAnsi="Segoe UI" w:cs="Segoe UI"/>
          <w:b/>
          <w:color w:val="3D3D3D"/>
          <w:sz w:val="32"/>
          <w:u w:val="single"/>
        </w:rPr>
      </w:pPr>
      <w:r>
        <w:rPr>
          <w:rFonts w:ascii="Segoe UI" w:eastAsia="Segoe UI" w:hAnsi="Segoe UI" w:cs="Segoe UI"/>
          <w:b/>
          <w:color w:val="3D3D3D"/>
          <w:sz w:val="32"/>
          <w:u w:val="single"/>
        </w:rPr>
        <w:t>My dialogue at a mini market</w:t>
      </w:r>
    </w:p>
    <w:p w14:paraId="23A01AD7" w14:textId="77777777" w:rsidR="000E75CD" w:rsidRDefault="000E75CD">
      <w:pPr>
        <w:spacing w:after="200" w:line="276" w:lineRule="auto"/>
        <w:rPr>
          <w:rFonts w:ascii="Calibri" w:eastAsia="Calibri" w:hAnsi="Calibri" w:cs="Calibri"/>
        </w:rPr>
      </w:pPr>
    </w:p>
    <w:p w14:paraId="503265D3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At Mini Market</w:t>
      </w:r>
    </w:p>
    <w:p w14:paraId="38792093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Hi!</w:t>
      </w:r>
    </w:p>
    <w:p w14:paraId="19E387D6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Hi.What can I do for you?</w:t>
      </w:r>
    </w:p>
    <w:p w14:paraId="48DEEDD0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would like a bottle of   orange</w:t>
      </w:r>
    </w:p>
    <w:p w14:paraId="2B5632EF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juice and a kilo of strawberries</w:t>
      </w:r>
    </w:p>
    <w:p w14:paraId="24ECC3A8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that be all</w:t>
      </w:r>
    </w:p>
    <w:p w14:paraId="2A1ACCCA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Yes,I don't want anything else.</w:t>
      </w:r>
    </w:p>
    <w:p w14:paraId="612F232B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 you are!</w:t>
      </w:r>
    </w:p>
    <w:p w14:paraId="686514E4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much does it cost?</w:t>
      </w:r>
    </w:p>
    <w:p w14:paraId="08DF5ABB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It's 5$</w:t>
      </w:r>
    </w:p>
    <w:p w14:paraId="7BA85A9F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 you are!</w:t>
      </w:r>
    </w:p>
    <w:p w14:paraId="04A989CA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here is your change and receipt. </w:t>
      </w:r>
    </w:p>
    <w:p w14:paraId="7717BFF4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Goodbye!</w:t>
      </w:r>
    </w:p>
    <w:p w14:paraId="652BEEF8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Goodbye!</w:t>
      </w:r>
    </w:p>
    <w:p w14:paraId="617B9FB2" w14:textId="77777777" w:rsidR="000E75CD" w:rsidRDefault="00225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John Glinias F4</w:t>
      </w:r>
    </w:p>
    <w:sectPr w:rsidR="000E75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CD"/>
    <w:rsid w:val="000E75CD"/>
    <w:rsid w:val="002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E356C"/>
  <w15:docId w15:val="{1BE78FAD-624A-418B-BA18-A2E7D15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Έλενα Πανταζή</cp:lastModifiedBy>
  <cp:revision>2</cp:revision>
  <dcterms:created xsi:type="dcterms:W3CDTF">2020-04-19T08:36:00Z</dcterms:created>
  <dcterms:modified xsi:type="dcterms:W3CDTF">2020-04-19T08:36:00Z</dcterms:modified>
</cp:coreProperties>
</file>