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0ECE" w14:textId="5DB74116" w:rsid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b/>
          <w:bCs/>
          <w:color w:val="3D3D3D"/>
          <w:sz w:val="32"/>
          <w:szCs w:val="32"/>
          <w:u w:val="single"/>
          <w:lang w:val="en-US"/>
        </w:rPr>
      </w:pPr>
      <w:r w:rsidRPr="006F2265">
        <w:rPr>
          <w:rFonts w:ascii="Segoe UI" w:hAnsi="Segoe UI" w:cs="Segoe UI"/>
          <w:b/>
          <w:bCs/>
          <w:color w:val="3D3D3D"/>
          <w:sz w:val="32"/>
          <w:szCs w:val="32"/>
          <w:u w:val="single"/>
          <w:lang w:val="en-US"/>
        </w:rPr>
        <w:t>My dialogue at a mini market</w:t>
      </w:r>
    </w:p>
    <w:p w14:paraId="5A48D018" w14:textId="77777777" w:rsidR="006F2265" w:rsidRPr="006F2265" w:rsidRDefault="006F2265" w:rsidP="00DA57FC">
      <w:pPr>
        <w:pStyle w:val="Web"/>
        <w:spacing w:before="0" w:beforeAutospacing="0" w:after="30" w:afterAutospacing="0"/>
        <w:rPr>
          <w:rFonts w:ascii="Segoe UI" w:hAnsi="Segoe UI" w:cs="Segoe UI"/>
          <w:b/>
          <w:bCs/>
          <w:color w:val="3D3D3D"/>
          <w:sz w:val="32"/>
          <w:szCs w:val="32"/>
          <w:u w:val="single"/>
          <w:lang w:val="en-US"/>
        </w:rPr>
      </w:pPr>
    </w:p>
    <w:p w14:paraId="3FB46CFF" w14:textId="0DFA06EB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At Dairy:</w:t>
      </w:r>
    </w:p>
    <w:p w14:paraId="07C655B2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-Hi! How can I help you?</w:t>
      </w:r>
    </w:p>
    <w:p w14:paraId="5ED24615" w14:textId="6974B868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Hi! I would like a carton of milk, a p</w:t>
      </w:r>
      <w:r w:rsidR="006F2265">
        <w:rPr>
          <w:rFonts w:ascii="Segoe UI" w:hAnsi="Segoe UI" w:cs="Segoe UI"/>
          <w:color w:val="3D3D3D"/>
          <w:sz w:val="22"/>
          <w:szCs w:val="22"/>
          <w:lang w:val="en-US"/>
        </w:rPr>
        <w:t>a</w:t>
      </w: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cket of butter and some cheese please!</w:t>
      </w:r>
    </w:p>
    <w:p w14:paraId="43D78B37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Anything else?</w:t>
      </w:r>
    </w:p>
    <w:p w14:paraId="3F0492EC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No thanks! How much is it?</w:t>
      </w:r>
    </w:p>
    <w:p w14:paraId="2D854EB0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-That's 15 $!</w:t>
      </w:r>
    </w:p>
    <w:p w14:paraId="6E287F71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-Here you are.</w:t>
      </w:r>
    </w:p>
    <w:p w14:paraId="22ADF329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-Thank you! Here your receipt!</w:t>
      </w:r>
    </w:p>
    <w:p w14:paraId="06562EF6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Sorry. Can I have a bag please?</w:t>
      </w:r>
    </w:p>
    <w:p w14:paraId="33543649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-Here you are!</w:t>
      </w:r>
    </w:p>
    <w:p w14:paraId="40B35AB9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Goodbye!</w:t>
      </w:r>
    </w:p>
    <w:p w14:paraId="3BAC3AA2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-Goodbye!</w:t>
      </w:r>
    </w:p>
    <w:p w14:paraId="59522102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At Mini Market:</w:t>
      </w:r>
    </w:p>
    <w:p w14:paraId="3EC9207E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-Hello!</w:t>
      </w:r>
    </w:p>
    <w:p w14:paraId="44F068A6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-Hello!What can I do for you?</w:t>
      </w:r>
    </w:p>
    <w:p w14:paraId="55EB9134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I would like some vegetables and some fruits.</w:t>
      </w:r>
    </w:p>
    <w:p w14:paraId="492E5D1E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-Will that be all?</w:t>
      </w:r>
    </w:p>
    <w:p w14:paraId="12B730F3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I would like some tomatoes, carrots and some cabbage, too!</w:t>
      </w:r>
    </w:p>
    <w:p w14:paraId="18DDA715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-Here you are !</w:t>
      </w:r>
    </w:p>
    <w:p w14:paraId="0A5F8B14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-How much does it cost?</w:t>
      </w:r>
    </w:p>
    <w:p w14:paraId="0E672575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It’s 10$!</w:t>
      </w:r>
    </w:p>
    <w:p w14:paraId="2614ACE8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-Here you are !</w:t>
      </w:r>
    </w:p>
    <w:p w14:paraId="023A0AFD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-Here your receipt! Goodbye!</w:t>
      </w:r>
    </w:p>
    <w:p w14:paraId="07C44310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-Goodbye!</w:t>
      </w:r>
    </w:p>
    <w:p w14:paraId="0F4D644E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At Meat Market:</w:t>
      </w:r>
    </w:p>
    <w:p w14:paraId="270DC43E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-Hi!</w:t>
      </w:r>
    </w:p>
    <w:p w14:paraId="562E46CA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-Hi! Is there anything I can help you with?</w:t>
      </w:r>
    </w:p>
    <w:p w14:paraId="485EA7C9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-Yes! I would like some mince and six steaks!</w:t>
      </w:r>
    </w:p>
    <w:p w14:paraId="7257977E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Ok! How many kilos of mince do you want?One kilo?</w:t>
      </w:r>
    </w:p>
    <w:p w14:paraId="255BB5EF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Yes, of course !</w:t>
      </w:r>
    </w:p>
    <w:p w14:paraId="4A5F60B9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-Here you are!</w:t>
      </w:r>
    </w:p>
    <w:p w14:paraId="480E7D50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-Thank you, can I have a plastic bag please?</w:t>
      </w:r>
    </w:p>
    <w:p w14:paraId="6EEA3350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-Of course!How would you like to pay?Cash or with credit card?</w:t>
      </w:r>
    </w:p>
    <w:p w14:paraId="29BF6851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 With credit card please.</w:t>
      </w:r>
    </w:p>
    <w:p w14:paraId="2F11C6C4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-It’s 28$.</w:t>
      </w:r>
    </w:p>
    <w:p w14:paraId="580310CA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-Here you are!</w:t>
      </w:r>
    </w:p>
    <w:p w14:paraId="08A7E915" w14:textId="77777777" w:rsidR="00DA57FC" w:rsidRP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  <w:lang w:val="en-US"/>
        </w:rPr>
      </w:pPr>
      <w:r w:rsidRPr="00DA57FC">
        <w:rPr>
          <w:rFonts w:ascii="Segoe UI" w:hAnsi="Segoe UI" w:cs="Segoe UI"/>
          <w:color w:val="3D3D3D"/>
          <w:sz w:val="22"/>
          <w:szCs w:val="22"/>
          <w:lang w:val="en-US"/>
        </w:rPr>
        <w:t>-Thank you!Here your goods and your credit card!</w:t>
      </w:r>
    </w:p>
    <w:p w14:paraId="2CA579FC" w14:textId="77777777" w:rsid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</w:rPr>
      </w:pPr>
      <w:r>
        <w:rPr>
          <w:rFonts w:ascii="Segoe UI" w:hAnsi="Segoe UI" w:cs="Segoe UI"/>
          <w:color w:val="3D3D3D"/>
          <w:sz w:val="22"/>
          <w:szCs w:val="22"/>
        </w:rPr>
        <w:t>- Thanks!Goodbye!</w:t>
      </w:r>
    </w:p>
    <w:p w14:paraId="63458A97" w14:textId="77777777" w:rsidR="00DA57FC" w:rsidRDefault="00DA57FC" w:rsidP="00DA57FC">
      <w:pPr>
        <w:pStyle w:val="Web"/>
        <w:spacing w:before="0" w:beforeAutospacing="0" w:after="30" w:afterAutospacing="0"/>
        <w:rPr>
          <w:rFonts w:ascii="Segoe UI" w:hAnsi="Segoe UI" w:cs="Segoe UI"/>
          <w:color w:val="3D3D3D"/>
          <w:sz w:val="22"/>
          <w:szCs w:val="22"/>
        </w:rPr>
      </w:pPr>
      <w:r>
        <w:rPr>
          <w:rFonts w:ascii="Segoe UI" w:hAnsi="Segoe UI" w:cs="Segoe UI"/>
          <w:color w:val="3D3D3D"/>
          <w:sz w:val="22"/>
          <w:szCs w:val="22"/>
        </w:rPr>
        <w:t>-Goodbye!</w:t>
      </w:r>
    </w:p>
    <w:p w14:paraId="0F90A0B3" w14:textId="0E8FE978" w:rsidR="00D61CF4" w:rsidRDefault="00D61CF4" w:rsidP="00DA57FC"/>
    <w:p w14:paraId="2F293F55" w14:textId="4D153712" w:rsidR="00DA57FC" w:rsidRPr="006F2265" w:rsidRDefault="00DA57FC" w:rsidP="00DA57FC">
      <w:pPr>
        <w:rPr>
          <w:rFonts w:ascii="Segoe UI Light" w:hAnsi="Segoe UI Light" w:cs="Segoe UI Light"/>
          <w:b/>
          <w:bCs/>
          <w:lang w:val="en-US"/>
        </w:rPr>
      </w:pPr>
      <w:r w:rsidRPr="006F2265">
        <w:rPr>
          <w:rFonts w:ascii="Segoe UI Light" w:hAnsi="Segoe UI Light" w:cs="Segoe UI Light"/>
          <w:b/>
          <w:bCs/>
          <w:lang w:val="en-US"/>
        </w:rPr>
        <w:t>By Lydia Karafyllides, F4</w:t>
      </w:r>
    </w:p>
    <w:sectPr w:rsidR="00DA57FC" w:rsidRPr="006F2265" w:rsidSect="006F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E9"/>
    <w:rsid w:val="00153508"/>
    <w:rsid w:val="00346BE5"/>
    <w:rsid w:val="006F2265"/>
    <w:rsid w:val="00897EE9"/>
    <w:rsid w:val="00D61CF4"/>
    <w:rsid w:val="00D678CB"/>
    <w:rsid w:val="00D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B5C8"/>
  <w15:chartTrackingRefBased/>
  <w15:docId w15:val="{F50DD828-6A9B-4AC4-B8C9-4DC0346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Πανταζή</dc:creator>
  <cp:keywords/>
  <dc:description/>
  <cp:lastModifiedBy>Έλενα Πανταζή</cp:lastModifiedBy>
  <cp:revision>5</cp:revision>
  <dcterms:created xsi:type="dcterms:W3CDTF">2020-03-12T19:53:00Z</dcterms:created>
  <dcterms:modified xsi:type="dcterms:W3CDTF">2020-04-11T10:37:00Z</dcterms:modified>
</cp:coreProperties>
</file>