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4F" w:rsidRDefault="00EF5A4F" w:rsidP="00EF5A4F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«ΕΝΕΡΓΕΙΑ»</w:t>
      </w:r>
    </w:p>
    <w:p w:rsidR="00EF5A4F" w:rsidRPr="00EF5A4F" w:rsidRDefault="00EF5A4F" w:rsidP="00EF5A4F">
      <w:pPr>
        <w:jc w:val="center"/>
        <w:rPr>
          <w:b/>
          <w:bCs/>
          <w:sz w:val="28"/>
          <w:u w:val="single"/>
        </w:rPr>
      </w:pPr>
      <w:r w:rsidRPr="00EF5A4F">
        <w:rPr>
          <w:b/>
          <w:bCs/>
          <w:sz w:val="28"/>
          <w:u w:val="single"/>
        </w:rPr>
        <w:t>Τι είναι η ενέργεια;</w:t>
      </w:r>
    </w:p>
    <w:p w:rsidR="00EF5A4F" w:rsidRPr="00EF5A4F" w:rsidRDefault="00EF5A4F" w:rsidP="00EF5A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Ενέργεια: εν + έργο =</w:t>
      </w:r>
      <w:r w:rsidRPr="00EF5A4F">
        <w:rPr>
          <w:b/>
          <w:bCs/>
          <w:sz w:val="28"/>
        </w:rPr>
        <w:t> έργο μέσα σε κάτι…</w:t>
      </w:r>
    </w:p>
    <w:p w:rsidR="00EF5A4F" w:rsidRPr="00EF5A4F" w:rsidRDefault="00EF5A4F" w:rsidP="00EF5A4F">
      <w:pPr>
        <w:pStyle w:val="a3"/>
        <w:numPr>
          <w:ilvl w:val="0"/>
          <w:numId w:val="1"/>
        </w:numPr>
        <w:jc w:val="both"/>
        <w:rPr>
          <w:b/>
          <w:bCs/>
          <w:sz w:val="28"/>
        </w:rPr>
      </w:pPr>
      <w:r w:rsidRPr="00EF5A4F">
        <w:rPr>
          <w:b/>
          <w:bCs/>
          <w:sz w:val="28"/>
        </w:rPr>
        <w:t>Είναι δύσκολο να δώσει κανείς έναν ορισμό για το τι είναι ενέργεια. Θα μπορούσαμε να πούμε ότι ένα σώμα έχει ενέργεια όταν μπορεί να προκαλέσει στον εαυτό του ή στο περιβάλλον μια μεταβολή.</w:t>
      </w:r>
    </w:p>
    <w:p w:rsidR="00EF5A4F" w:rsidRPr="00EF5A4F" w:rsidRDefault="00EF5A4F" w:rsidP="00EF5A4F">
      <w:pPr>
        <w:pStyle w:val="a3"/>
        <w:numPr>
          <w:ilvl w:val="0"/>
          <w:numId w:val="1"/>
        </w:numPr>
        <w:jc w:val="both"/>
        <w:rPr>
          <w:b/>
          <w:bCs/>
          <w:sz w:val="28"/>
        </w:rPr>
      </w:pPr>
      <w:r w:rsidRPr="00EF5A4F">
        <w:rPr>
          <w:b/>
          <w:bCs/>
          <w:sz w:val="28"/>
        </w:rPr>
        <w:t>Η ενέργεια είναι απαραίτητη για όλες τις μεταβολές στη φύση. Τίποτε δεν γίνεται χωρίς αυτήν.</w:t>
      </w:r>
    </w:p>
    <w:p w:rsidR="00EF5A4F" w:rsidRDefault="00EF5A4F" w:rsidP="00EF5A4F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EF5A4F">
        <w:rPr>
          <w:b/>
          <w:sz w:val="28"/>
        </w:rPr>
        <w:t>Δεν μπορούμε πάντοτε να την παρατηρήσουμε,  αλλά αισθανόμαστε την επίδρασή της σε εμάς και γενικότερα στον κόσμο μας.</w:t>
      </w:r>
    </w:p>
    <w:p w:rsidR="00EF5A4F" w:rsidRPr="00EF5A4F" w:rsidRDefault="00EF5A4F" w:rsidP="00EF5A4F">
      <w:pPr>
        <w:pStyle w:val="a3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 xml:space="preserve">Για παράδειγμα: </w:t>
      </w:r>
      <w:r>
        <w:rPr>
          <w:b/>
          <w:i/>
          <w:iCs/>
          <w:sz w:val="28"/>
        </w:rPr>
        <w:t>Ο άνθρωπος</w:t>
      </w:r>
      <w:r w:rsidRPr="00EF5A4F">
        <w:rPr>
          <w:b/>
          <w:i/>
          <w:iCs/>
          <w:sz w:val="28"/>
        </w:rPr>
        <w:t>, όπως και όλοι οι ζωντανοί οργανισμοί για </w:t>
      </w:r>
      <w:r w:rsidRPr="00EF5A4F">
        <w:rPr>
          <w:b/>
          <w:bCs/>
          <w:i/>
          <w:iCs/>
          <w:sz w:val="28"/>
        </w:rPr>
        <w:t>να ζήσουν</w:t>
      </w:r>
      <w:r w:rsidRPr="00EF5A4F">
        <w:rPr>
          <w:b/>
          <w:i/>
          <w:iCs/>
          <w:sz w:val="28"/>
        </w:rPr>
        <w:t> χρειάζονται ενέργεια.</w:t>
      </w:r>
      <w:r>
        <w:rPr>
          <w:b/>
          <w:i/>
          <w:iCs/>
          <w:sz w:val="28"/>
        </w:rPr>
        <w:t xml:space="preserve"> </w:t>
      </w:r>
      <w:r w:rsidRPr="00EF5A4F">
        <w:rPr>
          <w:b/>
          <w:i/>
          <w:iCs/>
          <w:sz w:val="28"/>
        </w:rPr>
        <w:t>Για </w:t>
      </w:r>
      <w:r w:rsidRPr="00EF5A4F">
        <w:rPr>
          <w:b/>
          <w:bCs/>
          <w:i/>
          <w:iCs/>
          <w:sz w:val="28"/>
        </w:rPr>
        <w:t>να κινηθεί</w:t>
      </w:r>
      <w:r>
        <w:rPr>
          <w:b/>
          <w:i/>
          <w:iCs/>
          <w:sz w:val="28"/>
        </w:rPr>
        <w:t xml:space="preserve"> ένα αυτοκίνητο </w:t>
      </w:r>
      <w:r w:rsidRPr="00EF5A4F">
        <w:rPr>
          <w:b/>
          <w:i/>
          <w:iCs/>
          <w:sz w:val="28"/>
        </w:rPr>
        <w:t>χρειάζεται ενέργεια.</w:t>
      </w:r>
      <w:r>
        <w:rPr>
          <w:b/>
          <w:i/>
          <w:iCs/>
          <w:sz w:val="28"/>
        </w:rPr>
        <w:t xml:space="preserve"> Για </w:t>
      </w:r>
      <w:r w:rsidRPr="00EF5A4F">
        <w:rPr>
          <w:b/>
          <w:i/>
          <w:iCs/>
          <w:sz w:val="28"/>
        </w:rPr>
        <w:t> </w:t>
      </w:r>
      <w:r w:rsidRPr="00EF5A4F">
        <w:rPr>
          <w:b/>
          <w:bCs/>
          <w:i/>
          <w:iCs/>
          <w:sz w:val="28"/>
        </w:rPr>
        <w:t>να μαγειρέψουμε</w:t>
      </w:r>
      <w:r w:rsidRPr="00EF5A4F">
        <w:rPr>
          <w:b/>
          <w:i/>
          <w:iCs/>
          <w:sz w:val="28"/>
        </w:rPr>
        <w:t> χρειαζόμαστε ενέργεια.</w:t>
      </w:r>
    </w:p>
    <w:p w:rsidR="00EF5A4F" w:rsidRDefault="00EF5A4F" w:rsidP="00EF5A4F">
      <w:pPr>
        <w:pStyle w:val="a3"/>
        <w:ind w:left="360"/>
        <w:jc w:val="both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140335</wp:posOffset>
                </wp:positionV>
                <wp:extent cx="4410075" cy="1790700"/>
                <wp:effectExtent l="57150" t="38100" r="85725" b="952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39.75pt;margin-top:11.05pt;width:347.25pt;height:14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iueAIAACAFAAAOAAAAZHJzL2Uyb0RvYy54bWysVE1uEzEU3iNxB8t7OjNRSmjUSRWlKkKq&#10;2ooWde167GaExzbPTiZhxwW4Qg/BBhaoN5heiWfPT6NSCYTYePzm/X/vez482lSKrAW40uicZnsp&#10;JUJzU5T6Nqcfrk5evaHEeaYLpowWOd0KR49mL18c1nYqRmZpVCGAYBDtprXN6dJ7O00Sx5eiYm7P&#10;WKFRKQ1UzKMIt0kBrMbolUpGafo6qQ0UFgwXzuHf41ZJZzG+lIL7cymd8ETlFGvz8YR43oQzmR2y&#10;6S0wuyx5Vwb7hyoqVmpMOoQ6Zp6RFZS/hapKDsYZ6fe4qRIjZclF7AG7ydIn3VwumRWxFwTH2QEm&#10;9//C8rP1BZCywNlRolmFI2ruHr4035v75tvD1+Zn86O5J1nAqbZuiuaX9gI6yeE1NL2RUIUvtkM2&#10;EdvtgK3YeMLx53icpelknxKOumxykE7SiH7y6G7B+bfCVCRccgo4vIgpW586jynRtDdBIZTTFhBv&#10;fqtEqEHp90JiQ5gyi96RSmKhgKwZkoBxLrSPDWG8aB3cZKnU4Dj6s2NnH1xFpNng/BdZB4+Y2Wg/&#10;OFelNvBc9uJjX7Js7XsE2r4DBDem2OIswbQkd5aflAjkKXP+ggGyGvmPm+rP8ZDK1Dk13Y2SpYHP&#10;z/0P9kg21FJS45bk1H1aMRCUqHcaaXiQjcdhraIw3p+MUIBdzc2uRq+qhcEZINWwungN9l71Vwmm&#10;usaFnoesqGKaY+6ccg+9sPDt9uKTwMV8Hs1wlSzzp/rS8n7qgShXm2sGtmOTRyKemX6j2PQJqVrb&#10;MA9t5itvZBkZ94hrhzeuYSRi92SEPd+Vo9Xjwzb7BQAA//8DAFBLAwQUAAYACAAAACEA9zSPCOIA&#10;AAAJAQAADwAAAGRycy9kb3ducmV2LnhtbEyPzU7DMBCE70i8g7VIXFBrJ4QGQpwKUXqoegBKkThu&#10;4yWJ6p8odtvA02NOcBzNaOabcj4azY40+M5ZCclUACNbO9XZRsL2bTm5BeYDWoXaWZLwRR7m1flZ&#10;iYVyJ/tKx01oWCyxvkAJbQh9wbmvWzLop64nG71PNxgMUQ4NVwOeYrnRPBVixg12Ni602NNjS/V+&#10;czASesxE+rzYr963H0/L9eIqWX+/aCkvL8aHe2CBxvAXhl/8iA5VZNq5g1WeaQn53U1MSkjTBFj0&#10;8zyL33YSrkWWAK9K/v9B9QMAAP//AwBQSwECLQAUAAYACAAAACEAtoM4kv4AAADhAQAAEwAAAAAA&#10;AAAAAAAAAAAAAAAAW0NvbnRlbnRfVHlwZXNdLnhtbFBLAQItABQABgAIAAAAIQA4/SH/1gAAAJQB&#10;AAALAAAAAAAAAAAAAAAAAC8BAABfcmVscy8ucmVsc1BLAQItABQABgAIAAAAIQAzt6iueAIAACAF&#10;AAAOAAAAAAAAAAAAAAAAAC4CAABkcnMvZTJvRG9jLnhtbFBLAQItABQABgAIAAAAIQD3NI8I4gAA&#10;AAkBAAAPAAAAAAAAAAAAAAAAANI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EF5A4F" w:rsidRPr="00EF5A4F" w:rsidRDefault="00EF5A4F" w:rsidP="00EF5A4F">
      <w:pPr>
        <w:pStyle w:val="a3"/>
        <w:ind w:left="360"/>
        <w:jc w:val="center"/>
        <w:rPr>
          <w:b/>
          <w:bCs/>
          <w:sz w:val="28"/>
        </w:rPr>
      </w:pPr>
      <w:r w:rsidRPr="00EF5A4F">
        <w:rPr>
          <w:b/>
          <w:bCs/>
          <w:sz w:val="28"/>
          <w:u w:val="single"/>
        </w:rPr>
        <w:t>Χαρακτηριστικά της ενέργειας</w:t>
      </w:r>
      <w:r w:rsidRPr="00EF5A4F">
        <w:rPr>
          <w:b/>
          <w:bCs/>
          <w:sz w:val="28"/>
        </w:rPr>
        <w:t>:</w:t>
      </w:r>
    </w:p>
    <w:p w:rsidR="00EF5A4F" w:rsidRPr="00EF5A4F" w:rsidRDefault="00EF5A4F" w:rsidP="00EF5A4F">
      <w:pPr>
        <w:pStyle w:val="a3"/>
        <w:ind w:left="360"/>
        <w:jc w:val="center"/>
        <w:rPr>
          <w:b/>
          <w:bCs/>
          <w:sz w:val="28"/>
        </w:rPr>
      </w:pPr>
      <w:r w:rsidRPr="00EF5A4F">
        <w:rPr>
          <w:b/>
          <w:bCs/>
          <w:sz w:val="28"/>
        </w:rPr>
        <w:t>α) ούτε δημιουργείται, ούτε χάνεται</w:t>
      </w:r>
    </w:p>
    <w:p w:rsidR="00EF5A4F" w:rsidRPr="00EF5A4F" w:rsidRDefault="00EF5A4F" w:rsidP="00EF5A4F">
      <w:pPr>
        <w:pStyle w:val="a3"/>
        <w:ind w:left="360"/>
        <w:jc w:val="center"/>
        <w:rPr>
          <w:b/>
          <w:bCs/>
          <w:sz w:val="28"/>
        </w:rPr>
      </w:pPr>
      <w:r w:rsidRPr="00EF5A4F">
        <w:rPr>
          <w:b/>
          <w:bCs/>
          <w:sz w:val="28"/>
        </w:rPr>
        <w:t>β) έχει διάφορες μορφές</w:t>
      </w:r>
    </w:p>
    <w:p w:rsidR="00EF5A4F" w:rsidRPr="00EF5A4F" w:rsidRDefault="00EF5A4F" w:rsidP="00EF5A4F">
      <w:pPr>
        <w:pStyle w:val="a3"/>
        <w:ind w:left="360"/>
        <w:jc w:val="center"/>
        <w:rPr>
          <w:b/>
          <w:bCs/>
          <w:sz w:val="28"/>
        </w:rPr>
      </w:pPr>
      <w:r w:rsidRPr="00EF5A4F">
        <w:rPr>
          <w:b/>
          <w:bCs/>
          <w:sz w:val="28"/>
        </w:rPr>
        <w:t>γ) μπορεί να μετατραπεί από μια μορφή σε μια άλλη</w:t>
      </w:r>
    </w:p>
    <w:p w:rsidR="00EF5A4F" w:rsidRPr="00EF5A4F" w:rsidRDefault="00EF5A4F" w:rsidP="00EF5A4F">
      <w:pPr>
        <w:pStyle w:val="a3"/>
        <w:ind w:left="360"/>
        <w:jc w:val="center"/>
        <w:rPr>
          <w:b/>
          <w:bCs/>
          <w:sz w:val="28"/>
        </w:rPr>
      </w:pPr>
      <w:r w:rsidRPr="00EF5A4F">
        <w:rPr>
          <w:b/>
          <w:bCs/>
          <w:sz w:val="28"/>
        </w:rPr>
        <w:t>δ) μεταφέρεται από ένα σώμα σε ένα άλλο</w:t>
      </w:r>
    </w:p>
    <w:p w:rsidR="00EF5A4F" w:rsidRPr="00EF5A4F" w:rsidRDefault="00EF5A4F" w:rsidP="00EF5A4F">
      <w:pPr>
        <w:pStyle w:val="a3"/>
        <w:ind w:left="360"/>
        <w:jc w:val="center"/>
        <w:rPr>
          <w:b/>
          <w:bCs/>
          <w:sz w:val="28"/>
        </w:rPr>
      </w:pPr>
      <w:r w:rsidRPr="00EF5A4F">
        <w:rPr>
          <w:b/>
          <w:bCs/>
          <w:sz w:val="28"/>
        </w:rPr>
        <w:t>ε) αποθηκεύεται</w:t>
      </w:r>
    </w:p>
    <w:p w:rsidR="00EF5A4F" w:rsidRPr="00EF5A4F" w:rsidRDefault="00EF5A4F" w:rsidP="00EF5A4F">
      <w:pPr>
        <w:pStyle w:val="a3"/>
        <w:ind w:left="360"/>
        <w:jc w:val="both"/>
        <w:rPr>
          <w:b/>
          <w:sz w:val="28"/>
        </w:rPr>
      </w:pPr>
    </w:p>
    <w:p w:rsidR="00EF5A4F" w:rsidRPr="00EF5A4F" w:rsidRDefault="004B2AD3" w:rsidP="00EF5A4F">
      <w:pPr>
        <w:pStyle w:val="a3"/>
        <w:ind w:left="360"/>
        <w:jc w:val="both"/>
        <w:rPr>
          <w:b/>
          <w:sz w:val="28"/>
        </w:rPr>
      </w:pPr>
      <w:r>
        <w:rPr>
          <w:b/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295910</wp:posOffset>
                </wp:positionV>
                <wp:extent cx="5800725" cy="1762125"/>
                <wp:effectExtent l="57150" t="38100" r="85725" b="1047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" o:spid="_x0000_s1026" style="position:absolute;margin-left:-15pt;margin-top:23.3pt;width:456.75pt;height:138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AyeAIAACAFAAAOAAAAZHJzL2Uyb0RvYy54bWysVE1u1DAU3iNxB8t7mknoH6NmqlGrIqSq&#10;HdGirl3H7kT4j2fPZIYdF+gVOAQbWKDeIL0Sz04mrUolEGLj+OX9f+97PjhcaUWWAnxtTUnzrREl&#10;wnBb1eampB8uT17tU+IDMxVT1oiSroWnh5OXLw4aNxaFnVtVCSAYxPhx40o6D8GNs8zzudDMb1kn&#10;DCqlBc0CinCTVcAajK5VVoxGu1ljoXJgufAe/x53SjpJ8aUUPJxL6UUgqqRYW0gnpPM6ntnkgI1v&#10;gLl5zfsy2D9UoVltMOkQ6pgFRhZQ/xZK1xystzJscaszK2XNReoBu8lHT7q5mDMnUi8IjncDTP7/&#10;heVnyxmQuippQYlhGkfUfr3/0n5v79pv97ftz/ZHe0eKiFPj/BjNL9wMesnjNTa9kqDjF9shq4Tt&#10;esBWrALh+HNnfzTaK3Yo4ajL93aLHAWMkz24O/DhrbCaxEtJAYeXMGXLUx86040J+sVyugLSLayV&#10;iDUo815IbAhT5sk7UUkcKSBLhiRgnAsTXvepk3V0k7VSg2PxZ8fePrqKRLPB+S+yDh4pszVhcNa1&#10;sfBc9upj3pcsO/sNAl3fEYJrW61xlmA7knvHT2oE8pT5MGOArEb+46aGczyksk1JbX+jZG7h83P/&#10;oz2SDbWUNLglJfWfFgwEJeqdQRq+ybe341olYXtnr0ABHmuuH2vMQh9ZnEGOb4Lj6Rrtg9pcJVh9&#10;hQs9jVlRxQzH3CXlATbCUei2F58ELqbTZIar5Fg4NReOb6YeiXK5umLgejYFJOKZ3WwUGz8hVWcb&#10;52HsdBGsrBPjHnDt8cY1TJztn4y454/lZPXwsE1+AQAA//8DAFBLAwQUAAYACAAAACEAD8kRfOMA&#10;AAAKAQAADwAAAGRycy9kb3ducmV2LnhtbEyPQU+DQBSE7yb+h80z8dYulEoReTRKbNKDJm3V1OMW&#10;nkBk3xJ22+K/dz3Z42QmM99ky1F34kSDbQ0jhNMABHFpqpZrhPe31SQBYZ3iSnWGCeGHLCzz66tM&#10;pZU585ZOO1cLX8I2VQiNc30qpS0b0spOTU/svS8zaOW8HGpZDersy3UnZ0EQS61a9guN6qloqPze&#10;HTVCsV+HxeZ1tdmvPxcv+oOe+uf7LeLtzfj4AMLR6P7D8Ifv0SH3TAdz5MqKDmESBf6LQ5jHMQgf&#10;SJLoDsQBIZrNQ5B5Ji8v5L8AAAD//wMAUEsBAi0AFAAGAAgAAAAhALaDOJL+AAAA4QEAABMAAAAA&#10;AAAAAAAAAAAAAAAAAFtDb250ZW50X1R5cGVzXS54bWxQSwECLQAUAAYACAAAACEAOP0h/9YAAACU&#10;AQAACwAAAAAAAAAAAAAAAAAvAQAAX3JlbHMvLnJlbHNQSwECLQAUAAYACAAAACEAdn0AMngCAAAg&#10;BQAADgAAAAAAAAAAAAAAAAAuAgAAZHJzL2Uyb0RvYy54bWxQSwECLQAUAAYACAAAACEAD8kRfOMA&#10;AAAKAQAADwAAAAAAAAAAAAAAAADS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4B2AD3" w:rsidRPr="004B2AD3" w:rsidRDefault="004B2AD3" w:rsidP="004B2AD3">
      <w:pPr>
        <w:jc w:val="center"/>
        <w:rPr>
          <w:sz w:val="28"/>
        </w:rPr>
      </w:pPr>
      <w:r w:rsidRPr="004B2AD3">
        <w:rPr>
          <w:b/>
          <w:bCs/>
          <w:sz w:val="28"/>
          <w:u w:val="single"/>
        </w:rPr>
        <w:t>Μορφές ενέργειας</w:t>
      </w:r>
      <w:r>
        <w:rPr>
          <w:b/>
          <w:bCs/>
          <w:sz w:val="28"/>
        </w:rPr>
        <w:t>:</w:t>
      </w:r>
    </w:p>
    <w:p w:rsidR="004B2AD3" w:rsidRPr="004B2AD3" w:rsidRDefault="004B2AD3" w:rsidP="004B2AD3">
      <w:pPr>
        <w:jc w:val="center"/>
        <w:rPr>
          <w:sz w:val="28"/>
        </w:rPr>
      </w:pPr>
      <w:r w:rsidRPr="004B2AD3">
        <w:rPr>
          <w:sz w:val="28"/>
        </w:rPr>
        <w:t xml:space="preserve">Ανάλογα με την </w:t>
      </w:r>
      <w:r w:rsidRPr="004B2AD3">
        <w:rPr>
          <w:sz w:val="28"/>
          <w:u w:val="single"/>
        </w:rPr>
        <w:t>προέλευσή</w:t>
      </w:r>
      <w:r w:rsidRPr="004B2AD3">
        <w:rPr>
          <w:sz w:val="28"/>
        </w:rPr>
        <w:t xml:space="preserve"> της και </w:t>
      </w:r>
      <w:r>
        <w:rPr>
          <w:sz w:val="28"/>
        </w:rPr>
        <w:t xml:space="preserve">τον </w:t>
      </w:r>
      <w:r w:rsidRPr="004B2AD3">
        <w:rPr>
          <w:sz w:val="28"/>
          <w:u w:val="single"/>
        </w:rPr>
        <w:t>τρόπο που τη χρησιμοποιούμε</w:t>
      </w:r>
      <w:r>
        <w:rPr>
          <w:sz w:val="28"/>
        </w:rPr>
        <w:t xml:space="preserve"> </w:t>
      </w:r>
      <w:r w:rsidRPr="004B2AD3">
        <w:rPr>
          <w:sz w:val="28"/>
        </w:rPr>
        <w:t>ονομάζουμε την ενέργεια:</w:t>
      </w:r>
    </w:p>
    <w:p w:rsidR="004B2AD3" w:rsidRPr="004B2AD3" w:rsidRDefault="004B2AD3" w:rsidP="004B2AD3">
      <w:pPr>
        <w:jc w:val="center"/>
        <w:rPr>
          <w:b/>
          <w:bCs/>
          <w:sz w:val="28"/>
        </w:rPr>
      </w:pPr>
      <w:r w:rsidRPr="004B2AD3">
        <w:rPr>
          <w:b/>
          <w:bCs/>
          <w:sz w:val="28"/>
        </w:rPr>
        <w:t>κινητική, δυναμική, ηλεκτρική,</w:t>
      </w:r>
      <w:r>
        <w:rPr>
          <w:b/>
          <w:bCs/>
          <w:sz w:val="28"/>
        </w:rPr>
        <w:t xml:space="preserve"> χημική, πυρηνική, θερμική ή </w:t>
      </w:r>
      <w:r w:rsidRPr="004B2AD3">
        <w:rPr>
          <w:b/>
          <w:bCs/>
          <w:sz w:val="28"/>
        </w:rPr>
        <w:t>θερμότητα , φωτεινή , ηχητική.</w:t>
      </w:r>
    </w:p>
    <w:p w:rsidR="00560533" w:rsidRDefault="000C2586" w:rsidP="00EF5A4F">
      <w:pPr>
        <w:jc w:val="both"/>
        <w:rPr>
          <w:sz w:val="28"/>
        </w:rPr>
      </w:pPr>
    </w:p>
    <w:p w:rsidR="00541FF1" w:rsidRPr="000C2586" w:rsidRDefault="000C2586" w:rsidP="000C2586">
      <w:pPr>
        <w:jc w:val="center"/>
        <w:rPr>
          <w:b/>
          <w:sz w:val="28"/>
        </w:rPr>
      </w:pPr>
      <w:r>
        <w:rPr>
          <w:b/>
          <w:noProof/>
          <w:u w:val="single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-133350</wp:posOffset>
                </wp:positionV>
                <wp:extent cx="6019800" cy="1314450"/>
                <wp:effectExtent l="57150" t="38100" r="76200" b="952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" o:spid="_x0000_s1026" style="position:absolute;margin-left:-24pt;margin-top:-10.5pt;width:474pt;height:103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LXegIAACAFAAAOAAAAZHJzL2Uyb0RvYy54bWysVE1uEzEU3iNxB8t7OpmQljbqpIpaFSFV&#10;bUWLunY9djPCfzw7mYQdF+gVOAQbWKDeYHolnj2TSVQqgRAbj9+8/+99z4dHS63IQoCvrClovjOg&#10;RBhuy8rcFfTD9emrfUp8YKZkyhpR0JXw9Gjy8sVh7cZiaGdWlQIIBjF+XLuCzkJw4yzzfCY08zvW&#10;CYNKaUGzgCLcZSWwGqNrlQ0Hg72stlA6sFx4j39PWiWdpPhSCh4upPQiEFVQrC2kE9J5G89scsjG&#10;d8DcrOJdGewfqtCsMpi0D3XCAiNzqH4LpSsO1lsZdrjVmZWy4iL1gN3kgyfdXM2YE6kXBMe7Hib/&#10;/8Ly88UlkKos6IgSwzSOqPn6+KX53jw03x7vm5/Nj+aBjCJOtfNjNL9yl9BJHq+x6aUEHb/YDlkm&#10;bFc9tmIZCMefe4P8YH+AI+Coy1/no9FuQj/buDvw4a2wmsRLQQGHlzBlizMfMCWark1QiOW0BaRb&#10;WCkRa1DmvZDYEKbMk3eikjhWQBYMScA4FybsxYYwXrKObrJSqncc/tmxs4+uItGsd/6LrL1HymxN&#10;6J11ZSw8l738mHcly9Z+jUDbd4Tg1pYrnCXYluTe8dMKgTxjPlwyQFYj+Lip4QIPqWxdUNvdKJlZ&#10;+Pzc/2iPZEMtJTVuSUH9pzkDQYl6Z5CGBzjHuFZJGO2+GaIA25rbbY2Z62OLM8jxTXA8XaN9UOur&#10;BKtvcKGnMSuqmOGYu6A8wFo4Du324pPAxXSazHCVHAtn5srx9dQjUa6XNwxcx6aARDy3641i4yek&#10;am3jPIydzoOVVWLcBtcOb1zDRJzuyYh7vi0nq83DNvkFAAD//wMAUEsDBBQABgAIAAAAIQBoSt/U&#10;3gAAAAsBAAAPAAAAZHJzL2Rvd25yZXYueG1sTI/BTsMwEETvSPyDtUjcWrsRCmmIUyEEHHJBtHzA&#10;NnbjiHgdYrcN/XqWE9xmtbOzb6rN7AdxslPsA2lYLRUIS20wPXUaPnYviwJETEgGh0BWw7eNsKmv&#10;ryosTTjTuz1tUyc4hGKJGlxKYyllbJ31GJdhtMS7Q5g8Jh6nTpoJzxzuB5kplUuPPfEHh6N9crb9&#10;3B49Y2SHvHu9b7BZD5dnSW+7xn1dtL69mR8fQCQ7pz8z/OLzDdTMtA9HMlEMGhZ3BXdJLLIVC3as&#10;lWKxZ2uRK5B1Jf93qH8AAAD//wMAUEsBAi0AFAAGAAgAAAAhALaDOJL+AAAA4QEAABMAAAAAAAAA&#10;AAAAAAAAAAAAAFtDb250ZW50X1R5cGVzXS54bWxQSwECLQAUAAYACAAAACEAOP0h/9YAAACUAQAA&#10;CwAAAAAAAAAAAAAAAAAvAQAAX3JlbHMvLnJlbHNQSwECLQAUAAYACAAAACEAWQ4C13oCAAAgBQAA&#10;DgAAAAAAAAAAAAAAAAAuAgAAZHJzL2Uyb0RvYy54bWxQSwECLQAUAAYACAAAACEAaErf1N4AAAAL&#10;AQAADwAAAAAAAAAAAAAAAADUBAAAZHJzL2Rvd25yZXYueG1sUEsFBgAAAAAEAAQA8wAAAN8F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541FF1" w:rsidRPr="000C2586">
        <w:rPr>
          <w:b/>
          <w:noProof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 wp14:anchorId="2D4428CB" wp14:editId="2ADDBE00">
            <wp:simplePos x="0" y="0"/>
            <wp:positionH relativeFrom="column">
              <wp:posOffset>-1038225</wp:posOffset>
            </wp:positionH>
            <wp:positionV relativeFrom="paragraph">
              <wp:posOffset>1619250</wp:posOffset>
            </wp:positionV>
            <wp:extent cx="7378065" cy="6972300"/>
            <wp:effectExtent l="0" t="0" r="0" b="0"/>
            <wp:wrapSquare wrapText="bothSides"/>
            <wp:docPr id="3" name="Εικόνα 3" descr="http://daskalosa.eu/physics_e/wpimages/wp6d52de5a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skalosa.eu/physics_e/wpimages/wp6d52de5a_05_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06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586">
        <w:rPr>
          <w:b/>
          <w:sz w:val="28"/>
          <w:u w:val="single"/>
        </w:rPr>
        <w:t>ΑΡΧΗ ΔΙΑΤΗΡΗΣΗΣ ΤΗΣ ΕΝΕΡΓΕΙΑΣ</w:t>
      </w:r>
      <w:r w:rsidRPr="000C2586">
        <w:rPr>
          <w:b/>
          <w:sz w:val="28"/>
        </w:rPr>
        <w:t xml:space="preserve">: </w:t>
      </w:r>
    </w:p>
    <w:p w:rsidR="000C2586" w:rsidRPr="000C2586" w:rsidRDefault="000C2586" w:rsidP="000C2586">
      <w:pPr>
        <w:jc w:val="center"/>
        <w:rPr>
          <w:b/>
          <w:sz w:val="28"/>
        </w:rPr>
      </w:pPr>
      <w:r w:rsidRPr="000C2586">
        <w:rPr>
          <w:b/>
          <w:sz w:val="28"/>
        </w:rPr>
        <w:t>Η συνολική ενέργεια διατηρείται. Ούτε δημιουργείται ούτε χάνεται, μετατρέπεται όμως διαρκώς από μία μορφή σε μία άλλη.</w:t>
      </w:r>
      <w:bookmarkStart w:id="0" w:name="_GoBack"/>
      <w:bookmarkEnd w:id="0"/>
    </w:p>
    <w:sectPr w:rsidR="000C2586" w:rsidRPr="000C25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AD5E"/>
      </v:shape>
    </w:pict>
  </w:numPicBullet>
  <w:abstractNum w:abstractNumId="0">
    <w:nsid w:val="1DBE3FA0"/>
    <w:multiLevelType w:val="hybridMultilevel"/>
    <w:tmpl w:val="178A70DE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70"/>
    <w:rsid w:val="000A7FC0"/>
    <w:rsid w:val="000C2586"/>
    <w:rsid w:val="001C271E"/>
    <w:rsid w:val="004B2AD3"/>
    <w:rsid w:val="00541FF1"/>
    <w:rsid w:val="00591570"/>
    <w:rsid w:val="00717E48"/>
    <w:rsid w:val="00E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1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5</cp:revision>
  <dcterms:created xsi:type="dcterms:W3CDTF">2020-12-17T20:58:00Z</dcterms:created>
  <dcterms:modified xsi:type="dcterms:W3CDTF">2020-12-17T21:37:00Z</dcterms:modified>
</cp:coreProperties>
</file>