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CE" w:rsidRPr="000962CE" w:rsidRDefault="000962CE" w:rsidP="0009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el-GR"/>
        </w:rPr>
        <w:t>Μάθημα 1 (Πέμπτη 26/3)</w:t>
      </w:r>
    </w:p>
    <w:p w:rsidR="000962CE" w:rsidRPr="000962CE" w:rsidRDefault="000962CE" w:rsidP="00096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διαβάσετε το κείμενο (βιβλίο, σελ.39).</w:t>
      </w:r>
    </w:p>
    <w:p w:rsidR="000962CE" w:rsidRPr="000962CE" w:rsidRDefault="000962CE" w:rsidP="00096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Ζωγραφίστε το </w:t>
      </w:r>
      <w:proofErr w:type="spellStart"/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κουζινοξωτικό</w:t>
      </w:r>
      <w:proofErr w:type="spellEnd"/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(σελ.39) και κάντε την άσκηση 1 (βιβλίο , σελ. 40).</w:t>
      </w:r>
    </w:p>
    <w:p w:rsidR="000962CE" w:rsidRPr="000962CE" w:rsidRDefault="000962CE" w:rsidP="00096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Απαντήστε στην ερώτηση της άσκησης 2 (βιβλίο, σελ.40), στο τετράδιο Γραπτού Λόγου (έως 10 σειρές).</w:t>
      </w:r>
    </w:p>
    <w:p w:rsidR="000962CE" w:rsidRPr="000962CE" w:rsidRDefault="000962CE" w:rsidP="0009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el-GR"/>
        </w:rPr>
        <w:t>Μάθημα 2 (Παρασκευή 27/3)</w:t>
      </w:r>
    </w:p>
    <w:p w:rsidR="000962CE" w:rsidRPr="000962CE" w:rsidRDefault="000962CE" w:rsidP="00096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>Βρείτε τα ρήματα που υπάρχουν στην 1η παράγραφο του κειμένου και γράψτε τα στο τετράδιο Γραμματικής.</w:t>
      </w:r>
    </w:p>
    <w:p w:rsidR="000962CE" w:rsidRPr="000962CE" w:rsidRDefault="000962CE" w:rsidP="00096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διαλέξετε ένα από αυτά και να το κλίνετε στους χρόνους: Ενεστώτα, Παρατατικό, Αόριστο, Συνοπτικό Μέλλοντα και Εξακολουθητικό Μέλλοντα.</w:t>
      </w:r>
    </w:p>
    <w:p w:rsidR="000962CE" w:rsidRPr="000962CE" w:rsidRDefault="000962CE" w:rsidP="00096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>Φτιάξτε μια πρόταση με το ρήμα που διαλέξατε, χρησιμοποιώντας όποιον χρόνο και πρόσωπο θέλετε.</w:t>
      </w:r>
    </w:p>
    <w:p w:rsidR="000962CE" w:rsidRPr="000962CE" w:rsidRDefault="000962CE" w:rsidP="0009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962CE" w:rsidRPr="000962CE" w:rsidRDefault="000962CE" w:rsidP="0009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62C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C60EA1" w:rsidRDefault="000962CE">
      <w:bookmarkStart w:id="0" w:name="_GoBack"/>
      <w:bookmarkEnd w:id="0"/>
    </w:p>
    <w:sectPr w:rsidR="00C60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4131D"/>
    <w:multiLevelType w:val="multilevel"/>
    <w:tmpl w:val="C460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C18AD"/>
    <w:multiLevelType w:val="multilevel"/>
    <w:tmpl w:val="B59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95"/>
    <w:rsid w:val="000962CE"/>
    <w:rsid w:val="002F1D7E"/>
    <w:rsid w:val="005A746B"/>
    <w:rsid w:val="009D25CF"/>
    <w:rsid w:val="00A752D4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A003-5A27-4955-AA58-E5BD8D5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D25CF"/>
    <w:rPr>
      <w:color w:val="0000FF"/>
      <w:u w:val="single"/>
    </w:rPr>
  </w:style>
  <w:style w:type="character" w:styleId="a3">
    <w:name w:val="Strong"/>
    <w:basedOn w:val="a0"/>
    <w:uiPriority w:val="22"/>
    <w:qFormat/>
    <w:rsid w:val="00096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2020-04-26T18:22:00Z</dcterms:created>
  <dcterms:modified xsi:type="dcterms:W3CDTF">2020-04-26T18:41:00Z</dcterms:modified>
</cp:coreProperties>
</file>