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CF" w:rsidRDefault="009D25CF" w:rsidP="009D25CF">
      <w:pPr>
        <w:pStyle w:val="Web"/>
      </w:pPr>
      <w:r>
        <w:t xml:space="preserve">Πατώντας το παρακάτω </w:t>
      </w:r>
      <w:proofErr w:type="spellStart"/>
      <w:r>
        <w:t>link</w:t>
      </w:r>
      <w:proofErr w:type="spellEnd"/>
      <w:r>
        <w:t xml:space="preserve">, θα οδηγηθείτε σε  ένα έργο του Ολλανδού ζωγράφου </w:t>
      </w:r>
      <w:proofErr w:type="spellStart"/>
      <w:r>
        <w:t>Βίνσεντ</w:t>
      </w:r>
      <w:proofErr w:type="spellEnd"/>
      <w:r>
        <w:t xml:space="preserve"> Βαν </w:t>
      </w:r>
      <w:proofErr w:type="spellStart"/>
      <w:r>
        <w:t>Γκογκ</w:t>
      </w:r>
      <w:proofErr w:type="spellEnd"/>
      <w:r>
        <w:t>, το οποίο φιλοτέχνησε τον Ιούνιο του 1889 και το ονόμασε «Έναστρη Νύχτα».</w:t>
      </w:r>
    </w:p>
    <w:p w:rsidR="009D25CF" w:rsidRDefault="009D25CF" w:rsidP="009D25CF">
      <w:pPr>
        <w:pStyle w:val="Web"/>
      </w:pPr>
      <w:hyperlink r:id="rId4" w:anchor="/media/%CE%91%CF%81%CF%87%CE%B5%CE%AF%CE%BF:Van_Gogh_-_Starry_Night_-_Google_Art_Project.jpg" w:history="1">
        <w:r>
          <w:rPr>
            <w:rStyle w:val="-"/>
          </w:rPr>
          <w:t>https://el.wikipedia.org/wiki/%CE%88%CE%BD%CE%B1%CF%83%CF%84%CF%81%CE%B7_%CE%9D%CF%8D%CF%87%CF%84%CE%B1#/media/%CE%91%CF%81%CF%87%CE%B5%CE%AF%CE%BF:Van_Gogh_-_Starry_Night_-_Google_Art_Project.jpg</w:t>
        </w:r>
      </w:hyperlink>
    </w:p>
    <w:p w:rsidR="009D25CF" w:rsidRDefault="009D25CF" w:rsidP="009D25CF">
      <w:pPr>
        <w:pStyle w:val="Web"/>
      </w:pPr>
      <w:r>
        <w:t>α) Μπορείτε να σκεφτείτε κάποιον άλλον τίτλο γι’ αυτόν τον πίνακα ζωγραφικής;</w:t>
      </w:r>
    </w:p>
    <w:p w:rsidR="009D25CF" w:rsidRDefault="009D25CF" w:rsidP="009D25CF">
      <w:pPr>
        <w:pStyle w:val="Web"/>
      </w:pPr>
      <w:r>
        <w:t>____________________________________________________________________________________________</w:t>
      </w:r>
    </w:p>
    <w:p w:rsidR="009D25CF" w:rsidRDefault="009D25CF" w:rsidP="009D25CF">
      <w:pPr>
        <w:pStyle w:val="Web"/>
      </w:pPr>
      <w:r>
        <w:t>β) Παρατηρώντας τον πίνακα βρείτε 3 ουσιαστικά και 3 επίθετα γι’ αυτά:</w:t>
      </w:r>
    </w:p>
    <w:p w:rsidR="009D25CF" w:rsidRDefault="009D25CF" w:rsidP="009D25CF">
      <w:pPr>
        <w:pStyle w:val="Web"/>
      </w:pPr>
      <w:r>
        <w:t>π.χ. ο μπλε ουρανός</w:t>
      </w:r>
    </w:p>
    <w:p w:rsidR="009D25CF" w:rsidRDefault="009D25CF" w:rsidP="009D25CF">
      <w:pPr>
        <w:pStyle w:val="Web"/>
      </w:pPr>
      <w:r>
        <w:t>(Σημείωση: Εσείς δε θέλω να βάλετε χρώματα ως επίθετα. Παρατηρήστε καλά τον πίνακα και σκεφτείτε επίθετα για τα ουσιαστικά που βρήκατε.)</w:t>
      </w:r>
    </w:p>
    <w:p w:rsidR="009D25CF" w:rsidRDefault="009D25CF" w:rsidP="009D25CF">
      <w:pPr>
        <w:pStyle w:val="Web"/>
      </w:pPr>
      <w:r>
        <w:t xml:space="preserve">Αφού δημιουργήσετε 3 ζευγαράκια (επίθετο – ουσιαστικό), πάρτε τα επίθετα και βάλτε τα στους 3 βαθμούς των επιθέτων (και μονολεκτικά και περιφραστικά- διαβάστε το φυλλάδιο γραμματικής που επισυνάπτω </w:t>
      </w:r>
      <w:r>
        <w:t xml:space="preserve">στο </w:t>
      </w:r>
      <w:r>
        <w:rPr>
          <w:lang w:val="en-US"/>
        </w:rPr>
        <w:t>blog</w:t>
      </w:r>
      <w:bookmarkStart w:id="0" w:name="_GoBack"/>
      <w:bookmarkEnd w:id="0"/>
      <w:r>
        <w:t>).</w:t>
      </w:r>
    </w:p>
    <w:p w:rsidR="009D25CF" w:rsidRDefault="009D25CF" w:rsidP="009D25CF">
      <w:pPr>
        <w:pStyle w:val="Web"/>
      </w:pPr>
      <w:r>
        <w:t>Να κάνετε την άσκηση στο τετράδιο γραμματικής μέχρι την Τετάρτη το απόγευμα!</w:t>
      </w:r>
    </w:p>
    <w:p w:rsidR="00C60EA1" w:rsidRDefault="009D25CF"/>
    <w:sectPr w:rsidR="00C6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95"/>
    <w:rsid w:val="005A746B"/>
    <w:rsid w:val="009D25CF"/>
    <w:rsid w:val="00A752D4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A003-5A27-4955-AA58-E5BD8D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D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.wikipedia.org/wiki/%CE%88%CE%BD%CE%B1%CF%83%CF%84%CF%81%CE%B7_%CE%9D%CF%8D%CF%87%CF%84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2020-04-26T18:22:00Z</dcterms:created>
  <dcterms:modified xsi:type="dcterms:W3CDTF">2020-04-26T18:28:00Z</dcterms:modified>
</cp:coreProperties>
</file>