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CE" w:rsidRDefault="008B38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8B38CE">
        <w:rPr>
          <w:rFonts w:ascii="Arial" w:hAnsi="Arial" w:cs="Arial"/>
          <w:b/>
          <w:sz w:val="28"/>
          <w:szCs w:val="28"/>
          <w:u w:val="single"/>
        </w:rPr>
        <w:t>ΠΕΡΙΛΗΠΤΙΚΗ ΑΝΑΔΙΗΓΗΣΗ ΡΑΨΩΔΙΩΝ  η, θ, ι (σελ. 79,80,81)</w:t>
      </w:r>
    </w:p>
    <w:p w:rsidR="008B38CE" w:rsidRDefault="008B38CE" w:rsidP="008B38CE">
      <w:pPr>
        <w:rPr>
          <w:rFonts w:ascii="Arial" w:hAnsi="Arial" w:cs="Arial"/>
          <w:sz w:val="28"/>
          <w:szCs w:val="28"/>
        </w:rPr>
      </w:pPr>
    </w:p>
    <w:p w:rsidR="008B38CE" w:rsidRPr="00C20D17" w:rsidRDefault="008B38CE" w:rsidP="00C20D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Καλυμμένος με ομίχλη σταλμένη από την Αθηνά</w:t>
      </w:r>
      <w:r w:rsidR="00140809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,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ο Οδυσσέας κατορθώνει να μπει στο παλάτι, όπου </w:t>
      </w:r>
      <w:r w:rsidR="00140809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προσπέφτει ικέτης στη βασίλισσα παρακαλώντας για τον νόστο του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. </w:t>
      </w:r>
      <w:r w:rsidR="00A41684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Η θεά διέλυσε την ομίχλη. Ο Αλκίνοος του προσφέρει την τυπική φιλοξενία και πρότεινε και στους υπόλοιπους να του προσφέρουν επίσημες τιμές και να σκεφτούν τρόπους για τη γρήγορη επιστροφή του. Η Αρήτη ζήτησε να μάθει ποιος είναι ο ξένος αλλά Ο Οδυσσέας δεν αποκαλύπτει την ταυτότητά του και δ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ιηγείται </w:t>
      </w:r>
      <w:r w:rsidR="00A41684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μόνο 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τις περιπέτειές του μετά την αναχώρηση από την Καλυψώ </w:t>
      </w:r>
      <w:r w:rsidR="00A41684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.Ο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Αλκίνοος υπόσχεται να τον βοηθήσει να επιστρέψει.</w:t>
      </w:r>
    </w:p>
    <w:p w:rsidR="008B38CE" w:rsidRDefault="008B38CE" w:rsidP="008B38CE">
      <w:pPr>
        <w:rPr>
          <w:rFonts w:ascii="Arial" w:hAnsi="Arial" w:cs="Arial"/>
          <w:sz w:val="24"/>
          <w:szCs w:val="24"/>
        </w:rPr>
      </w:pPr>
    </w:p>
    <w:p w:rsidR="008B38CE" w:rsidRPr="00C20D17" w:rsidRDefault="008B38CE" w:rsidP="00C20D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Την άλλη μέρα, στο γιορταστικό τραπέζι που γίνεται προς τιμήν του Οδυσσέα, ο Δημόδοκος τραγουδά για τα κατορθώματα του Αχιλλέα και του Οδυσσέα, γεγονός που τον κάνει να κλάψει κρυφά. Ο Α</w:t>
      </w:r>
      <w:r w:rsidR="00E6299E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λκίνοος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το αντιλαμβάνεται και </w:t>
      </w:r>
      <w:r w:rsidR="00E6299E"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για να αλλάξει τη διάθεση του Οδυσσέα προτείνει αθλητικούς αγώνες</w:t>
      </w: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. Ακολουθούν αγώνες, στους οποίους ο Οδυσσέας εντυπωσιάζει στη ρίψη του δίσκου. Στο βραδινό τραπέζι ο Δημόδοκος τραγουδά αυτή τη φορά για το Δούρειο ίππο. Ο Οδυσσέας συγκινείται και τώρα πια ο Αλκίνοος τον ρωτά το όνομά του και τις περιπέτειές του. </w:t>
      </w:r>
    </w:p>
    <w:p w:rsidR="008B38CE" w:rsidRDefault="008B38CE" w:rsidP="008B38CE">
      <w:pPr>
        <w:rPr>
          <w:rFonts w:ascii="Arial" w:hAnsi="Arial" w:cs="Arial"/>
          <w:sz w:val="28"/>
          <w:szCs w:val="28"/>
        </w:rPr>
      </w:pPr>
    </w:p>
    <w:p w:rsidR="00DE7494" w:rsidRPr="00C20D17" w:rsidRDefault="008B38CE" w:rsidP="00C20D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20D17">
        <w:rPr>
          <w:rFonts w:ascii="Arial" w:hAnsi="Arial" w:cs="Arial"/>
          <w:color w:val="393939"/>
          <w:sz w:val="28"/>
          <w:szCs w:val="28"/>
          <w:shd w:val="clear" w:color="auto" w:fill="FFFFFF"/>
        </w:rPr>
        <w:t>Ο Οδυσσέας φανερώνει την ταυτότητά του και αρχίζει τη διήγηση όσων συνέβησαν μετά την αναχώρησή του από την Τροία. </w:t>
      </w:r>
    </w:p>
    <w:sectPr w:rsidR="00DE7494" w:rsidRPr="00C20D17" w:rsidSect="008B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00C"/>
    <w:multiLevelType w:val="hybridMultilevel"/>
    <w:tmpl w:val="ED940E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8CE"/>
    <w:rsid w:val="00140809"/>
    <w:rsid w:val="008B38CE"/>
    <w:rsid w:val="00A41684"/>
    <w:rsid w:val="00C20D17"/>
    <w:rsid w:val="00DE7494"/>
    <w:rsid w:val="00E6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5</cp:revision>
  <dcterms:created xsi:type="dcterms:W3CDTF">2020-03-29T14:49:00Z</dcterms:created>
  <dcterms:modified xsi:type="dcterms:W3CDTF">2020-03-29T15:00:00Z</dcterms:modified>
</cp:coreProperties>
</file>