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9F" w:rsidRDefault="00DD5171" w:rsidP="007C216C">
      <w:pPr>
        <w:spacing w:after="0"/>
        <w:rPr>
          <w:b/>
          <w:sz w:val="28"/>
        </w:rPr>
      </w:pPr>
      <w:r w:rsidRPr="007C216C">
        <w:rPr>
          <w:rFonts w:ascii="Arial Black" w:hAnsi="Arial Black"/>
        </w:rPr>
        <w:t xml:space="preserve">ΙΛΙΑΔΑ , </w:t>
      </w:r>
      <w:r w:rsidR="007746D3">
        <w:rPr>
          <w:rFonts w:ascii="Arial Black" w:hAnsi="Arial Black"/>
        </w:rPr>
        <w:t>Χ</w:t>
      </w:r>
      <w:r>
        <w:t xml:space="preserve">   </w:t>
      </w:r>
      <w:r>
        <w:sym w:font="Wingdings" w:char="F0E0"/>
      </w:r>
      <w:r>
        <w:t xml:space="preserve">  σελίδα 139 – 143 σχολικού βιβλίου     </w:t>
      </w:r>
      <w:r w:rsidRPr="00DD5171">
        <w:rPr>
          <w:b/>
          <w:sz w:val="28"/>
        </w:rPr>
        <w:t>[</w:t>
      </w:r>
      <w:r>
        <w:t>στίχοι σχολικού βιβλίου</w:t>
      </w:r>
      <w:r w:rsidRPr="00DD5171">
        <w:rPr>
          <w:b/>
          <w:sz w:val="28"/>
        </w:rPr>
        <w:t xml:space="preserve">] </w:t>
      </w:r>
    </w:p>
    <w:p w:rsidR="008640CD" w:rsidRDefault="008640CD" w:rsidP="007C216C">
      <w:pPr>
        <w:spacing w:after="0"/>
        <w:rPr>
          <w:b/>
          <w:sz w:val="28"/>
        </w:rPr>
      </w:pPr>
    </w:p>
    <w:p w:rsidR="00DD5171" w:rsidRDefault="00DD5171" w:rsidP="007C216C">
      <w:pPr>
        <w:spacing w:after="0"/>
        <w:rPr>
          <w:b/>
          <w:sz w:val="28"/>
        </w:rPr>
      </w:pPr>
      <w:r>
        <w:rPr>
          <w:b/>
          <w:sz w:val="28"/>
        </w:rPr>
        <w:t>Μετάφραση:   Δ. Ν. Μαρωνίτης</w:t>
      </w:r>
    </w:p>
    <w:p w:rsidR="008640CD" w:rsidRDefault="008640CD" w:rsidP="007C216C">
      <w:pPr>
        <w:spacing w:after="0"/>
      </w:pP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ind w:left="5812" w:hanging="5812"/>
        <w:rPr>
          <w:rFonts w:ascii="Constantia,Bold" w:hAnsi="Constantia,Bold" w:cs="Constantia,Bold"/>
          <w:b/>
          <w:bCs/>
          <w:color w:val="9A0000"/>
        </w:rPr>
      </w:pPr>
      <w:r>
        <w:rPr>
          <w:rFonts w:ascii="Constantia" w:hAnsi="Constantia" w:cs="Constantia"/>
          <w:color w:val="000000"/>
          <w:sz w:val="24"/>
          <w:szCs w:val="24"/>
        </w:rPr>
        <w:t>Όταν εκείνοι, προχωρώντας, βρέθηκαν πια πολύ κοντά</w:t>
      </w:r>
      <w:r>
        <w:rPr>
          <w:rFonts w:ascii="Constantia" w:hAnsi="Constantia" w:cs="Constantia"/>
          <w:color w:val="000000"/>
        </w:rPr>
        <w:t xml:space="preserve">, </w:t>
      </w:r>
      <w:r>
        <w:rPr>
          <w:rFonts w:ascii="Constantia,Bold" w:hAnsi="Constantia,Bold" w:cs="Constantia,Bold"/>
          <w:b/>
          <w:bCs/>
          <w:color w:val="9A0000"/>
        </w:rPr>
        <w:t xml:space="preserve">Συνομιλία 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πρώτος ο μέγας,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κορυθαίολος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</w:t>
      </w:r>
      <w:r w:rsidRPr="007C216C">
        <w:rPr>
          <w:rFonts w:ascii="Constantia" w:hAnsi="Constantia" w:cs="Constantia"/>
          <w:b/>
          <w:color w:val="000000"/>
          <w:sz w:val="24"/>
          <w:szCs w:val="24"/>
          <w:u w:val="single"/>
        </w:rPr>
        <w:t xml:space="preserve">Έκτωρ </w:t>
      </w:r>
      <w:r w:rsidR="007C216C">
        <w:rPr>
          <w:rFonts w:ascii="Constantia" w:hAnsi="Constantia" w:cs="Constantia"/>
          <w:color w:val="000000"/>
          <w:sz w:val="24"/>
          <w:szCs w:val="24"/>
        </w:rPr>
        <w:t xml:space="preserve">άρχισε να μιλά:  </w:t>
      </w:r>
      <w:r>
        <w:rPr>
          <w:rFonts w:ascii="Constantia" w:hAnsi="Constantia" w:cs="Constantia"/>
          <w:color w:val="000000"/>
          <w:sz w:val="24"/>
          <w:szCs w:val="24"/>
        </w:rPr>
        <w:t xml:space="preserve">  </w:t>
      </w:r>
      <w:r>
        <w:rPr>
          <w:rFonts w:ascii="Constantia,Bold" w:hAnsi="Constantia,Bold" w:cs="Constantia,Bold"/>
          <w:b/>
          <w:bCs/>
          <w:color w:val="9A0000"/>
        </w:rPr>
        <w:t>Έκτορα - Αχιλλέα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 w:rsidRPr="007C216C">
        <w:rPr>
          <w:rFonts w:ascii="Arial Black" w:hAnsi="Arial Black" w:cs="Constantia"/>
          <w:b/>
          <w:color w:val="000000"/>
          <w:sz w:val="24"/>
          <w:szCs w:val="24"/>
        </w:rPr>
        <w:t>«</w:t>
      </w:r>
      <w:r>
        <w:rPr>
          <w:rFonts w:ascii="Constantia" w:hAnsi="Constantia" w:cs="Constantia"/>
          <w:color w:val="000000"/>
          <w:sz w:val="24"/>
          <w:szCs w:val="24"/>
        </w:rPr>
        <w:t xml:space="preserve">Όχι, γιε του Πηλέα, δεν πρόκειται στα πόδια πάλι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 xml:space="preserve">300 </w:t>
      </w:r>
      <w:r>
        <w:rPr>
          <w:rFonts w:ascii="Constantia" w:hAnsi="Constantia" w:cs="Constantia"/>
          <w:color w:val="9A6600"/>
          <w:sz w:val="24"/>
          <w:szCs w:val="24"/>
        </w:rPr>
        <w:t>[250]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το βάλω, όπως πρωτύτερα, που φεύγοντας έκανα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τρεις φορές τον γύρο της τειχισμένης πόλης του Πριάμου,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γιατί δεν βρήκα το κουράγιο να αντισταθώ στην έφοδό σου.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Τώρα το λέει η ψυχή μου, θ’ αντικριστώ μαζί σου,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και όποιον από τους δυο τον πάρει ο Χάρος.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>305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Ας επικαλεστούμε μόνο τους θεούς, μάρτυρες άριστοι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αυτοί θα γίνουν, και στις συμβάσεις μας εγγυητές: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εγώ το σώμα σου σκληρά δεν θ’ ασχημίσω,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ανίσως</w:t>
      </w:r>
      <w:proofErr w:type="spellEnd"/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έδινε σ’ εμένα υπεροχή ο Δίας, και σου στερήσω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τη ζωή· τότε την ένδοξή σου πανοπλία παίρνοντας,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>310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θα παραδώσω, Αχιλλέα, το κορμί σου στους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Αργείους</w:t>
      </w:r>
      <w:proofErr w:type="spellEnd"/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– κάνε κι εσύ το ίδιο.</w:t>
      </w:r>
      <w:r w:rsidRPr="007C216C">
        <w:rPr>
          <w:rFonts w:ascii="Arial Black" w:hAnsi="Arial Black" w:cs="Constantia"/>
          <w:b/>
          <w:color w:val="000000"/>
          <w:sz w:val="24"/>
          <w:szCs w:val="24"/>
        </w:rPr>
        <w:t>»</w:t>
      </w:r>
    </w:p>
    <w:p w:rsidR="00DD5171" w:rsidRDefault="00DD5171" w:rsidP="00DD5171">
      <w:pPr>
        <w:spacing w:after="0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Λοξά τον κοίταξε μιλώντας ο </w:t>
      </w:r>
      <w:r w:rsidRPr="007C216C">
        <w:rPr>
          <w:rFonts w:ascii="Constantia" w:hAnsi="Constantia" w:cs="Constantia"/>
          <w:b/>
          <w:color w:val="000000"/>
          <w:sz w:val="24"/>
          <w:szCs w:val="24"/>
          <w:u w:val="single"/>
        </w:rPr>
        <w:t>Αχιλλέας</w:t>
      </w:r>
      <w:r>
        <w:rPr>
          <w:rFonts w:ascii="Constantia" w:hAnsi="Constantia" w:cs="Constantia"/>
          <w:color w:val="000000"/>
          <w:sz w:val="24"/>
          <w:szCs w:val="24"/>
        </w:rPr>
        <w:t xml:space="preserve"> ωκύποδος :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 w:rsidRPr="007C216C">
        <w:rPr>
          <w:rFonts w:ascii="Arial Black" w:hAnsi="Arial Black" w:cs="Constantia"/>
          <w:b/>
          <w:color w:val="000000"/>
          <w:sz w:val="24"/>
          <w:szCs w:val="24"/>
        </w:rPr>
        <w:t>«</w:t>
      </w:r>
      <w:r>
        <w:rPr>
          <w:rFonts w:ascii="Constantia" w:hAnsi="Constantia" w:cs="Constantia"/>
          <w:color w:val="000000"/>
          <w:sz w:val="24"/>
          <w:szCs w:val="24"/>
        </w:rPr>
        <w:t>Επίβουλε Έκτορα, μη μου μιλάς εμένα για συνομολογήσεις·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όπως λιοντάρια κι άνθρωποι δεν δίνουν όρκους πίστης,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>315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ούτε λύκοι και πρόβατα μπορούν ποτέ τους να τα βρούνε,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αλλά μισούνται μεταξύ τους μια για πάντα, έτσι κι ανάμεσα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σ’ εσένα και σ’ εμένα δεν έχει πέραση η αγάπη, οι όρκοι μας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θα μείνουν στον αέρα, προτού ο ένας απ’ τους δυο να φάει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χώμα, προτού τον Άρη, αχόρταγο πολεμιστή, </w:t>
      </w:r>
      <w:r w:rsidR="007C216C">
        <w:rPr>
          <w:rFonts w:ascii="Constantia" w:hAnsi="Constantia" w:cs="Constantia"/>
          <w:color w:val="000000"/>
          <w:sz w:val="24"/>
          <w:szCs w:val="24"/>
        </w:rPr>
        <w:tab/>
      </w:r>
      <w:r w:rsidR="007C216C">
        <w:rPr>
          <w:rFonts w:ascii="Constantia" w:hAnsi="Constantia" w:cs="Constantia"/>
          <w:color w:val="000000"/>
          <w:sz w:val="24"/>
          <w:szCs w:val="24"/>
        </w:rPr>
        <w:tab/>
      </w:r>
      <w:r w:rsidR="007C216C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320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τον χορτάσει μ’ αίμα.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Δεν έχεις πια τον τρόπο να γλιτώσεις, θα σ’ αφανίσει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η Αθηνά Παλλάδα με το δικό μου δόρυ, ήλθε η ώρα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πληρώσεις όλες τις πίκρες μου, για τους συντρόφους μου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9A6600"/>
          <w:sz w:val="24"/>
          <w:szCs w:val="24"/>
        </w:rPr>
        <w:t>[270]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εσύ τους σκότωσες με λύσσα.</w:t>
      </w:r>
      <w:r w:rsidRPr="007C216C">
        <w:rPr>
          <w:rFonts w:ascii="Arial Black" w:hAnsi="Arial Black" w:cs="Constantia"/>
          <w:b/>
          <w:color w:val="000000"/>
          <w:sz w:val="24"/>
          <w:szCs w:val="24"/>
        </w:rPr>
        <w:t xml:space="preserve">» </w:t>
      </w:r>
      <w:r w:rsidR="007C216C">
        <w:rPr>
          <w:rFonts w:ascii="Constantia" w:hAnsi="Constantia" w:cs="Constantia"/>
          <w:color w:val="000000"/>
          <w:sz w:val="24"/>
          <w:szCs w:val="24"/>
        </w:rPr>
        <w:tab/>
      </w:r>
      <w:r w:rsidR="007C216C">
        <w:rPr>
          <w:rFonts w:ascii="Constantia" w:hAnsi="Constantia" w:cs="Constantia"/>
          <w:color w:val="000000"/>
          <w:sz w:val="24"/>
          <w:szCs w:val="24"/>
        </w:rPr>
        <w:tab/>
      </w:r>
      <w:r w:rsidR="007C216C">
        <w:rPr>
          <w:rFonts w:ascii="Constantia" w:hAnsi="Constantia" w:cs="Constantia"/>
          <w:color w:val="000000"/>
          <w:sz w:val="24"/>
          <w:szCs w:val="24"/>
        </w:rPr>
        <w:tab/>
      </w:r>
      <w:r w:rsidR="007C216C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325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,Bold" w:hAnsi="Constantia,Bold" w:cs="Constantia,Bold"/>
          <w:b/>
          <w:bCs/>
          <w:color w:val="9A0000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Είπε και πάλλοντας ρίχνει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μακρόσκιο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δόρυ, αλλά       </w:t>
      </w:r>
      <w:r>
        <w:rPr>
          <w:rFonts w:ascii="Constantia,Bold" w:hAnsi="Constantia,Bold" w:cs="Constantia,Bold"/>
          <w:b/>
          <w:bCs/>
          <w:color w:val="9A0000"/>
        </w:rPr>
        <w:t xml:space="preserve">Μονομαχία Αχιλλέα - 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το είδε αντίκρυ και το απόφυγε ο γενναίος Έκτωρ·      </w:t>
      </w:r>
      <w:r>
        <w:rPr>
          <w:rFonts w:ascii="Constantia,Bold" w:hAnsi="Constantia,Bold" w:cs="Constantia,Bold"/>
          <w:b/>
          <w:bCs/>
          <w:color w:val="9A0000"/>
        </w:rPr>
        <w:t>Έκτορα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πρόλαβε βλέποντας και σκύβει, οπότε χάλκινο το δόρυ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σφύριξε από πάνω του, και μπήχτηκε στο χώμα.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Στα γρήγορα η Αθηνά το αρπάζει, και δίχως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>330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>να την πάρει είδηση ο Έκτορας, ποιμένας του λαού του,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πίσω το έδωσε στον Αχιλλέα.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Συνάμα ο Έκτωρ φωνάζει στον άψογο γιο του Πηλέα: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«Την πάτησες, θεόμορφε Αχιλλέα· όχι, δεν ήξερες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τον θάνατό μου, όπως καυχιόσουν πριν, πως είναι αυτή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 xml:space="preserve">335 </w:t>
      </w:r>
      <w:r>
        <w:rPr>
          <w:rFonts w:ascii="Constantia" w:hAnsi="Constantia" w:cs="Constantia"/>
          <w:color w:val="9A6600"/>
          <w:sz w:val="24"/>
          <w:szCs w:val="24"/>
        </w:rPr>
        <w:t>[280]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η απόφαση του Δία. Είσαι λογάς, απατεώνας φαφλατάς,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για να με κάνεις να σε φοβηθώ, να λησμονήσω την ορμή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την αντρεία μου.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Μην το ελπίζεις όμως πως, φεύγοντας εγώ, θα μπήξεις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το κοντάρι σου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πισώπλατά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μου· τώρα μπροστά, καθώς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>340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θα ρίχνομαι μ’ ορμή, χτύπα κατάστηθα, αν πράγματι ο θεός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σου κάνει αυτή τη χάρη.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Προς το παρόν κοίτα πώς ν’ αποφύγεις τον χαλκό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 xml:space="preserve">απ’ το δικό μου δόρυ – ας το </w:t>
      </w:r>
      <w:proofErr w:type="spellStart"/>
      <w:r>
        <w:rPr>
          <w:rFonts w:ascii="Constantia" w:hAnsi="Constantia" w:cs="Constantia"/>
          <w:sz w:val="24"/>
          <w:szCs w:val="24"/>
        </w:rPr>
        <w:t>βλεπα</w:t>
      </w:r>
      <w:proofErr w:type="spellEnd"/>
      <w:r>
        <w:rPr>
          <w:rFonts w:ascii="Constantia" w:hAnsi="Constantia" w:cs="Constantia"/>
          <w:sz w:val="24"/>
          <w:szCs w:val="24"/>
        </w:rPr>
        <w:t xml:space="preserve"> ολόκληρο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 xml:space="preserve">να χώνεται στη σάρκα σου. </w:t>
      </w:r>
      <w:r w:rsidR="006F6D4D">
        <w:rPr>
          <w:rFonts w:ascii="Constantia" w:hAnsi="Constantia" w:cs="Constantia"/>
          <w:sz w:val="24"/>
          <w:szCs w:val="24"/>
        </w:rPr>
        <w:tab/>
      </w:r>
      <w:r w:rsidR="006F6D4D">
        <w:rPr>
          <w:rFonts w:ascii="Constantia" w:hAnsi="Constantia" w:cs="Constantia"/>
          <w:sz w:val="24"/>
          <w:szCs w:val="24"/>
        </w:rPr>
        <w:tab/>
      </w:r>
      <w:r w:rsidR="006F6D4D">
        <w:rPr>
          <w:rFonts w:ascii="Constantia" w:hAnsi="Constantia" w:cs="Constantia"/>
          <w:sz w:val="24"/>
          <w:szCs w:val="24"/>
        </w:rPr>
        <w:tab/>
      </w:r>
      <w:r w:rsidR="006F6D4D">
        <w:rPr>
          <w:rFonts w:ascii="Constantia" w:hAnsi="Constantia" w:cs="Constantia"/>
          <w:sz w:val="24"/>
          <w:szCs w:val="24"/>
        </w:rPr>
        <w:tab/>
      </w:r>
      <w:r w:rsidR="006F6D4D">
        <w:rPr>
          <w:rFonts w:ascii="Constantia" w:hAnsi="Constantia" w:cs="Constantia"/>
          <w:sz w:val="24"/>
          <w:szCs w:val="24"/>
        </w:rPr>
        <w:tab/>
      </w:r>
      <w:r w:rsidR="006F6D4D">
        <w:rPr>
          <w:rFonts w:ascii="Constantia" w:hAnsi="Constantia" w:cs="Constantia"/>
          <w:sz w:val="24"/>
          <w:szCs w:val="24"/>
        </w:rPr>
        <w:tab/>
      </w:r>
      <w:r>
        <w:rPr>
          <w:rFonts w:ascii="Constantia" w:hAnsi="Constantia" w:cs="Constantia"/>
          <w:sz w:val="24"/>
          <w:szCs w:val="24"/>
        </w:rPr>
        <w:t>345</w:t>
      </w:r>
    </w:p>
    <w:p w:rsidR="00DD5171" w:rsidRDefault="00DD5171" w:rsidP="00DD5171">
      <w:pPr>
        <w:spacing w:after="0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Τότε κι ο πόλεμος αυτός θα γίνει για τους Τρώες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πιο λαφρύς, αν σκοτωθείς, γιατί είσαι εσύ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η μεγάλη τους κατάρα.»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Είπε, και το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μακρόσκιο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δόρυ πάλλοντας, στον Αχιλλέα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το ρίχνει· στη μέση της ασπίδας πέτυχε, αναπηδώντας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 xml:space="preserve">350 </w:t>
      </w:r>
      <w:r>
        <w:rPr>
          <w:rFonts w:ascii="Constantia" w:hAnsi="Constantia" w:cs="Constantia"/>
          <w:color w:val="9A6600"/>
          <w:sz w:val="24"/>
          <w:szCs w:val="24"/>
        </w:rPr>
        <w:t>[290]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όμως το κοντάρι πέταξε μακριά.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Φουρκίστηκε ο Έκτορας που άδικα έφυγε από το χέρι του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 δόρυ - άλλο κοντάρι πια δεν του περίσσευε.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Κάλεσε αμέσως τον Δηίφοβο με το λευκό σκουτάρι,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βγάζοντας δυνατή φωνή, ζητώντας να του δώσει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355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 δικό του δόρυ, εκείνος όμως ήταν άφαντος.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Κατάλαβε μεμιάς ο Έκτωρ τι συμβαίνει κι είπε φωνάζοντας: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«Κατάρα μου, τώρα οι θεοί στον θάνατό μου με καλούν,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κι εγώ φαντάστηκα πως έχω πλάι τον γενναίο Δηίφοβο.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Όμως αυτός μέσα στο κάστρο βρίσκεται, κι εμένα 360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μ’ εξαπάτησε η Αθηνά.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Τώρα ο θάνατος μού παραστέκει, δεν είναι πια μακριά,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[300]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δεν τον γλιτώνω. Τέτοια η απόφαση που πήραν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ο Δίας κι ο γιος του, ο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Εκηβόλος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>, αυτοί που πρώτα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πρόθυμοι με φύλαγαν. Τώρα με πρόφτασε η μαύρη μοίρα·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365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όμως ας μη χαθώ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απολέμιστος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κι αδόξαστος, πριν κάνω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μια μεγάλη πράξη, που να τη μάθουν οι μελλούμενοι.»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Είπε, και τράβηξε το κοφτερό σπαθί του απ’ το θηκάρι,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>μέγα και στιβαρό, που κρέμονταν πιο κάτω, στο λαγόνι του,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κι όρμησε σκύβοντας μπροστά, σαν αετός υψιπετής,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370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χύνεται στον κάμπο, σχίζοντας μαύρα νέφη,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ν’ αρπάξει τρυφερό αρνί ή και λαγό δειλό·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[310]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έτσι ξεχύθηκε κι ο Έκτωρ, στο χέρι σείοντας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 κοφτερό του ξίφος.</w:t>
      </w:r>
    </w:p>
    <w:p w:rsidR="00DD5171" w:rsidRDefault="00DD5171" w:rsidP="00DD5171">
      <w:pPr>
        <w:spacing w:after="0"/>
        <w:rPr>
          <w:rFonts w:ascii="Constantia" w:hAnsi="Constantia" w:cs="Constantia"/>
          <w:color w:val="000000"/>
          <w:sz w:val="20"/>
          <w:szCs w:val="20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Συνάμα ορμήθηκε ο Αχιλλέας, γεμάτος άγριο μένος,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375</w:t>
      </w:r>
      <w:r>
        <w:rPr>
          <w:rFonts w:ascii="Constantia" w:hAnsi="Constantia" w:cs="Constantia"/>
          <w:color w:val="000000"/>
          <w:sz w:val="20"/>
          <w:szCs w:val="20"/>
        </w:rPr>
        <w:t>__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καλύπτοντας το στήθος του με την πανώρια,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 xml:space="preserve">την περίτεχνή του ασπίδα, το φωτεινό </w:t>
      </w:r>
      <w:proofErr w:type="spellStart"/>
      <w:r>
        <w:rPr>
          <w:rFonts w:ascii="Constantia" w:hAnsi="Constantia" w:cs="Constantia"/>
          <w:sz w:val="24"/>
          <w:szCs w:val="24"/>
        </w:rPr>
        <w:t>τετράφαλό</w:t>
      </w:r>
      <w:proofErr w:type="spellEnd"/>
      <w:r>
        <w:rPr>
          <w:rFonts w:ascii="Constantia" w:hAnsi="Constantia" w:cs="Constantia"/>
          <w:sz w:val="24"/>
          <w:szCs w:val="24"/>
        </w:rPr>
        <w:t xml:space="preserve"> του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κράνος να σαλεύει, κι ολόγυρα να κυματίζουνε χρυσές</w:t>
      </w:r>
    </w:p>
    <w:p w:rsidR="00DD5171" w:rsidRDefault="00DD5171" w:rsidP="00DD5171">
      <w:pPr>
        <w:spacing w:after="0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οι ωραίες χαίτες, αυτές που ο Ήφαιστος πυκνές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τις κρέμασε στη φούντα.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380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Πώς στης μαύρης νύχτας το σκοτάδι, ανάμεσα σε άλλα αστέρια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προβάλλει ο Αποσπερίτης,</w:t>
      </w:r>
      <w:r>
        <w:rPr>
          <w:rFonts w:ascii="Constantia" w:hAnsi="Constantia" w:cs="Constantia"/>
          <w:color w:val="000000"/>
          <w:sz w:val="16"/>
          <w:szCs w:val="16"/>
        </w:rPr>
        <w:t>36</w:t>
      </w:r>
      <w:r w:rsidRPr="00DD5171">
        <w:rPr>
          <w:rStyle w:val="a4"/>
          <w:rFonts w:ascii="Constantia" w:hAnsi="Constantia" w:cs="Constantia"/>
          <w:color w:val="000000"/>
          <w:sz w:val="16"/>
          <w:szCs w:val="16"/>
        </w:rPr>
        <w:footnoteReference w:customMarkFollows="1" w:id="1"/>
        <w:sym w:font="Symbol" w:char="F02A"/>
      </w:r>
      <w:r>
        <w:rPr>
          <w:rFonts w:ascii="Constantia" w:hAnsi="Constantia" w:cs="Constantia"/>
          <w:color w:val="000000"/>
          <w:sz w:val="16"/>
          <w:szCs w:val="16"/>
        </w:rPr>
        <w:t xml:space="preserve"> </w:t>
      </w:r>
      <w:r>
        <w:rPr>
          <w:rFonts w:ascii="Constantia" w:hAnsi="Constantia" w:cs="Constantia"/>
          <w:color w:val="000000"/>
          <w:sz w:val="24"/>
          <w:szCs w:val="24"/>
        </w:rPr>
        <w:t>το πιο ωραίο αστέρι του ουρανού,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παρόμοια λάμψη ανάδινε η κοφτερή αιχμή του δόρατος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που κράδαινε ο Αχιλλέας στο δεξί του χέρι, γυρεύοντας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[320]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τον όλεθρο του θείου Έκτορα· συνάμα τ’ όμορφο κορμί του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 xml:space="preserve"> 385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μελετούσε, να βρει το πιο ευάλωτο σημείο.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Τ’ άλλο του σώμα ήταν καλυμμένο μ’ εκείνα τα ωραία,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χάλκινα όπλα, αυτά που πήρε τότε, σκοτώνοντας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τον Πάτροκλο· φαινόταν μόνο η κλείδωση στη δέση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ώμων και λαιμού, πλάι στο λαρύγγι, όπου το χτύπημα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390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μοιραίο πέφτει αυτοστιγμεί.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Εκεί ο θείος Αχιλλέας σημάδεψε με το κοντάρι του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τον Έκτορα που ορμούσε· βγήκε αντίκρυ ο χαλκός,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περνώντας τον λαιμό, όμως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χαλκόβαρο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το δόρυ δεν έκοψε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το λαρύγγι, για να μπορεί να δώσει απόκριση στα λόγια του. 395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Γκρεμίστηκε αυτός στη γη, κι ο θείος Αχιλλέας μ' έπαρση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καυχήθηκε: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[330]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,Bold" w:hAnsi="Constantia,Bold" w:cs="Constantia,Bold"/>
          <w:b/>
          <w:bCs/>
          <w:color w:val="810000"/>
        </w:rPr>
        <w:t>Διάλογος Αχιλλέα-</w:t>
      </w:r>
      <w:r w:rsidRPr="00DD5171">
        <w:rPr>
          <w:rFonts w:ascii="Constantia,Bold" w:hAnsi="Constantia,Bold" w:cs="Constantia,Bold"/>
          <w:b/>
          <w:bCs/>
          <w:color w:val="810000"/>
        </w:rPr>
        <w:t xml:space="preserve"> </w:t>
      </w:r>
      <w:r>
        <w:rPr>
          <w:rFonts w:ascii="Constantia,Bold" w:hAnsi="Constantia,Bold" w:cs="Constantia,Bold"/>
          <w:b/>
          <w:bCs/>
          <w:color w:val="810000"/>
        </w:rPr>
        <w:t>Έκτορα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,Bold" w:hAnsi="Constantia,Bold" w:cs="Constantia,Bold"/>
          <w:b/>
          <w:bCs/>
          <w:color w:val="810000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«Έκτωρ, μπορεί να το φαντάστηκες, απογυμνώνοντας      </w:t>
      </w:r>
      <w:r>
        <w:rPr>
          <w:rFonts w:ascii="Constantia,Bold" w:hAnsi="Constantia,Bold" w:cs="Constantia,Bold"/>
          <w:b/>
          <w:bCs/>
          <w:color w:val="810000"/>
        </w:rPr>
        <w:t>(έπαρση-</w:t>
      </w:r>
      <w:proofErr w:type="spellStart"/>
      <w:r>
        <w:rPr>
          <w:rFonts w:ascii="Constantia,Bold" w:hAnsi="Constantia,Bold" w:cs="Constantia,Bold"/>
          <w:b/>
          <w:bCs/>
          <w:color w:val="810000"/>
        </w:rPr>
        <w:t>ικεσί</w:t>
      </w:r>
      <w:proofErr w:type="spellEnd"/>
      <w:r>
        <w:rPr>
          <w:rFonts w:ascii="Constantia,Bold" w:hAnsi="Constantia,Bold" w:cs="Constantia,Bold"/>
          <w:b/>
          <w:bCs/>
          <w:color w:val="810000"/>
        </w:rPr>
        <w:t>α)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,Bold" w:hAnsi="Constantia,Bold" w:cs="Constantia,Bold"/>
          <w:b/>
          <w:bCs/>
          <w:color w:val="810000"/>
        </w:rPr>
      </w:pPr>
      <w:r>
        <w:rPr>
          <w:rFonts w:ascii="Constantia" w:hAnsi="Constantia" w:cs="Constantia"/>
          <w:color w:val="000000"/>
          <w:sz w:val="24"/>
          <w:szCs w:val="24"/>
        </w:rPr>
        <w:t>τότε τον Πάτροκλο, πως θα την γλίτωνες· δεν πήγε καν</w:t>
      </w:r>
      <w:r>
        <w:rPr>
          <w:rFonts w:ascii="Constantia" w:hAnsi="Constantia" w:cs="Constantia"/>
          <w:color w:val="000000"/>
        </w:rPr>
        <w:t xml:space="preserve">, 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ξεμωραμένε, το μυαλό σου σ’ εμένα που έλειπα.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400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Όμως εγώ, φίλος και σύντροφος ανώτερος, αν τότε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ξέμεινα μακριά στα βαθουλά καράβια, έγινα τώρα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 εκδικητής, που σου παρέλυσε τα γόνατα.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 xml:space="preserve">Γύπες και σκύλοι εσένα θα σε τραβολογούν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ατιμασμένον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>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ενώ σ’ εκείνον οι Αργίτες θα προσφέρουν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405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έντιμη ταφή.»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Ξέπνοος πια αποκρίθηκε ο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κορυθαίολος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Έκτωρ:</w:t>
      </w:r>
    </w:p>
    <w:p w:rsidR="00DD5171" w:rsidRDefault="00DD5171" w:rsidP="00DD5171">
      <w:pPr>
        <w:spacing w:after="0"/>
        <w:rPr>
          <w:rFonts w:ascii="Constantia" w:hAnsi="Constantia" w:cs="Constantia"/>
          <w:color w:val="000000"/>
          <w:sz w:val="20"/>
          <w:szCs w:val="20"/>
        </w:rPr>
      </w:pPr>
      <w:r>
        <w:rPr>
          <w:rFonts w:ascii="Constantia" w:hAnsi="Constantia" w:cs="Constantia"/>
          <w:color w:val="000000"/>
          <w:sz w:val="24"/>
          <w:szCs w:val="24"/>
        </w:rPr>
        <w:t>«Σε ικετεύω, στη ζωή σου, στους γονείς σου,</w:t>
      </w:r>
      <w:r>
        <w:rPr>
          <w:rFonts w:ascii="Constantia" w:hAnsi="Constantia" w:cs="Constantia"/>
          <w:color w:val="000000"/>
          <w:sz w:val="20"/>
          <w:szCs w:val="20"/>
        </w:rPr>
        <w:t>__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μην αφήσεις τα σκυλιά να με σπαράξουν, στα πλοία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εκεί των Αχαιών· δέξου τα λύτρα, όσο χρυσάφι και χαλκό 410</w:t>
      </w:r>
    </w:p>
    <w:p w:rsidR="00DD5171" w:rsidRDefault="00DD5171" w:rsidP="00DD5171">
      <w:pPr>
        <w:spacing w:after="0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θελήσεις, που θα σου δώσουν σίγουρα ο κύρης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[340]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κι η σεμνή μου μάνα· στείλε το σώμα μου στο σπίτι,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οι Τρώες κι οι γυναίκες τους τιμώντας να με κάψουν.»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Μ’ άγριο βλέμμα και λοξό, απάντησε ο Αχιλλέας: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«Σκύλε, παράτα πια τα παρακάλια, άσε τα γονατίσματα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415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τους γονιούς. Όσο με σπρώχνει εμένα μέσα μου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 μένος και το πάθος, για όσα μου έκανες, ωμές να φάω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τις σάρκες σου, κομματιασμένες, κανείς δεν θα βρεθεί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απ’ το κεφάλι σου τους σκύλους να αποδιώξει, ακόμη κι αν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δέκα και είκοσι φορές τα λύτρα σου αυξηθούν,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420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κι ας τάξουν οι δικοί σου κι άλλα, έστω κι αν κάποιος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[350]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πει ν’ αντιζυγίσει με χρυσάφι το κορμί σου ο Πρίαμος.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Όχι σου λέω, δεν πρόκειται η σεβαστή σου μάνα, εκείνη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σε γέννησε, νεκρό να σ’ ακουμπήσει σε στρώμα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σπιτικό κι εκεί να σε θρηνήσει· όρνια και σκύλοι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425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θα σε κατασπαράξουν.»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Πεθαίνοντας είπε ο μέγας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κορυθαίολος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Έκτωρ: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«Ω ναι, καλά σε ξέρω και το βλέπω, δεν θα μπορέσω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σε πείσω, γιατί είναι εσένα από σίδερο η καρδιά σου.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Πρόσεξε μόνο, μήπως σε βρει εξαιτίας μου οργή θεού,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430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τη μέρα εκείνη, που κι εσένα ο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Πάρης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κι ο Απόλλων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Φοίβος, ας είσαι ο γενναίος που είσαι, στις πύλες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τις λεν Σκαιές, θα σε χαλάσουν.»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 xml:space="preserve"> </w:t>
      </w:r>
      <w:r>
        <w:rPr>
          <w:rFonts w:ascii="Constantia" w:hAnsi="Constantia" w:cs="Constantia"/>
          <w:color w:val="9A6600"/>
          <w:sz w:val="24"/>
          <w:szCs w:val="24"/>
        </w:rPr>
        <w:t>[360]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Ήταν αυτά τα τελευταία λόγια, ο θάνατος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του σφράγισε τα μάτια, κι από τα μέλη του πετώντας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435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έφυγε η ψυχή του, στον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Άδη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κατεβαίνοντας,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τη μοίρα του θρηνώντας, την ανθηρή του νιότη,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 αρρενωπό κορμί του.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,Bold" w:hAnsi="Constantia,Bold" w:cs="Constantia,Bold"/>
          <w:b/>
          <w:bCs/>
          <w:color w:val="9A0000"/>
          <w:sz w:val="24"/>
          <w:szCs w:val="24"/>
        </w:rPr>
        <w:t>Θάνατος Έκτορα και βεβήλωσή του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jc w:val="right"/>
        <w:rPr>
          <w:rFonts w:ascii="Constantia" w:hAnsi="Constantia" w:cs="Constantia"/>
          <w:color w:val="000000"/>
          <w:sz w:val="24"/>
          <w:szCs w:val="24"/>
        </w:rPr>
      </w:pP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Τότε ο θείος Αχιλλέας, κι ας ήταν πια νεκρός, του λέει: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 xml:space="preserve">«Πέθανε τώρα εσύ· κι όσο για μένα, θα τον υποδεχτώ </w:t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 w:rsidR="006F6D4D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440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τον θάνατο, όποτε κι όπως τον ορίσει ο Δίας</w:t>
      </w:r>
    </w:p>
    <w:p w:rsidR="00DD5171" w:rsidRDefault="00DD5171" w:rsidP="00DD5171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κι οι άλλοι αθάνατοι θεοί. »</w:t>
      </w:r>
    </w:p>
    <w:p w:rsidR="008640CD" w:rsidRPr="008640CD" w:rsidRDefault="008640CD" w:rsidP="008640CD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color w:val="FF0000"/>
          <w:sz w:val="24"/>
          <w:szCs w:val="24"/>
        </w:rPr>
      </w:pPr>
    </w:p>
    <w:p w:rsidR="008640CD" w:rsidRPr="008640CD" w:rsidRDefault="008640CD" w:rsidP="008640CD">
      <w:pPr>
        <w:autoSpaceDE w:val="0"/>
        <w:autoSpaceDN w:val="0"/>
        <w:adjustRightInd w:val="0"/>
        <w:spacing w:after="0" w:line="240" w:lineRule="auto"/>
        <w:jc w:val="center"/>
        <w:rPr>
          <w:rFonts w:ascii="Constantia" w:hAnsi="Constantia" w:cs="Constantia"/>
          <w:color w:val="FF0000"/>
          <w:sz w:val="24"/>
          <w:szCs w:val="24"/>
        </w:rPr>
      </w:pP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ind w:hanging="142"/>
        <w:jc w:val="center"/>
        <w:rPr>
          <w:rFonts w:ascii="Times New Roman,Bold" w:hAnsi="Times New Roman,Bold" w:cs="Times New Roman,Bold"/>
          <w:b/>
          <w:bCs/>
          <w:color w:val="FF0000"/>
          <w:sz w:val="36"/>
          <w:szCs w:val="36"/>
        </w:rPr>
      </w:pPr>
      <w:r>
        <w:rPr>
          <w:rFonts w:ascii="Times New Roman,Bold" w:hAnsi="Times New Roman,Bold" w:cs="Times New Roman,Bold"/>
          <w:b/>
          <w:bCs/>
          <w:noProof/>
          <w:color w:val="FF0000"/>
          <w:sz w:val="36"/>
          <w:szCs w:val="36"/>
          <w:lang w:eastAsia="el-GR"/>
        </w:rPr>
        <w:drawing>
          <wp:inline distT="0" distB="0" distL="0" distR="0">
            <wp:extent cx="4733925" cy="4200525"/>
            <wp:effectExtent l="19050" t="0" r="9525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6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FF0000"/>
          <w:sz w:val="36"/>
          <w:szCs w:val="36"/>
        </w:rPr>
      </w:pP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Μιλώντας τράβηξε το χάλκινο κοντάρι από το σώμα,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τ’ ακούμπησε στην άκρη, και πήρε να τον γδύνει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απ’ τα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ματοβαμμένα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όπλα. Ευθύς τον περικύκλωσαν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  <w:t>445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των Αχαιών οι γιοι, θαυμάζοντας το τέλειο σώμα του,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[370]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την άψογη ομορφιά του Έκτορα, αλλά κανείς δεν ζύγωνε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χωρίς να τον λαβώσει. Ένας στον άλλον πλάι, έβλεπε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μουρμούριζε: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«Κοίτα να δεις, πώς δέχεται, και με το μαλακό, ο Έκτορας </w:t>
      </w:r>
      <w:r>
        <w:rPr>
          <w:rFonts w:ascii="Constantia" w:hAnsi="Constantia" w:cs="Constantia"/>
          <w:color w:val="000000"/>
          <w:sz w:val="24"/>
          <w:szCs w:val="24"/>
        </w:rPr>
        <w:tab/>
        <w:t>450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τ’ αγγίγματά μας, αυτός που τότε έβαλε φωτιά στα πλοία,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να τα κάψει.» Έτσι μιλώντας ο καθένας, έμπηγε από δίπλα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lastRenderedPageBreak/>
        <w:t>στο σώμα το κοντάρι του.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Στο μεταξύ, κι αφού ο θείος Αχιλλέας ξεγύμνωσε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Bold" w:hAnsi="Times New Roman,Bold" w:cs="Times New Roman,Bold"/>
          <w:b/>
          <w:bCs/>
          <w:color w:val="FF0000"/>
          <w:sz w:val="36"/>
          <w:szCs w:val="36"/>
        </w:rPr>
      </w:pPr>
      <w:r>
        <w:rPr>
          <w:rFonts w:ascii="Constantia" w:hAnsi="Constantia" w:cs="Constantia"/>
          <w:color w:val="000000"/>
          <w:sz w:val="24"/>
          <w:szCs w:val="24"/>
        </w:rPr>
        <w:t>τον Έκτορα, στράφηκε προς τους Αχαιούς, με λόγια</w:t>
      </w:r>
      <w:r>
        <w:rPr>
          <w:rFonts w:ascii="Constantia" w:hAnsi="Constantia" w:cs="Constantia"/>
          <w:color w:val="000000"/>
          <w:sz w:val="24"/>
          <w:szCs w:val="24"/>
        </w:rPr>
        <w:tab/>
        <w:t>455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πετούσαν σαν πουλιά: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«Φίλοι, Αργίτες αρχηγοί και σύμβουλοι,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αφού οι θεοί ευδόκησαν, και δάμασα τον άντρα αυτόν,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που όσο κακό μας έκανε, δεν το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καναν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όλοι μαζί </w:t>
      </w:r>
      <w:r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[380]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οι άλλοι, ελάτε τώρα πάνοπλοι την έφοδο να δοκιμάσουμε </w:t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460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γύρω στην τειχισμένη πόλη.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noProof/>
          <w:color w:val="FF0000"/>
          <w:sz w:val="24"/>
          <w:szCs w:val="24"/>
          <w:lang w:eastAsia="el-GR"/>
        </w:rPr>
        <w:drawing>
          <wp:inline distT="0" distB="0" distL="0" distR="0">
            <wp:extent cx="3371850" cy="4813302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712" cy="481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Να δούμε από κοντά πώς σκέφτονται τάχα οι Τρώες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ν’ αντιδράσουν, τώρα που αυτός σκοτώθηκε: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lastRenderedPageBreak/>
        <w:t>θα εγκαταλείψουνε το κάστρο, ή μέσα εκεί θα μείνουν,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 xml:space="preserve">μόλο που πια δεν ζει ο Έκτωρ. </w:t>
      </w:r>
      <w:r w:rsidR="006944C8">
        <w:rPr>
          <w:rFonts w:ascii="Constantia" w:hAnsi="Constantia" w:cs="Constantia"/>
          <w:sz w:val="24"/>
          <w:szCs w:val="24"/>
        </w:rPr>
        <w:tab/>
      </w:r>
      <w:r w:rsidR="006944C8">
        <w:rPr>
          <w:rFonts w:ascii="Constantia" w:hAnsi="Constantia" w:cs="Constantia"/>
          <w:sz w:val="24"/>
          <w:szCs w:val="24"/>
        </w:rPr>
        <w:tab/>
      </w:r>
      <w:r w:rsidR="006944C8">
        <w:rPr>
          <w:rFonts w:ascii="Constantia" w:hAnsi="Constantia" w:cs="Constantia"/>
          <w:sz w:val="24"/>
          <w:szCs w:val="24"/>
        </w:rPr>
        <w:tab/>
      </w:r>
      <w:r w:rsidR="006944C8">
        <w:rPr>
          <w:rFonts w:ascii="Constantia" w:hAnsi="Constantia" w:cs="Constantia"/>
          <w:sz w:val="24"/>
          <w:szCs w:val="24"/>
        </w:rPr>
        <w:tab/>
      </w:r>
      <w:r w:rsidR="006944C8">
        <w:rPr>
          <w:rFonts w:ascii="Constantia" w:hAnsi="Constantia" w:cs="Constantia"/>
          <w:sz w:val="24"/>
          <w:szCs w:val="24"/>
        </w:rPr>
        <w:tab/>
      </w:r>
      <w:r>
        <w:rPr>
          <w:rFonts w:ascii="Constantia" w:hAnsi="Constantia" w:cs="Constantia"/>
          <w:sz w:val="24"/>
          <w:szCs w:val="24"/>
        </w:rPr>
        <w:t>465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Αλλά τι μ’ έπιασε και μελετά αυτά ο νους μου;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Στα πλοία ακόμη κείται ο Πάτροκλος νεκρός, άκλαυτος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κι άταφος, που εγώ δεν γίνεται ποτέ να τον ξεχάσω,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>όσο ακόμη ζω κι αυτά τα γόνατα βαστούν.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sz w:val="24"/>
          <w:szCs w:val="24"/>
        </w:rPr>
      </w:pPr>
      <w:r>
        <w:rPr>
          <w:rFonts w:ascii="Constantia" w:hAnsi="Constantia" w:cs="Constantia"/>
          <w:sz w:val="24"/>
          <w:szCs w:val="24"/>
        </w:rPr>
        <w:t xml:space="preserve">Αν όσοι πια βρεθούν στον </w:t>
      </w:r>
      <w:proofErr w:type="spellStart"/>
      <w:r>
        <w:rPr>
          <w:rFonts w:ascii="Constantia" w:hAnsi="Constantia" w:cs="Constantia"/>
          <w:sz w:val="24"/>
          <w:szCs w:val="24"/>
        </w:rPr>
        <w:t>Άδη</w:t>
      </w:r>
      <w:proofErr w:type="spellEnd"/>
      <w:r>
        <w:rPr>
          <w:rFonts w:ascii="Constantia" w:hAnsi="Constantia" w:cs="Constantia"/>
          <w:sz w:val="24"/>
          <w:szCs w:val="24"/>
        </w:rPr>
        <w:t xml:space="preserve">, τους πεθαμένους </w:t>
      </w:r>
      <w:r w:rsidR="006944C8">
        <w:rPr>
          <w:rFonts w:ascii="Constantia" w:hAnsi="Constantia" w:cs="Constantia"/>
          <w:sz w:val="24"/>
          <w:szCs w:val="24"/>
        </w:rPr>
        <w:tab/>
      </w:r>
      <w:r w:rsidR="006944C8">
        <w:rPr>
          <w:rFonts w:ascii="Constantia" w:hAnsi="Constantia" w:cs="Constantia"/>
          <w:sz w:val="24"/>
          <w:szCs w:val="24"/>
        </w:rPr>
        <w:tab/>
      </w:r>
      <w:r>
        <w:rPr>
          <w:rFonts w:ascii="Constantia" w:hAnsi="Constantia" w:cs="Constantia"/>
          <w:sz w:val="24"/>
          <w:szCs w:val="24"/>
        </w:rPr>
        <w:t>470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λησμονούν, εγώ κι εκεί τον ακριβό μου φίλο θα θυμάμαι. </w:t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9A6600"/>
          <w:sz w:val="24"/>
          <w:szCs w:val="24"/>
        </w:rPr>
        <w:t>[390]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Μα τώρα εμπρός, των Αχαιών οι κούροι, ψάλλοντας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τον παιάνα, στα κοίλα μας καράβια να γυρίσουμε,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μ’ εκείνον προπομπό. Είναι μεγάλη η δόξα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σηκώσαμε· σκοτώσαμε τον θείο Έκτορα, 475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που οι Τρώες σαν θεό τον είχαν σ’ ολόκληρη την Τροία.»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Μιλώντας, έργα ανήκουστα έβαλε ο νους του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για τον μεγάλο Έκτορα: στα δυο του πόδια πίσω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τα νεύρα τρύπησε από τη φτέρνα ως τα σφυρά,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τους πέρασε λουριά βοδίσια μέσα, και τα </w:t>
      </w:r>
      <w:proofErr w:type="spellStart"/>
      <w:r>
        <w:rPr>
          <w:rFonts w:ascii="Constantia" w:hAnsi="Constantia" w:cs="Constantia"/>
          <w:color w:val="000000"/>
          <w:sz w:val="24"/>
          <w:szCs w:val="24"/>
        </w:rPr>
        <w:t>δεσε</w:t>
      </w:r>
      <w:proofErr w:type="spellEnd"/>
      <w:r>
        <w:rPr>
          <w:rFonts w:ascii="Constantia" w:hAnsi="Constantia" w:cs="Constantia"/>
          <w:color w:val="000000"/>
          <w:sz w:val="24"/>
          <w:szCs w:val="24"/>
        </w:rPr>
        <w:t xml:space="preserve"> </w:t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480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στο αμάξι, αφήνοντας να σέρνεται στο χώμα το κεφάλι.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Ανέβηκε μετά στο αμάξι ο ίδιος, τραβώντας πάνω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και τα φημισμένα όπλα, βίτσισε τ’ άλογα να τρέξουν,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9A66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κι αυτά πετούσαν πρόθυμα.</w:t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 xml:space="preserve"> </w:t>
      </w:r>
      <w:r>
        <w:rPr>
          <w:rFonts w:ascii="Constantia" w:hAnsi="Constantia" w:cs="Constantia"/>
          <w:color w:val="9A6600"/>
          <w:sz w:val="24"/>
          <w:szCs w:val="24"/>
        </w:rPr>
        <w:t>[400]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 xml:space="preserve">Φούντωνε η σκόνη σέρνοντας τον νεκρό, πετούσαν </w:t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 w:rsidR="006944C8">
        <w:rPr>
          <w:rFonts w:ascii="Constantia" w:hAnsi="Constantia" w:cs="Constantia"/>
          <w:color w:val="000000"/>
          <w:sz w:val="24"/>
          <w:szCs w:val="24"/>
        </w:rPr>
        <w:tab/>
      </w:r>
      <w:r>
        <w:rPr>
          <w:rFonts w:ascii="Constantia" w:hAnsi="Constantia" w:cs="Constantia"/>
          <w:color w:val="000000"/>
          <w:sz w:val="24"/>
          <w:szCs w:val="24"/>
        </w:rPr>
        <w:t>485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τα μελανόχρωμα μαλλιά, όλο του το κεφάλι στη σκόνη</w:t>
      </w:r>
    </w:p>
    <w:p w:rsid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00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βουτηγμένο, τόσο ωραίο κάποτε, που τώρα ο Δίας τ’ άφησε</w:t>
      </w:r>
    </w:p>
    <w:p w:rsidR="008640CD" w:rsidRPr="008640CD" w:rsidRDefault="008640CD" w:rsidP="008640CD">
      <w:pPr>
        <w:autoSpaceDE w:val="0"/>
        <w:autoSpaceDN w:val="0"/>
        <w:adjustRightInd w:val="0"/>
        <w:spacing w:after="0" w:line="240" w:lineRule="auto"/>
        <w:rPr>
          <w:rFonts w:ascii="Constantia" w:hAnsi="Constantia" w:cs="Constantia"/>
          <w:color w:val="FF0000"/>
          <w:sz w:val="24"/>
          <w:szCs w:val="24"/>
        </w:rPr>
      </w:pPr>
      <w:r>
        <w:rPr>
          <w:rFonts w:ascii="Constantia" w:hAnsi="Constantia" w:cs="Constantia"/>
          <w:color w:val="000000"/>
          <w:sz w:val="24"/>
          <w:szCs w:val="24"/>
        </w:rPr>
        <w:t>στον εχθρό παραδομένο, στο πατρικό του χώμα χαλασμένο.</w:t>
      </w:r>
    </w:p>
    <w:sectPr w:rsidR="008640CD" w:rsidRPr="008640CD" w:rsidSect="00DD5171">
      <w:pgSz w:w="16838" w:h="11906" w:orient="landscape"/>
      <w:pgMar w:top="284" w:right="828" w:bottom="187" w:left="284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7D9" w:rsidRDefault="001067D9" w:rsidP="00DD5171">
      <w:pPr>
        <w:spacing w:after="0" w:line="240" w:lineRule="auto"/>
      </w:pPr>
      <w:r>
        <w:separator/>
      </w:r>
    </w:p>
  </w:endnote>
  <w:endnote w:type="continuationSeparator" w:id="0">
    <w:p w:rsidR="001067D9" w:rsidRDefault="001067D9" w:rsidP="00DD51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A1"/>
    <w:family w:val="roman"/>
    <w:pitch w:val="variable"/>
    <w:sig w:usb0="A00002EF" w:usb1="4000204B" w:usb2="00000000" w:usb3="00000000" w:csb0="0000019F" w:csb1="00000000"/>
  </w:font>
  <w:font w:name="Constantia,Bold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,Bold"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7D9" w:rsidRDefault="001067D9" w:rsidP="00DD5171">
      <w:pPr>
        <w:spacing w:after="0" w:line="240" w:lineRule="auto"/>
      </w:pPr>
      <w:r>
        <w:separator/>
      </w:r>
    </w:p>
  </w:footnote>
  <w:footnote w:type="continuationSeparator" w:id="0">
    <w:p w:rsidR="001067D9" w:rsidRDefault="001067D9" w:rsidP="00DD5171">
      <w:pPr>
        <w:spacing w:after="0" w:line="240" w:lineRule="auto"/>
      </w:pPr>
      <w:r>
        <w:continuationSeparator/>
      </w:r>
    </w:p>
  </w:footnote>
  <w:footnote w:id="1">
    <w:p w:rsidR="008640CD" w:rsidRDefault="008640CD">
      <w:pPr>
        <w:pStyle w:val="a3"/>
      </w:pPr>
      <w:r w:rsidRPr="00DD5171">
        <w:rPr>
          <w:rStyle w:val="a4"/>
        </w:rPr>
        <w:sym w:font="Symbol" w:char="F02A"/>
      </w:r>
      <w:r>
        <w:t xml:space="preserve"> </w:t>
      </w:r>
      <w:r>
        <w:rPr>
          <w:rFonts w:ascii="Constantia" w:hAnsi="Constantia" w:cs="Constantia"/>
          <w:color w:val="000000"/>
          <w:sz w:val="13"/>
          <w:szCs w:val="13"/>
        </w:rPr>
        <w:t xml:space="preserve">36 </w:t>
      </w:r>
      <w:proofErr w:type="spellStart"/>
      <w:r>
        <w:rPr>
          <w:rFonts w:ascii="Constantia,Bold" w:hAnsi="Constantia,Bold" w:cs="Constantia,Bold"/>
          <w:b/>
          <w:bCs/>
          <w:color w:val="970000"/>
        </w:rPr>
        <w:t>Αποσπερίτης:</w:t>
      </w:r>
      <w:r>
        <w:rPr>
          <w:rFonts w:ascii="Constantia" w:hAnsi="Constantia" w:cs="Constantia"/>
          <w:color w:val="000000"/>
        </w:rPr>
        <w:t>Ο</w:t>
      </w:r>
      <w:proofErr w:type="spellEnd"/>
      <w:r>
        <w:rPr>
          <w:rFonts w:ascii="Constantia" w:hAnsi="Constantia" w:cs="Constantia"/>
          <w:color w:val="000000"/>
        </w:rPr>
        <w:t xml:space="preserve"> Αχιλλέας αποκτά το μέγεθος ενός ουρανίου, δηλ. θεϊκού σώματος, ενός φυσικού φαινομένου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5171"/>
    <w:rsid w:val="00054D84"/>
    <w:rsid w:val="001067D9"/>
    <w:rsid w:val="00201ABB"/>
    <w:rsid w:val="0024715D"/>
    <w:rsid w:val="00474B87"/>
    <w:rsid w:val="00506E82"/>
    <w:rsid w:val="005434D4"/>
    <w:rsid w:val="005E5625"/>
    <w:rsid w:val="006944C8"/>
    <w:rsid w:val="006F6D4D"/>
    <w:rsid w:val="007746D3"/>
    <w:rsid w:val="007C216C"/>
    <w:rsid w:val="008640CD"/>
    <w:rsid w:val="0093259F"/>
    <w:rsid w:val="009C13A6"/>
    <w:rsid w:val="00B00692"/>
    <w:rsid w:val="00B25ABB"/>
    <w:rsid w:val="00D37FDF"/>
    <w:rsid w:val="00D739AF"/>
    <w:rsid w:val="00DD5171"/>
    <w:rsid w:val="00E579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5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uiPriority w:val="99"/>
    <w:semiHidden/>
    <w:unhideWhenUsed/>
    <w:rsid w:val="00DD5171"/>
    <w:pPr>
      <w:spacing w:after="0" w:line="240" w:lineRule="auto"/>
    </w:pPr>
    <w:rPr>
      <w:sz w:val="20"/>
      <w:szCs w:val="20"/>
    </w:rPr>
  </w:style>
  <w:style w:type="character" w:customStyle="1" w:styleId="Char">
    <w:name w:val="Κείμενο υποσημείωσης Char"/>
    <w:basedOn w:val="a0"/>
    <w:link w:val="a3"/>
    <w:uiPriority w:val="99"/>
    <w:semiHidden/>
    <w:rsid w:val="00DD5171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DD5171"/>
    <w:rPr>
      <w:vertAlign w:val="superscript"/>
    </w:rPr>
  </w:style>
  <w:style w:type="character" w:styleId="-">
    <w:name w:val="Hyperlink"/>
    <w:basedOn w:val="a0"/>
    <w:uiPriority w:val="99"/>
    <w:unhideWhenUsed/>
    <w:rsid w:val="00B25ABB"/>
    <w:rPr>
      <w:color w:val="0000FF" w:themeColor="hyperlink"/>
      <w:u w:val="single"/>
    </w:rPr>
  </w:style>
  <w:style w:type="paragraph" w:styleId="a5">
    <w:name w:val="Balloon Text"/>
    <w:basedOn w:val="a"/>
    <w:link w:val="Char0"/>
    <w:uiPriority w:val="99"/>
    <w:semiHidden/>
    <w:unhideWhenUsed/>
    <w:rsid w:val="00864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864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04B03-DD02-4A82-9833-AFC6991E90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1490</Words>
  <Characters>8050</Characters>
  <Application>Microsoft Office Word</Application>
  <DocSecurity>0</DocSecurity>
  <Lines>67</Lines>
  <Paragraphs>19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KANAVOURA</dc:creator>
  <cp:lastModifiedBy>MARIA KANAVOURA</cp:lastModifiedBy>
  <cp:revision>2</cp:revision>
  <dcterms:created xsi:type="dcterms:W3CDTF">2020-04-02T15:01:00Z</dcterms:created>
  <dcterms:modified xsi:type="dcterms:W3CDTF">2020-04-02T15:01:00Z</dcterms:modified>
</cp:coreProperties>
</file>