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l-GR"/>
        </w:rPr>
      </w:pPr>
      <w:bookmarkStart w:id="0" w:name="_GoBack"/>
      <w:bookmarkEnd w:id="0"/>
      <w:r>
        <w:rPr>
          <w:lang w:val="el-GR"/>
        </w:rPr>
        <w:t>5Π1Γ</w:t>
      </w:r>
    </w:p>
    <w:p>
      <w:pPr>
        <w:rPr>
          <w:lang w:val="el-GR"/>
        </w:rPr>
      </w:pPr>
      <w:r>
        <w:rPr>
          <w:b/>
          <w:lang w:val="el-GR"/>
        </w:rPr>
        <w:t>ΠΟΙΟ ΓΕΓΟΝΟΣ;</w:t>
      </w:r>
      <w:r>
        <w:rPr>
          <w:lang w:val="el-GR"/>
        </w:rPr>
        <w:t xml:space="preserve">  ΘΡΗΣΚΕΥΤΙΚΗ ΜΕΤΑΡΡΥΘΜΙΣΗ</w:t>
      </w:r>
    </w:p>
    <w:p>
      <w:pPr>
        <w:rPr>
          <w:lang w:val="el-GR"/>
        </w:rPr>
      </w:pPr>
      <w:r>
        <w:rPr>
          <w:b/>
          <w:lang w:val="el-GR"/>
        </w:rPr>
        <w:t>ΠΟΥ;</w:t>
      </w:r>
      <w:r>
        <w:rPr>
          <w:lang w:val="el-GR"/>
        </w:rPr>
        <w:t xml:space="preserve">   ΣΤΗΝ ΕΥΡΩΠΗ </w:t>
      </w:r>
    </w:p>
    <w:p>
      <w:pPr>
        <w:rPr>
          <w:lang w:val="el-GR"/>
        </w:rPr>
      </w:pPr>
      <w:r>
        <w:rPr>
          <w:b/>
          <w:lang w:val="el-GR"/>
        </w:rPr>
        <w:t>ΠΟΤΕ;</w:t>
      </w:r>
      <w:r>
        <w:rPr>
          <w:lang w:val="el-GR"/>
        </w:rPr>
        <w:t xml:space="preserve"> 1517 - 1555</w:t>
      </w:r>
    </w:p>
    <w:p>
      <w:pPr>
        <w:rPr>
          <w:lang w:val="el-GR"/>
        </w:rPr>
      </w:pPr>
      <w:r>
        <w:rPr>
          <w:b/>
          <w:lang w:val="el-GR"/>
        </w:rPr>
        <w:t>ΠΟΙΟΣ;</w:t>
      </w:r>
      <w:r>
        <w:rPr>
          <w:lang w:val="el-GR"/>
        </w:rPr>
        <w:t xml:space="preserve">  ΠΡΩΤΕΡΓΑΤΗΣ ΤΗΣ ΜΕΤΑΡΡΥΘΜΗΣΗΣ ΗΤΑΝ Ο ΛΟΥΘΗΡΟΣ </w:t>
      </w:r>
    </w:p>
    <w:p>
      <w:pPr>
        <w:rPr>
          <w:lang w:val="el-GR"/>
        </w:rPr>
      </w:pPr>
      <w:r>
        <w:rPr>
          <w:b/>
          <w:lang w:val="el-GR"/>
        </w:rPr>
        <w:t>ΠΩΣ;</w:t>
      </w:r>
      <w:r>
        <w:rPr>
          <w:lang w:val="el-GR"/>
        </w:rPr>
        <w:t xml:space="preserve">   ΤΟ 1517 ΘΥΡΟΚΟΛΛΗΣΕ ΣΤΟΝ ΜΗΤΡΟΠΟΛΙΤΙΚΟ ΝΑΟ ΤΗΣ ΒΙΤΕΜΒΕΡΓΗΣ ΕΓΓΡΑΦΟ ΠΟΥ ΠΕΡΙΕΙΧΕ       </w:t>
      </w:r>
    </w:p>
    <w:p>
      <w:pPr>
        <w:rPr>
          <w:lang w:val="el-GR"/>
        </w:rPr>
      </w:pPr>
      <w:r>
        <w:rPr>
          <w:lang w:val="el-GR"/>
        </w:rPr>
        <w:t xml:space="preserve">            ΤΙΣ 95 ΘΕΣΕΙΣ ΤΟΥ. ΣΤΟ ΕΓΓΡΑΦΟ ΑΥΤΟ ΑΠΕΡΡΙΠΤΕ ΤΑ ΣΥΓΧΩΡΟΧΑΡΤΙΑ ΠΟΥ ΕΔΙΝΕ Ο ΠΑΠΑΣ </w:t>
      </w:r>
    </w:p>
    <w:p>
      <w:pPr>
        <w:rPr>
          <w:lang w:val="el-GR"/>
        </w:rPr>
      </w:pPr>
      <w:r>
        <w:rPr>
          <w:lang w:val="el-GR"/>
        </w:rPr>
        <w:t xml:space="preserve">            ΛΕΩΝ Ι’.</w:t>
      </w:r>
    </w:p>
    <w:p>
      <w:pPr>
        <w:rPr>
          <w:lang w:val="el-GR"/>
        </w:rPr>
      </w:pPr>
      <w:r>
        <w:rPr>
          <w:b/>
          <w:lang w:val="el-GR"/>
        </w:rPr>
        <w:t>ΓΙΑΤΙ;</w:t>
      </w:r>
      <w:r>
        <w:rPr>
          <w:lang w:val="el-GR"/>
        </w:rPr>
        <w:t xml:space="preserve">  ΤΟ ΚΙΝΗΜΑ ΤΗΣ ΜΕΤΑΡΡΥΘΜΙΣΗΣ ΕΙΧΕ ΣΑΝ ΣΚΟΠΟ ΝΑ ΕΠΑΝΑΦΕΡΕΙ ΤΗΝ ΑΡΧΙΚΗ ΑΠΛΗ                                        </w:t>
      </w:r>
    </w:p>
    <w:p>
      <w:pPr>
        <w:rPr>
          <w:lang w:val="el-GR"/>
        </w:rPr>
      </w:pPr>
      <w:r>
        <w:rPr>
          <w:lang w:val="el-GR"/>
        </w:rPr>
        <w:t xml:space="preserve">            ΧΡΙΣΤΙΑΝΙΚΗ ΔΙΑΣΚΑΛΙΑ ΤΩΝ ΑΠΟΣΤΟΛΙΚΩΝ ΧΡΟΝΩΝ. ΟΛΟΙ ΟΙ ΧΡΙΣΤΙΑΝΟΣ ΕΠΡΕΠΕ ΝΑ ΕΙΝΑΙ</w:t>
      </w:r>
    </w:p>
    <w:p>
      <w:pPr>
        <w:rPr>
          <w:lang w:val="el-GR"/>
        </w:rPr>
      </w:pPr>
      <w:r>
        <w:rPr>
          <w:lang w:val="el-GR"/>
        </w:rPr>
        <w:t xml:space="preserve">            ΙΣΟΙ ΚΑΙ ΝΑ ΜΠΟΡΟΥΝ ΝΑ ΕΧΟΥΝ ΚΑΙ ΝΑ ΜΕΛΕΤΟΥΝ ΤΟΝ ΛΟΓΟ ΤΟΥ ΘΕΟΥ ΣΤΗ ΔΙΚΗ ΤΟΥΣ </w:t>
      </w:r>
    </w:p>
    <w:p>
      <w:pPr>
        <w:rPr>
          <w:lang w:val="el-GR"/>
        </w:rPr>
      </w:pPr>
      <w:r>
        <w:rPr>
          <w:lang w:val="el-GR"/>
        </w:rPr>
        <w:t xml:space="preserve">            ΓΛΩΣΣΑ.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Ο ΡΟΛΟΣ ΤΗΣ ΜΕΤΑΡΡΥΘΜΙΣΗΣ ΣΤΗ ΕΞΕΛΙΞΗ ΤΗΣ ΣΥΓΧΡΟΝΗΣ ΙΣΤΟΡΙΑΣ</w:t>
      </w:r>
    </w:p>
    <w:p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θρησκευτική μεταρρύθμιση επηρέασε όλη την Ευρώπη και έπαιξε σημαντικό ρόλο στην απελευθέρωση της θρησκείας. Ο Προτεσταντισμός επικράτησε και προκάλεσε θρησκευτικές και γενικότερες μεταβολές. Η βίβλος μεταφράστηκε σε πολλές γλώσσες και οι χριστιανοί δεν ήταν υποχρεωμένοι να πιστεύουν και να τηρούν αυτά που έλεγε ο Πάπας. Όλα αυτά επηρέασαν την καθημερινή ζωή, τις επιστήμες, την οικονομία και γενικά τον πολιτισμό.</w:t>
      </w: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 xml:space="preserve"> </w:t>
      </w:r>
    </w:p>
    <w:p>
      <w:pPr>
        <w:rPr>
          <w:lang w:val="el-GR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4"/>
    <w:rsid w:val="0027180E"/>
    <w:rsid w:val="002D3873"/>
    <w:rsid w:val="00347836"/>
    <w:rsid w:val="00394250"/>
    <w:rsid w:val="004C470A"/>
    <w:rsid w:val="008711C4"/>
    <w:rsid w:val="00A44101"/>
    <w:rsid w:val="00DE7B6D"/>
    <w:rsid w:val="00EF61AD"/>
    <w:rsid w:val="00F82A17"/>
    <w:rsid w:val="78C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172</Words>
  <Characters>984</Characters>
  <Lines>8</Lines>
  <Paragraphs>2</Paragraphs>
  <TotalTime>51</TotalTime>
  <ScaleCrop>false</ScaleCrop>
  <LinksUpToDate>false</LinksUpToDate>
  <CharactersWithSpaces>1154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2023-05-08T13:07:00Z</dcterms:created>
  <dc:creator>USER</dc:creator>
  <cp:lastModifiedBy>Paris</cp:lastModifiedBy>
  <dcterms:modified xsi:type="dcterms:W3CDTF">2023-07-18T20:49:51Z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1F6EB9C58F4248D6BEE89119744496D9</vt:lpwstr>
  </property>
</Properties>
</file>