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2395" w14:textId="10059BA0" w:rsidR="00E25F1F" w:rsidRDefault="00E25F1F" w:rsidP="00DF19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E25F1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l-GR"/>
        </w:rPr>
        <w:t>📘</w:t>
      </w:r>
      <w:r w:rsidRPr="00E25F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ΕΡΓΑΣΙΑ ΓΙΑ ΤΟ ΣΠΙΤΙ: «Ο ΧΑΡΤΗΣ ΤΗΣ ΗΜΕΡΑΣ ΜΟΥ</w:t>
      </w:r>
    </w:p>
    <w:p w14:paraId="4230096A" w14:textId="77777777" w:rsidR="00DF1927" w:rsidRPr="00E25F1F" w:rsidRDefault="00DF1927" w:rsidP="00DF19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</w:p>
    <w:p w14:paraId="67448730" w14:textId="301CC978" w:rsidR="00E25F1F" w:rsidRPr="00E25F1F" w:rsidRDefault="00E25F1F" w:rsidP="00E2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B031AB2" w14:textId="77777777" w:rsidR="00E25F1F" w:rsidRPr="00E25F1F" w:rsidRDefault="00E25F1F" w:rsidP="00E25F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25F1F">
        <w:rPr>
          <w:rFonts w:ascii="Segoe UI Emoji" w:eastAsia="Times New Roman" w:hAnsi="Segoe UI Emoji" w:cs="Segoe UI Emoji"/>
          <w:b/>
          <w:bCs/>
          <w:sz w:val="27"/>
          <w:szCs w:val="27"/>
          <w:lang w:eastAsia="el-GR"/>
        </w:rPr>
        <w:t>🗺</w:t>
      </w:r>
      <w:r w:rsidRPr="00E25F1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️ Ο ΧΑΡΤΗΣ ΜΟΥ (Πίνακας προς συμπλήρωση)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3084"/>
        <w:gridCol w:w="3321"/>
      </w:tblGrid>
      <w:tr w:rsidR="00E25F1F" w:rsidRPr="00E25F1F" w14:paraId="3741B282" w14:textId="77777777" w:rsidTr="00DF1927">
        <w:trPr>
          <w:trHeight w:val="1401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40BD5" w14:textId="77777777" w:rsidR="00E25F1F" w:rsidRPr="00E25F1F" w:rsidRDefault="00E25F1F" w:rsidP="00DF1927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2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ΩΡΑ ΗΜΕΡΑΣ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6DD2B" w14:textId="77777777" w:rsidR="00E25F1F" w:rsidRPr="00E25F1F" w:rsidRDefault="00E25F1F" w:rsidP="00DF1927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2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ΤΙ ΕΚΑΝΑ (Ζωγραφιά ή Λέξη)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F9EF4" w14:textId="77777777" w:rsidR="00E25F1F" w:rsidRPr="00E25F1F" w:rsidRDefault="00E25F1F" w:rsidP="00DF1927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2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ΠΩΣ ΕΝΙΩΣΑ (Κολλάμε τη </w:t>
            </w:r>
            <w:proofErr w:type="spellStart"/>
            <w:r w:rsidRPr="00E2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Φατσούλα</w:t>
            </w:r>
            <w:proofErr w:type="spellEnd"/>
            <w:r w:rsidRPr="00E2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</w:tr>
      <w:tr w:rsidR="00E25F1F" w:rsidRPr="00E25F1F" w14:paraId="31835C77" w14:textId="77777777" w:rsidTr="00DF1927">
        <w:trPr>
          <w:trHeight w:val="244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A0415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2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ΠΡΩΙ</w:t>
            </w:r>
            <w:r w:rsidRPr="00E25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(Ήλιος </w:t>
            </w:r>
            <w:r w:rsidRPr="00E25F1F">
              <w:rPr>
                <w:rFonts w:ascii="Segoe UI Emoji" w:eastAsia="Times New Roman" w:hAnsi="Segoe UI Emoji" w:cs="Segoe UI Emoji"/>
                <w:sz w:val="24"/>
                <w:szCs w:val="24"/>
                <w:lang w:eastAsia="el-GR"/>
              </w:rPr>
              <w:t>☀️</w:t>
            </w:r>
            <w:r w:rsidRPr="00E25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B982E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A14F9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F1F" w:rsidRPr="00E25F1F" w14:paraId="53F9B513" w14:textId="77777777" w:rsidTr="00DF1927">
        <w:trPr>
          <w:trHeight w:val="248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F0A10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2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ΜΕΣΗΜΕΡΙ</w:t>
            </w:r>
            <w:r w:rsidRPr="00E25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(Φαγητό </w:t>
            </w:r>
            <w:r w:rsidRPr="00E25F1F">
              <w:rPr>
                <w:rFonts w:ascii="Segoe UI Emoji" w:eastAsia="Times New Roman" w:hAnsi="Segoe UI Emoji" w:cs="Segoe UI Emoji"/>
                <w:sz w:val="24"/>
                <w:szCs w:val="24"/>
                <w:lang w:eastAsia="el-GR"/>
              </w:rPr>
              <w:t>🍲</w:t>
            </w:r>
            <w:r w:rsidRPr="00E25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1D090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B32D3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F1F" w:rsidRPr="00E25F1F" w14:paraId="6A134D13" w14:textId="77777777" w:rsidTr="00DF1927">
        <w:trPr>
          <w:trHeight w:val="261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46D60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25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ΒΡΑΔΥ</w:t>
            </w:r>
            <w:r w:rsidRPr="00E25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(Φεγγάρι </w:t>
            </w:r>
            <w:r w:rsidRPr="00E25F1F">
              <w:rPr>
                <w:rFonts w:ascii="Segoe UI Emoji" w:eastAsia="Times New Roman" w:hAnsi="Segoe UI Emoji" w:cs="Segoe UI Emoji"/>
                <w:sz w:val="24"/>
                <w:szCs w:val="24"/>
                <w:lang w:eastAsia="el-GR"/>
              </w:rPr>
              <w:t>🌙</w:t>
            </w:r>
            <w:r w:rsidRPr="00E25F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4BCB1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78A5A" w14:textId="77777777" w:rsidR="00E25F1F" w:rsidRPr="00E25F1F" w:rsidRDefault="00E25F1F" w:rsidP="00E25F1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0180BC74" w14:textId="77777777" w:rsidR="00E25F1F" w:rsidRPr="00E25F1F" w:rsidRDefault="008B4A91" w:rsidP="00E2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372B0D1D">
          <v:rect id="_x0000_i1027" style="width:0;height:1.5pt" o:hralign="center" o:hrstd="t" o:hr="t" fillcolor="#a0a0a0" stroked="f"/>
        </w:pict>
      </w:r>
    </w:p>
    <w:p w14:paraId="0645AEE4" w14:textId="77777777" w:rsidR="00DF1927" w:rsidRDefault="00DF1927" w:rsidP="00E25F1F">
      <w:pPr>
        <w:spacing w:before="100" w:beforeAutospacing="1" w:after="100" w:afterAutospacing="1" w:line="240" w:lineRule="auto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232A32C2" w14:textId="77777777" w:rsidR="00DF1927" w:rsidRDefault="00DF1927" w:rsidP="00E2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</w:p>
    <w:p w14:paraId="6ABEE8AC" w14:textId="3A5327CA" w:rsidR="00E25F1F" w:rsidRPr="00E25F1F" w:rsidRDefault="00E25F1F" w:rsidP="00E2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(Παρακαλούμε κόψτε τις παρακάτω </w:t>
      </w:r>
      <w:proofErr w:type="spellStart"/>
      <w:r w:rsidRPr="00E25F1F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φατσούλες</w:t>
      </w:r>
      <w:proofErr w:type="spellEnd"/>
      <w:r w:rsidRPr="00E25F1F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για να τις χρησιμοποιήσει το παιδί)</w:t>
      </w:r>
    </w:p>
    <w:p w14:paraId="38F0EEFE" w14:textId="34225D62" w:rsidR="00E25F1F" w:rsidRPr="00E25F1F" w:rsidRDefault="00E25F1F" w:rsidP="00E25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1927">
        <w:rPr>
          <w:rFonts w:ascii="Segoe UI Emoji" w:eastAsia="Times New Roman" w:hAnsi="Segoe UI Emoji" w:cs="Segoe UI Emoji"/>
          <w:sz w:val="144"/>
          <w:szCs w:val="96"/>
          <w:lang w:eastAsia="el-GR"/>
        </w:rPr>
        <w:t>😊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25F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ΧΑΡΟΥΜΕΝΟΣ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: Όταν περνάω όμορφα </w:t>
      </w:r>
    </w:p>
    <w:p w14:paraId="0E0D5E51" w14:textId="445588C4" w:rsidR="00E25F1F" w:rsidRPr="00E25F1F" w:rsidRDefault="00E25F1F" w:rsidP="00E25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1927">
        <w:rPr>
          <w:rFonts w:ascii="Segoe UI Emoji" w:eastAsia="Times New Roman" w:hAnsi="Segoe UI Emoji" w:cs="Segoe UI Emoji"/>
          <w:sz w:val="144"/>
          <w:szCs w:val="144"/>
          <w:lang w:eastAsia="el-GR"/>
        </w:rPr>
        <w:t>😡</w:t>
      </w:r>
      <w:r w:rsidRPr="00DF1927">
        <w:rPr>
          <w:rFonts w:ascii="Times New Roman" w:eastAsia="Times New Roman" w:hAnsi="Times New Roman" w:cs="Times New Roman"/>
          <w:sz w:val="96"/>
          <w:szCs w:val="96"/>
          <w:lang w:eastAsia="el-GR"/>
        </w:rPr>
        <w:t xml:space="preserve"> </w:t>
      </w:r>
      <w:r w:rsidRPr="00E25F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ΘΥΜΩΜΕΝΟΣ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: Όταν κάτι με δυσκολεύει </w:t>
      </w:r>
    </w:p>
    <w:p w14:paraId="31E80D50" w14:textId="1C621AF3" w:rsidR="00E25F1F" w:rsidRPr="00E25F1F" w:rsidRDefault="00E25F1F" w:rsidP="00E25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1927">
        <w:rPr>
          <w:rFonts w:ascii="Segoe UI Emoji" w:eastAsia="Times New Roman" w:hAnsi="Segoe UI Emoji" w:cs="Segoe UI Emoji"/>
          <w:sz w:val="144"/>
          <w:szCs w:val="144"/>
          <w:lang w:eastAsia="el-GR"/>
        </w:rPr>
        <w:t>😌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25F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ΗΡΕΜΟΣ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: Όταν ξεκουράζομαι </w:t>
      </w:r>
    </w:p>
    <w:p w14:paraId="2E537F45" w14:textId="77777777" w:rsidR="00E25F1F" w:rsidRPr="00E25F1F" w:rsidRDefault="00E25F1F" w:rsidP="00E25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1927">
        <w:rPr>
          <w:rFonts w:ascii="Segoe UI Emoji" w:eastAsia="Times New Roman" w:hAnsi="Segoe UI Emoji" w:cs="Segoe UI Emoji"/>
          <w:sz w:val="144"/>
          <w:szCs w:val="144"/>
          <w:lang w:eastAsia="el-GR"/>
        </w:rPr>
        <w:t>😢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25F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ΛΥΠΗΜΕΝΟΣ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: Όταν κάτι μου λείπει ή στεναχωριέμαι.</w:t>
      </w:r>
    </w:p>
    <w:p w14:paraId="78DB4AEF" w14:textId="77777777" w:rsidR="00DF1927" w:rsidRDefault="00DF1927" w:rsidP="00E25F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9123723" w14:textId="77777777" w:rsidR="00DF1927" w:rsidRDefault="00DF1927" w:rsidP="00E25F1F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6B2460A5" w14:textId="77777777" w:rsidR="00DF1927" w:rsidRDefault="00DF1927" w:rsidP="00E25F1F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27DB9CEB" w14:textId="77777777" w:rsidR="00DF1927" w:rsidRDefault="00DF1927" w:rsidP="00E25F1F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6B7D4265" w14:textId="77777777" w:rsidR="00DF1927" w:rsidRDefault="00DF1927" w:rsidP="00E25F1F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3E3B924D" w14:textId="77777777" w:rsidR="00DF1927" w:rsidRDefault="00DF1927" w:rsidP="00E25F1F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5AC8A09F" w14:textId="77777777" w:rsidR="00DF1927" w:rsidRDefault="00DF1927" w:rsidP="00E25F1F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2FBEB3A0" w14:textId="5C5D6977" w:rsidR="00DF1927" w:rsidRDefault="00DF1927" w:rsidP="00E25F1F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5664A433" w14:textId="77777777" w:rsidR="00676BC1" w:rsidRPr="00676BC1" w:rsidRDefault="00676BC1" w:rsidP="0067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76BC1">
        <w:rPr>
          <w:rFonts w:ascii="Times New Roman" w:eastAsia="Times New Roman" w:hAnsi="Times New Roman" w:cs="Times New Roman"/>
          <w:sz w:val="28"/>
          <w:szCs w:val="28"/>
          <w:highlight w:val="green"/>
          <w:lang w:eastAsia="el-GR"/>
        </w:rPr>
        <w:lastRenderedPageBreak/>
        <w:t>Προς τους Γονείς:</w:t>
      </w:r>
      <w:r w:rsidRPr="00676BC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06A3D665" w14:textId="7E22263C" w:rsidR="00676BC1" w:rsidRDefault="00676BC1" w:rsidP="00676B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Αυτή η δραστηριότητα βοηθά το παιδί να οργανώσει τη σκέψη του, να θυμηθεί τα γεγονότα της ημέρας και να αναγνωρίσει τα συναισθήματά του. Στόχος είναι η επικοινωνία και η ηρεμία πριν τον ύπνο.</w:t>
      </w:r>
    </w:p>
    <w:p w14:paraId="7F21C3E7" w14:textId="4D657BB7" w:rsidR="00676BC1" w:rsidRDefault="00676BC1" w:rsidP="00676BC1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0BDB971E" w14:textId="77777777" w:rsidR="00676BC1" w:rsidRDefault="00676BC1" w:rsidP="00676BC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lang w:eastAsia="el-GR"/>
        </w:rPr>
      </w:pPr>
    </w:p>
    <w:p w14:paraId="21A2FA6A" w14:textId="395A683B" w:rsidR="00DF1927" w:rsidRPr="008B4A91" w:rsidRDefault="00E25F1F" w:rsidP="00E25F1F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sz w:val="27"/>
          <w:szCs w:val="27"/>
          <w:highlight w:val="yellow"/>
          <w:lang w:eastAsia="el-GR"/>
        </w:rPr>
      </w:pPr>
      <w:r w:rsidRPr="008B4A91">
        <w:rPr>
          <w:rFonts w:ascii="Segoe UI Emoji" w:eastAsia="Times New Roman" w:hAnsi="Segoe UI Emoji" w:cs="Segoe UI Emoji"/>
          <w:b/>
          <w:bCs/>
          <w:sz w:val="27"/>
          <w:szCs w:val="27"/>
          <w:highlight w:val="yellow"/>
          <w:lang w:eastAsia="el-GR"/>
        </w:rPr>
        <w:t>💬</w:t>
      </w:r>
      <w:r w:rsidRPr="008B4A91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el-GR"/>
        </w:rPr>
        <w:t xml:space="preserve"> ΕΡΩΤΗΣΕΙΣ-ΒΟΗΘΕΙΑ ΓΙΑ ΤΟΥΣ ΓΟΝΕΙΣ</w:t>
      </w:r>
    </w:p>
    <w:p w14:paraId="1972F61A" w14:textId="77777777" w:rsidR="00E25F1F" w:rsidRPr="00E25F1F" w:rsidRDefault="00E25F1F" w:rsidP="00E25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«Θυμάσαι αν παίξαμε με τα τουβλάκια ή αν είδαμε τηλεόραση;»</w:t>
      </w:r>
    </w:p>
    <w:p w14:paraId="6A57F75E" w14:textId="77777777" w:rsidR="00E25F1F" w:rsidRPr="00E25F1F" w:rsidRDefault="00E25F1F" w:rsidP="00E25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«Όταν έπρεπε να κλείσουμε την τηλεόραση, τα χέρια σου έσφιξαν; Μήπως τότε ένιωσε</w:t>
      </w:r>
      <w:bookmarkStart w:id="0" w:name="_GoBack"/>
      <w:bookmarkEnd w:id="0"/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ς θυμό;»</w:t>
      </w:r>
    </w:p>
    <w:p w14:paraId="4BB9CCA1" w14:textId="41F430D8" w:rsidR="00E25F1F" w:rsidRPr="00E25F1F" w:rsidRDefault="00E25F1F" w:rsidP="00E25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«Ας κάνουμε μαζί 3 βαθιές αναπνοές για να ηρεμήσουμε».</w:t>
      </w:r>
    </w:p>
    <w:p w14:paraId="31EC2384" w14:textId="77777777" w:rsidR="00E25F1F" w:rsidRPr="00E25F1F" w:rsidRDefault="00E25F1F" w:rsidP="00E25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«Εγώ το μεσημέρι ένιωσα πολύ χαρούμενη γιατί φάγαμε όλοι μαζί. Εσύ;»</w:t>
      </w:r>
    </w:p>
    <w:p w14:paraId="3EB0B0F7" w14:textId="3C46D254" w:rsidR="00DF1927" w:rsidRPr="00E25F1F" w:rsidRDefault="00DF1927" w:rsidP="00DF1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B81CDCC" w14:textId="77777777" w:rsidR="00DF1927" w:rsidRPr="00E25F1F" w:rsidRDefault="00DF1927" w:rsidP="00DF1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6C042AEC">
          <v:rect id="_x0000_i1032" style="width:0;height:1.5pt" o:hralign="center" o:hrstd="t" o:hr="t" fillcolor="#a0a0a0" stroked="f"/>
        </w:pict>
      </w:r>
    </w:p>
    <w:p w14:paraId="5DC0CB52" w14:textId="77777777" w:rsidR="00DF1927" w:rsidRPr="00E25F1F" w:rsidRDefault="00DF1927" w:rsidP="00DF19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B4A91">
        <w:rPr>
          <w:rFonts w:ascii="Segoe UI Emoji" w:eastAsia="Times New Roman" w:hAnsi="Segoe UI Emoji" w:cs="Segoe UI Emoji"/>
          <w:b/>
          <w:bCs/>
          <w:sz w:val="27"/>
          <w:szCs w:val="27"/>
          <w:highlight w:val="cyan"/>
          <w:lang w:eastAsia="el-GR"/>
        </w:rPr>
        <w:t>📝</w:t>
      </w:r>
      <w:r w:rsidRPr="008B4A91">
        <w:rPr>
          <w:rFonts w:ascii="Times New Roman" w:eastAsia="Times New Roman" w:hAnsi="Times New Roman" w:cs="Times New Roman"/>
          <w:b/>
          <w:bCs/>
          <w:sz w:val="27"/>
          <w:szCs w:val="27"/>
          <w:highlight w:val="cyan"/>
          <w:lang w:eastAsia="el-GR"/>
        </w:rPr>
        <w:t xml:space="preserve"> ΟΔΗΓΙΕΣ ΓΙΑ ΤΗ ΔΡΑΣΤΗΡΙΟΤΗΤΑ</w:t>
      </w:r>
    </w:p>
    <w:p w14:paraId="4844FC2E" w14:textId="77777777" w:rsidR="00DF1927" w:rsidRPr="00E25F1F" w:rsidRDefault="00DF1927" w:rsidP="00DF1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Ηρεμία: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Επιλέξτε μια στιγμή που το παιδί είναι χαλαρό.</w:t>
      </w:r>
    </w:p>
    <w:p w14:paraId="198B4010" w14:textId="77777777" w:rsidR="00DF1927" w:rsidRPr="00E25F1F" w:rsidRDefault="00DF1927" w:rsidP="00DF1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Θυμόμαστε μαζί: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Ρωτήστε: «Τι κάναμε το πρωί;» ή «Τι φάγαμε το μεσημέρι;».</w:t>
      </w:r>
    </w:p>
    <w:p w14:paraId="0E256701" w14:textId="77777777" w:rsidR="00DF1927" w:rsidRPr="00E25F1F" w:rsidRDefault="00DF1927" w:rsidP="00DF1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Διαλέγουμε Συναίσθημα: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Ρωτήστε: «Πώς ένιωσες τότε;» και αφήστε το παιδί να διαλέξετε τη σωστή </w:t>
      </w:r>
      <w:proofErr w:type="spellStart"/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φατσούλα</w:t>
      </w:r>
      <w:proofErr w:type="spellEnd"/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BED45E3" w14:textId="77777777" w:rsidR="00DF1927" w:rsidRPr="00E25F1F" w:rsidRDefault="00DF1927" w:rsidP="00DF1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5F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Ολοκληρώνουμε:</w:t>
      </w:r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Κολλήστε τη </w:t>
      </w:r>
      <w:proofErr w:type="spellStart"/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>φατσούλα</w:t>
      </w:r>
      <w:proofErr w:type="spellEnd"/>
      <w:r w:rsidRPr="00E25F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αντίστοιχο κουτάκι (Πρωί, Μεσημέρι ή Βράδυ).</w:t>
      </w:r>
    </w:p>
    <w:p w14:paraId="260369F2" w14:textId="689EFBF7" w:rsidR="00DF1927" w:rsidRDefault="00DF1927" w:rsidP="00DF1927"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76EFA0E8">
          <v:rect id="_x0000_i1033" style="width:0;height:1.5pt" o:hralign="center" o:hrstd="t" o:hr="t" fillcolor="#a0a0a0" stroked="f"/>
        </w:pict>
      </w:r>
    </w:p>
    <w:sectPr w:rsidR="00DF1927" w:rsidSect="006133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C2E27"/>
    <w:multiLevelType w:val="multilevel"/>
    <w:tmpl w:val="AC92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84B5B"/>
    <w:multiLevelType w:val="multilevel"/>
    <w:tmpl w:val="6022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304C4"/>
    <w:multiLevelType w:val="multilevel"/>
    <w:tmpl w:val="1BD8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84"/>
    <w:rsid w:val="003D5084"/>
    <w:rsid w:val="0061335A"/>
    <w:rsid w:val="00676BC1"/>
    <w:rsid w:val="00705003"/>
    <w:rsid w:val="008B4A91"/>
    <w:rsid w:val="00DF1927"/>
    <w:rsid w:val="00E2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E513"/>
  <w15:chartTrackingRefBased/>
  <w15:docId w15:val="{5CD42900-44B4-4A56-83F8-884B243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25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E25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5F1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25F1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2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2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2026-01-20T15:37:00Z</dcterms:created>
  <dcterms:modified xsi:type="dcterms:W3CDTF">2026-01-21T11:16:00Z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9099bc87-db0a-4eea-b7dc-fc1bcfba9e4e</vt:lpwstr>
  </property>
</Properties>
</file>