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2E" w:rsidRDefault="004E70C1" w:rsidP="006F362E">
      <w:pPr>
        <w:spacing w:after="0" w:line="36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4310743</wp:posOffset>
                </wp:positionH>
                <wp:positionV relativeFrom="paragraph">
                  <wp:posOffset>96520</wp:posOffset>
                </wp:positionV>
                <wp:extent cx="1850571" cy="750842"/>
                <wp:effectExtent l="400050" t="0" r="35560" b="106680"/>
                <wp:wrapNone/>
                <wp:docPr id="9" name="Επεξήγηση με σύννεφ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1" cy="750842"/>
                        </a:xfrm>
                        <a:prstGeom prst="cloudCallout">
                          <a:avLst>
                            <a:gd name="adj1" fmla="val -70502"/>
                            <a:gd name="adj2" fmla="val 59051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0C1" w:rsidRPr="004E70C1" w:rsidRDefault="004E70C1" w:rsidP="004E70C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4E70C1">
                              <w:rPr>
                                <w:rFonts w:asciiTheme="majorHAnsi" w:hAnsiTheme="majorHAnsi"/>
                              </w:rPr>
                              <w:t>Δες Β.Μ. σελ. 26 ασκ.5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9" o:spid="_x0000_s1026" type="#_x0000_t106" style="position:absolute;left:0;text-align:left;margin-left:339.45pt;margin-top:7.6pt;width:145.7pt;height:5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+ywgIAAJQFAAAOAAAAZHJzL2Uyb0RvYy54bWysVM1qGzEQvhf6DkL3ZHeNt45N1sE4pBRC&#10;EuqUnGWtFG+rlVRJ/uupEOitx75GLyXk0p83WL9SR9r1xml9KmVBO6OZ+eZfxyerUqAFM7ZQMsPJ&#10;YYwRk1TlhbzN8Jvrs4MjjKwjMidCSZbhNbP4ZPj82fFSD1hHzZTImUEAIu1gqTM8c04PosjSGSuJ&#10;PVSaSRByZUrigDW3UW7IEtBLEXXi+EW0VCbXRlFmLdye1kI8DPicM+ouObfMIZFhiM2F04Rz6s9o&#10;eEwGt4boWUGbMMg/RFGSQoLTFuqUOILmpvgLqiyoUVZxd0hVGSnOC8pCDpBNEv+RzWRGNAu5QHGs&#10;bstk/x8svVhcGVTkGe5jJEkJLaq+bD5W99XP6mv1rXrY3FUPqPpe3aPN3eZz9QO++82n6hfq+9ot&#10;tR0AxERfmYazQPpCrLgp/R9SRKtQ73Vbb7ZyiMJlcpTGaS/BiIKsl8ZH3Y4HjR6ttbHuJVMl8kSG&#10;qVDzfEwE/FwoN1mcWxfqnjfRk/wtAPJSQBsXRKCDXpzGARaas6PU2VVK+3GaNK4bSAhi6xwi8nnW&#10;mQXKrQXzXoV8zThUD3LphHjC3LKxMAh8Z5hQyqTrNshB25vxQojWMNlnKNw2nEbXm7Ewz61hvM/w&#10;qcfWInhV0rXGZSGV2QeQv2s91/rb7OucffpuNV013Z6qfA3zY1S9WFbTswI6dU6suyIGWgA7B6+D&#10;u4SDC7XMsGoojGbKfNh37/VhwEGK0RI2M8P2/ZwYhpF4JWH0+0m361c5MN201wHG7EqmuxI5L8cK&#10;WgFDAdEF0us7sSW5UeUNPCIj7xVERFLwDbPmzJYZu/rFgGeIstEoqMH6auLO5URTD+4L7OflenVD&#10;jG7G1cGgX6jtFpNBGK16wB91vaVUo7lTvHBe6Etc17VhYPWBevK27PJB6/ExHf4GAAD//wMAUEsD&#10;BBQABgAIAAAAIQDzgRj83wAAAAoBAAAPAAAAZHJzL2Rvd25yZXYueG1sTI/BTsMwDIbvSLxDZCRu&#10;LKGFbe2aTggJ7YTEBmI7eo1pK5qkarKuvD3mNI72/+n352I92U6MNITWOw33MwWCXOVN62oNH+8v&#10;d0sQIaIz2HlHGn4owLq8viowN/7stjTuYi24xIUcNTQx9rmUoWrIYpj5nhxnX36wGHkcamkGPHO5&#10;7WSi1FxabB1faLCn54aq793JasAs3Sjcm+xzP76p+pBsXrcx1fr2ZnpagYg0xQsMf/qsDiU7Hf3J&#10;mSA6DfPFMmOUg8cEBAPZQqUgjrxI0weQZSH/v1D+AgAA//8DAFBLAQItABQABgAIAAAAIQC2gziS&#10;/gAAAOEBAAATAAAAAAAAAAAAAAAAAAAAAABbQ29udGVudF9UeXBlc10ueG1sUEsBAi0AFAAGAAgA&#10;AAAhADj9If/WAAAAlAEAAAsAAAAAAAAAAAAAAAAALwEAAF9yZWxzLy5yZWxzUEsBAi0AFAAGAAgA&#10;AAAhAAwjX7LCAgAAlAUAAA4AAAAAAAAAAAAAAAAALgIAAGRycy9lMm9Eb2MueG1sUEsBAi0AFAAG&#10;AAgAAAAhAPOBGPzfAAAACgEAAA8AAAAAAAAAAAAAAAAAHAUAAGRycy9kb3ducmV2LnhtbFBLBQYA&#10;AAAABAAEAPMAAAAoBgAAAAA=&#10;" adj="-4428,23555" fillcolor="white [3201]" strokecolor="#8064a2 [3207]" strokeweight="2pt">
                <v:textbox>
                  <w:txbxContent>
                    <w:p w:rsidR="004E70C1" w:rsidRPr="004E70C1" w:rsidRDefault="004E70C1" w:rsidP="004E70C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4E70C1">
                        <w:rPr>
                          <w:rFonts w:asciiTheme="majorHAnsi" w:hAnsiTheme="majorHAnsi"/>
                        </w:rPr>
                        <w:t>Δες Β.Μ. σελ. 26 ασκ.5</w:t>
                      </w:r>
                    </w:p>
                  </w:txbxContent>
                </v:textbox>
              </v:shape>
            </w:pict>
          </mc:Fallback>
        </mc:AlternateContent>
      </w:r>
      <w:r w:rsidR="006F362E" w:rsidRPr="007259C0"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  <w:t>Όνομα:………………………….. Ημερομηνία:……………………</w:t>
      </w:r>
    </w:p>
    <w:p w:rsidR="006F362E" w:rsidRDefault="006F362E" w:rsidP="006F362E">
      <w:pPr>
        <w:spacing w:after="0" w:line="36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</w:p>
    <w:p w:rsidR="006F362E" w:rsidRPr="003A5E53" w:rsidRDefault="006F362E" w:rsidP="006F362E">
      <w:pPr>
        <w:spacing w:after="0" w:line="360" w:lineRule="auto"/>
        <w:jc w:val="center"/>
        <w:rPr>
          <w:rFonts w:asciiTheme="majorHAnsi" w:eastAsia="Times New Roman" w:hAnsiTheme="majorHAnsi" w:cs="Tahoma"/>
          <w:b/>
          <w:bCs/>
          <w:sz w:val="32"/>
          <w:szCs w:val="32"/>
          <w:lang w:eastAsia="el-GR"/>
        </w:rPr>
      </w:pPr>
      <w:r w:rsidRPr="003A5E53">
        <w:rPr>
          <w:rFonts w:asciiTheme="majorHAnsi" w:eastAsia="Times New Roman" w:hAnsiTheme="majorHAnsi" w:cs="Tahoma"/>
          <w:b/>
          <w:bCs/>
          <w:sz w:val="32"/>
          <w:szCs w:val="32"/>
          <w:lang w:eastAsia="el-GR"/>
        </w:rPr>
        <w:t>Επίθετα: Ασκήσεις</w:t>
      </w:r>
    </w:p>
    <w:p w:rsidR="006F362E" w:rsidRPr="004E70C1" w:rsidRDefault="006F362E" w:rsidP="004E70C1">
      <w:pPr>
        <w:pStyle w:val="a5"/>
        <w:numPr>
          <w:ilvl w:val="0"/>
          <w:numId w:val="1"/>
        </w:numPr>
        <w:ind w:right="-766"/>
        <w:rPr>
          <w:rFonts w:asciiTheme="majorHAnsi" w:hAnsiTheme="majorHAnsi"/>
          <w:b/>
          <w:sz w:val="24"/>
          <w:szCs w:val="24"/>
        </w:rPr>
      </w:pPr>
      <w:r w:rsidRPr="004E70C1">
        <w:rPr>
          <w:rFonts w:asciiTheme="majorHAnsi" w:hAnsiTheme="majorHAnsi"/>
          <w:b/>
          <w:sz w:val="24"/>
          <w:szCs w:val="24"/>
        </w:rPr>
        <w:t>Στο παρακάτω κείμενο υπογραμμίζω τα επίθετα και τα γράφω στα τρία γένη:</w:t>
      </w:r>
    </w:p>
    <w:p w:rsidR="004E70C1" w:rsidRPr="004E70C1" w:rsidRDefault="004E70C1" w:rsidP="004E70C1">
      <w:pPr>
        <w:pStyle w:val="a5"/>
        <w:ind w:left="-66" w:right="-766"/>
        <w:rPr>
          <w:rFonts w:asciiTheme="majorHAnsi" w:hAnsiTheme="majorHAnsi"/>
          <w:b/>
          <w:sz w:val="24"/>
          <w:szCs w:val="24"/>
        </w:rPr>
      </w:pPr>
    </w:p>
    <w:p w:rsidR="006F362E" w:rsidRDefault="006F362E" w:rsidP="006F362E">
      <w:pPr>
        <w:ind w:left="-426" w:right="-766"/>
        <w:jc w:val="both"/>
        <w:rPr>
          <w:rFonts w:asciiTheme="majorHAnsi" w:hAnsiTheme="majorHAnsi"/>
          <w:sz w:val="24"/>
          <w:szCs w:val="24"/>
        </w:rPr>
      </w:pPr>
      <w:r w:rsidRPr="006F362E">
        <w:rPr>
          <w:rFonts w:asciiTheme="majorHAnsi" w:hAnsiTheme="majorHAnsi"/>
          <w:sz w:val="24"/>
          <w:szCs w:val="24"/>
        </w:rPr>
        <w:t xml:space="preserve">Ο παππούς μου και η γιαγιά μου ζουν σε ένα ορεινό χωριό. Έχουν ένα πέτρινο σπίτι με μεγάλη αυλή. Στην αυλή κακαρίζουν </w:t>
      </w:r>
      <w:r>
        <w:rPr>
          <w:rFonts w:asciiTheme="majorHAnsi" w:hAnsiTheme="majorHAnsi"/>
          <w:sz w:val="24"/>
          <w:szCs w:val="24"/>
        </w:rPr>
        <w:t xml:space="preserve">ζωηρές </w:t>
      </w:r>
      <w:r w:rsidRPr="006F362E">
        <w:rPr>
          <w:rFonts w:asciiTheme="majorHAnsi" w:hAnsiTheme="majorHAnsi"/>
          <w:sz w:val="24"/>
          <w:szCs w:val="24"/>
        </w:rPr>
        <w:t>κοτούλες με πολύχρωμα φτερά. Τις συνοδεύει ένας καμαρωτός κόκορας με φουντωτή ουρά.</w:t>
      </w:r>
    </w:p>
    <w:tbl>
      <w:tblPr>
        <w:tblStyle w:val="a3"/>
        <w:tblW w:w="9707" w:type="dxa"/>
        <w:tblInd w:w="-426" w:type="dxa"/>
        <w:tblLook w:val="04A0" w:firstRow="1" w:lastRow="0" w:firstColumn="1" w:lastColumn="0" w:noHBand="0" w:noVBand="1"/>
      </w:tblPr>
      <w:tblGrid>
        <w:gridCol w:w="3235"/>
        <w:gridCol w:w="3236"/>
        <w:gridCol w:w="3236"/>
      </w:tblGrid>
      <w:tr w:rsidR="006F362E" w:rsidTr="006F362E">
        <w:trPr>
          <w:trHeight w:val="290"/>
        </w:trPr>
        <w:tc>
          <w:tcPr>
            <w:tcW w:w="3235" w:type="dxa"/>
          </w:tcPr>
          <w:p w:rsidR="006F362E" w:rsidRPr="006F362E" w:rsidRDefault="006F362E" w:rsidP="006F362E">
            <w:pPr>
              <w:ind w:right="-766"/>
              <w:rPr>
                <w:rFonts w:asciiTheme="majorHAnsi" w:hAnsiTheme="majorHAnsi"/>
                <w:b/>
                <w:sz w:val="24"/>
                <w:szCs w:val="24"/>
              </w:rPr>
            </w:pPr>
            <w:r w:rsidRPr="006F362E">
              <w:rPr>
                <w:rFonts w:asciiTheme="majorHAnsi" w:hAnsiTheme="majorHAnsi"/>
                <w:b/>
                <w:sz w:val="24"/>
                <w:szCs w:val="24"/>
              </w:rPr>
              <w:t>Αρσενικό</w:t>
            </w:r>
          </w:p>
        </w:tc>
        <w:tc>
          <w:tcPr>
            <w:tcW w:w="3236" w:type="dxa"/>
          </w:tcPr>
          <w:p w:rsidR="006F362E" w:rsidRPr="006F362E" w:rsidRDefault="006F362E" w:rsidP="006F362E">
            <w:pPr>
              <w:ind w:right="-766"/>
              <w:rPr>
                <w:rFonts w:asciiTheme="majorHAnsi" w:hAnsiTheme="majorHAnsi"/>
                <w:b/>
                <w:sz w:val="24"/>
                <w:szCs w:val="24"/>
              </w:rPr>
            </w:pPr>
            <w:r w:rsidRPr="006F362E">
              <w:rPr>
                <w:rFonts w:asciiTheme="majorHAnsi" w:hAnsiTheme="majorHAnsi"/>
                <w:b/>
                <w:sz w:val="24"/>
                <w:szCs w:val="24"/>
              </w:rPr>
              <w:t>Θηλυκό</w:t>
            </w:r>
          </w:p>
        </w:tc>
        <w:tc>
          <w:tcPr>
            <w:tcW w:w="3236" w:type="dxa"/>
          </w:tcPr>
          <w:p w:rsidR="006F362E" w:rsidRPr="006F362E" w:rsidRDefault="006F362E" w:rsidP="006F362E">
            <w:pPr>
              <w:ind w:right="-766"/>
              <w:rPr>
                <w:rFonts w:asciiTheme="majorHAnsi" w:hAnsiTheme="majorHAnsi"/>
                <w:b/>
                <w:sz w:val="24"/>
                <w:szCs w:val="24"/>
              </w:rPr>
            </w:pPr>
            <w:r w:rsidRPr="006F362E">
              <w:rPr>
                <w:rFonts w:asciiTheme="majorHAnsi" w:hAnsiTheme="majorHAnsi"/>
                <w:b/>
                <w:sz w:val="24"/>
                <w:szCs w:val="24"/>
              </w:rPr>
              <w:t>Ουδέτερο</w:t>
            </w:r>
          </w:p>
        </w:tc>
      </w:tr>
      <w:tr w:rsidR="006F362E" w:rsidTr="006F362E">
        <w:trPr>
          <w:trHeight w:val="290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F362E" w:rsidTr="006F362E">
        <w:trPr>
          <w:trHeight w:val="290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F362E" w:rsidTr="006F362E">
        <w:trPr>
          <w:trHeight w:val="290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F362E" w:rsidTr="006F362E">
        <w:trPr>
          <w:trHeight w:val="290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F362E" w:rsidTr="006F362E">
        <w:trPr>
          <w:trHeight w:val="308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F362E" w:rsidTr="006F362E">
        <w:trPr>
          <w:trHeight w:val="308"/>
        </w:trPr>
        <w:tc>
          <w:tcPr>
            <w:tcW w:w="3235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6" w:type="dxa"/>
          </w:tcPr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362E" w:rsidRDefault="006F362E" w:rsidP="00B46678">
            <w:pPr>
              <w:ind w:right="-766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</w:p>
    <w:p w:rsidR="006F362E" w:rsidRDefault="004E70C1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53DAE5" wp14:editId="730174DB">
                <wp:simplePos x="0" y="0"/>
                <wp:positionH relativeFrom="column">
                  <wp:posOffset>4528457</wp:posOffset>
                </wp:positionH>
                <wp:positionV relativeFrom="paragraph">
                  <wp:posOffset>249736</wp:posOffset>
                </wp:positionV>
                <wp:extent cx="1698172" cy="803910"/>
                <wp:effectExtent l="247650" t="0" r="35560" b="34290"/>
                <wp:wrapNone/>
                <wp:docPr id="10" name="Επεξήγηση με σύννεφ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2" cy="803910"/>
                        </a:xfrm>
                        <a:prstGeom prst="cloudCallout">
                          <a:avLst>
                            <a:gd name="adj1" fmla="val -62854"/>
                            <a:gd name="adj2" fmla="val -3812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70C1" w:rsidRPr="004E70C1" w:rsidRDefault="004E70C1" w:rsidP="004E70C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Δες Β.Μ. σελ. 27 ασκ.6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πεξήγηση με σύννεφο 10" o:spid="_x0000_s1027" type="#_x0000_t106" style="position:absolute;left:0;text-align:left;margin-left:356.55pt;margin-top:19.65pt;width:133.7pt;height:6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Crm1QIAAHYFAAAOAAAAZHJzL2Uyb0RvYy54bWysVM1qGzEQvhf6DkL3ZH/iOI7JOhgHl0JI&#10;AknJWdZq7S36qyR71z0VAr312NfopYRc+vMG61fqSLtxnLanUhu0I83om5lvZnRyWguOVszYUskM&#10;J/sxRkxSlZdynuE3N9O9AUbWEZkTriTL8JpZfDp6+eKk0kOWqoXiOTMIQKQdVjrDC+f0MIosXTBB&#10;7L7STIKyUEYQB1szj3JDKkAXPErjuB9VyuTaKMqshdOzVolHAb8oGHWXRWGZQzzDEJsLqwnrzK/R&#10;6IQM54boRUm7MMg/RCFIKcHpFuqMOIKWpvwDSpTUKKsKt0+ViFRRlJSFHCCbJP4tm+sF0SzkAuRY&#10;vaXJ/j9YerG6MqjMoXZAjyQCatR83nxo7psfzZfma/OwuWseUPOtuUebu82n5jv87zcfm58ILgB7&#10;lbZDALnWV6bbWRA9FXVhhP9CkqgOjK+3jLPaIQqHSf94kBylGFHQDeKD4xY0erqtjXWvmBLICxmm&#10;XC3zCeHwcYFwsjq3LjCfd+GT/G2CUSE4FHJFONrrp4PDXlfpHSPwumN0MEjSxBuB7w4TpEfv3oFV&#10;vMynJedhs7YTbhDgZxjaMVcVRpxYB4cZnoZfB/bsGpeoynB62IuBbUqg4QtOHIhCQwmsnGNE+Bwm&#10;iToT0nt225r5bOt1EPd74/RvTnzQZ8Qu2ugCQmfGpY+dhbkA2ny2vn5txbzk6lnddoO/4U9mKl9D&#10;hxjVjo7VdFoC/jnkekUMUAyJwPy7S1gKriA71UkYLZR5/7dzbw8tDFqMKpg9yPzdkhgGFL6W0NzH&#10;Sa/nhzVseodHKWzMrma2q5FLMVFQBig6RBdEb+/4o1gYJW7hmRh7r6AikoLvluNuM3HtmwAPDWXj&#10;cTCDAdXEnctrTT24Z84ze1PfEqO7dnTQyBfqcU67zmmb6MnW35RqvHSqKLect7x2BYDhDo3XPUT+&#10;9djdB6un53L0CwAA//8DAFBLAwQUAAYACAAAACEAS/5TceEAAAAKAQAADwAAAGRycy9kb3ducmV2&#10;LnhtbEyPTU+DQBCG7yb+h82YeLPLR4qFsjTGxIMntbaa3rYwBZSdRXYp+O8dT3qcvE/e95l8M5tO&#10;nHFwrSUF4SIAgVTaqqVawe714WYFwnlNle4soYJvdLApLi9ynVV2ohc8b30tuIRcphU03veZlK5s&#10;0Gi3sD0SZyc7GO35HGpZDXrictPJKAgSaXRLvNDoHu8bLD+3o1Hwkewn0tH+7bn/Gg+790cXnZ5K&#10;pa6v5rs1CI+z/4PhV5/VoWCnox2pcqJTcBvGIaMK4jQGwUC6CpYgjkwmyxRkkcv/LxQ/AAAA//8D&#10;AFBLAQItABQABgAIAAAAIQC2gziS/gAAAOEBAAATAAAAAAAAAAAAAAAAAAAAAABbQ29udGVudF9U&#10;eXBlc10ueG1sUEsBAi0AFAAGAAgAAAAhADj9If/WAAAAlAEAAAsAAAAAAAAAAAAAAAAALwEAAF9y&#10;ZWxzLy5yZWxzUEsBAi0AFAAGAAgAAAAhAP78KubVAgAAdgUAAA4AAAAAAAAAAAAAAAAALgIAAGRy&#10;cy9lMm9Eb2MueG1sUEsBAi0AFAAGAAgAAAAhAEv+U3HhAAAACgEAAA8AAAAAAAAAAAAAAAAALwUA&#10;AGRycy9kb3ducmV2LnhtbFBLBQYAAAAABAAEAPMAAAA9BgAAAAA=&#10;" adj="-2776,2566" fillcolor="window" strokecolor="#8064a2" strokeweight="2pt">
                <v:textbox>
                  <w:txbxContent>
                    <w:p w:rsidR="004E70C1" w:rsidRPr="004E70C1" w:rsidRDefault="004E70C1" w:rsidP="004E70C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Δες Β.Μ. σελ. 27 ασκ.6</w:t>
                      </w:r>
                    </w:p>
                  </w:txbxContent>
                </v:textbox>
              </v:shape>
            </w:pict>
          </mc:Fallback>
        </mc:AlternateContent>
      </w:r>
      <w:r w:rsidR="006F362E">
        <w:rPr>
          <w:rFonts w:asciiTheme="majorHAnsi" w:eastAsia="Times New Roman" w:hAnsiTheme="majorHAnsi" w:cs="Tahoma"/>
          <w:b/>
          <w:bCs/>
          <w:sz w:val="24"/>
          <w:szCs w:val="24"/>
          <w:lang w:eastAsia="el-GR"/>
        </w:rPr>
        <w:t>2. Βρίσκω τα επίθετα που συνοδεύουν τα ουσιαστικά, όπως στο παράδειγμα:</w:t>
      </w:r>
    </w:p>
    <w:p w:rsidR="006F362E" w:rsidRP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ADBD3" wp14:editId="661FF701">
                <wp:simplePos x="0" y="0"/>
                <wp:positionH relativeFrom="column">
                  <wp:posOffset>914400</wp:posOffset>
                </wp:positionH>
                <wp:positionV relativeFrom="paragraph">
                  <wp:posOffset>117656</wp:posOffset>
                </wp:positionV>
                <wp:extent cx="587829" cy="0"/>
                <wp:effectExtent l="0" t="76200" r="22225" b="152400"/>
                <wp:wrapNone/>
                <wp:docPr id="1" name="Γωνιακή σύνδεσ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9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Γωνιακή σύνδεση 1" o:spid="_x0000_s1026" type="#_x0000_t34" style="position:absolute;margin-left:1in;margin-top:9.25pt;width:4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5j7wEAAPEDAAAOAAAAZHJzL2Uyb0RvYy54bWysU8uu0zAQ3SPxD5b3NGkRUKqmd9ELbBBU&#10;PD7AdezWwi+NTZOs74oFK/4DCQmEQOIX0l9i7LS5CNBdIDaTjGfOzJzj8fKiNZocBATlbEWnk5IS&#10;Ybmrld1V9PWrx3fmlITIbM20s6KinQj0YnX71rLxCzFze6drAQSL2LBofEX3MfpFUQS+F4aFifPC&#10;YlA6MCyiC7uiBtZgdaOLWVneLxoHtQfHRQh4ejkE6SrXl1Lw+FzKICLRFcXZYraQ7TbZYrVkix0w&#10;v1f8NAb7hykMUxabjqUuWWTkLag/ShnFwQUn44Q7UzgpFReZA7KZlr+xeblnXmQuKE7wo0zh/5Xl&#10;zw4bIKrGu6PEMoNX1H84vut/9N/6T/33/iM5Xh3fo/u5/3K86r+SaZKs8WGByLXdwMkLfgOJfyvB&#10;pC8yI22WuRtlFm0kHA/vzR/MZw8p4edQcY3zEOIT4QxJPxXdChvXzlq8Rwd3s8Ls8DRE7Iqgc3Jq&#10;qG2ykSn9yNYkdh6ZMADXpHkxN8WLNPcwaf6LnRYD9oWQKALONss98vqJtQZyYLg49ZvMOlfBzASR&#10;SusRVN4MOuUmmMgrOQKnNwPH7NzR2TgCjbIO/gaO7XlUOeSfWQ9cE+2tq7t8b1kO3Kusz+kNpMX9&#10;1c/w65e6+gkAAP//AwBQSwMEFAAGAAgAAAAhAOM8F+rgAAAACQEAAA8AAABkcnMvZG93bnJldi54&#10;bWxMj09Lw0AQxe+C32EZwUuxm8Y2lJhNEUUKFRT7h143yZgEs7Nhd5um394RD3qbN/N483vZajSd&#10;GND51pKC2TQCgVTaqqVawX73crcE4YOmSneWUMEFPazy66tMp5U90wcO21ALDiGfagVNCH0qpS8b&#10;NNpPbY/Et0/rjA4sXS0rp88cbjoZR1EijW6JPzS6x6cGy6/tySgwr4ehOMazt2d3mbzvjpv1ZLNY&#10;K3V7Mz4+gAg4hj8z/OAzOuTMVNgTVV50rOdz7hJ4WC5AsCG+TxIQxe9C5pn83yD/BgAA//8DAFBL&#10;AQItABQABgAIAAAAIQC2gziS/gAAAOEBAAATAAAAAAAAAAAAAAAAAAAAAABbQ29udGVudF9UeXBl&#10;c10ueG1sUEsBAi0AFAAGAAgAAAAhADj9If/WAAAAlAEAAAsAAAAAAAAAAAAAAAAALwEAAF9yZWxz&#10;Ly5yZWxzUEsBAi0AFAAGAAgAAAAhABC6vmPvAQAA8QMAAA4AAAAAAAAAAAAAAAAALgIAAGRycy9l&#10;Mm9Eb2MueG1sUEsBAi0AFAAGAAgAAAAhAOM8F+rgAAAACQEAAA8AAAAAAAAAAAAAAAAASQ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Σπίτι από πέτρα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   </w: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πέτρινο σπίτι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</w:t>
      </w:r>
    </w:p>
    <w:p w:rsidR="006F362E" w:rsidRP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EA890" wp14:editId="0E85976C">
                <wp:simplePos x="0" y="0"/>
                <wp:positionH relativeFrom="column">
                  <wp:posOffset>1219200</wp:posOffset>
                </wp:positionH>
                <wp:positionV relativeFrom="paragraph">
                  <wp:posOffset>88900</wp:posOffset>
                </wp:positionV>
                <wp:extent cx="587375" cy="0"/>
                <wp:effectExtent l="0" t="76200" r="22225" b="152400"/>
                <wp:wrapNone/>
                <wp:docPr id="3" name="Γωνιακή σύνδεσ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ωνιακή σύνδεση 3" o:spid="_x0000_s1026" type="#_x0000_t34" style="position:absolute;margin-left:96pt;margin-top:7pt;width: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nY8AEAAPEDAAAOAAAAZHJzL2Uyb0RvYy54bWysU0uOEzEQ3SNxB8t70vlomFErnVlkgA2C&#10;iM8BHLedWPinskl3r2fFghX3QEICIZDmCp0rTdlJehCgWSA21V2uelX1nsvzy9ZoshMQlLMVnYzG&#10;lAjLXa3spqJv3zx9dEFJiMzWTDsrKtqJQC8XDx/MG1+Kqds6XQsgWMSGsvEV3cboy6IIfCsMCyPn&#10;hcWgdGBYRBc2RQ2swepGF9Px+HHROKg9OC5CwNOrQ5Aucn0pBY8vpQwiEl1RnC1mC9muky0Wc1Zu&#10;gPmt4scx2D9MYZiy2HQodcUiI+9B/VHKKA4uOBlH3JnCSam4yByQzWT8G5vXW+ZF5oLiBD/IFP5f&#10;Wf5itwKi6orOKLHM4BX1n/Yf+pv+R/+l/9l/Jvvr/Ud0v/bf9tf9dzJLkjU+lIhc2hUcveBXkPi3&#10;Ekz6IjPSZpm7QWbRRsLx8OzifHZ+Rgk/hYo7nIcQnwlnSPqp6FrYuHTW4j06mGWF2e55iNgVQafk&#10;1FDbZCNT+omtSew8MmEArknzYm6KF2nuw6T5L3ZaHLCvhEQRcLZp7pHXTyw1kB3DxanfTYYqmJkg&#10;Umk9gMb3g465CSbySg7Ayf3AITt3dDYOQKOsg7+BY3saVR7yT6wPXBPttau7fG9ZDtyrrM/xDaTF&#10;/dXP8LuXurgFAAD//wMAUEsDBBQABgAIAAAAIQDoXPPP3gAAAAkBAAAPAAAAZHJzL2Rvd25yZXYu&#10;eG1sTE9NS8NAEL0L/odlBC/FbhpaqTGbIooUKlRslV432TEJZmfD7jZN/70jHvQ082Ye7yNfjbYT&#10;A/rQOlIwmyYgkCpnWqoVvO+fb5YgQtRkdOcIFZwxwKq4vMh1ZtyJ3nDYxVqwCIVMK2hi7DMpQ9Wg&#10;1WHqeiT+fTpvdWToa2m8PrG47WSaJLfS6pbYodE9PjZYfe2OVoF9+RjKQzrbPvnz5HV/2Kwnm8Va&#10;qeur8eEeRMQx/pHhJz5Hh4Izle5IJoiO8V3KXSIvc55MSJfzBYjy9yCLXP5vUHwDAAD//wMAUEsB&#10;Ai0AFAAGAAgAAAAhALaDOJL+AAAA4QEAABMAAAAAAAAAAAAAAAAAAAAAAFtDb250ZW50X1R5cGVz&#10;XS54bWxQSwECLQAUAAYACAAAACEAOP0h/9YAAACUAQAACwAAAAAAAAAAAAAAAAAvAQAAX3JlbHMv&#10;LnJlbHNQSwECLQAUAAYACAAAACEAHzz52PABAADxAwAADgAAAAAAAAAAAAAAAAAuAgAAZHJzL2Uy&#10;b0RvYy54bWxQSwECLQAUAAYACAAAACEA6Fzzz94AAAAJAQAADwAAAAAAAAAAAAAAAABK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Άγαλμα από μάρμαρο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   ………………………………………………………..</w:t>
      </w:r>
    </w:p>
    <w:p w:rsidR="006F362E" w:rsidRP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ECE7F" wp14:editId="7114A3D1">
                <wp:simplePos x="0" y="0"/>
                <wp:positionH relativeFrom="column">
                  <wp:posOffset>935990</wp:posOffset>
                </wp:positionH>
                <wp:positionV relativeFrom="paragraph">
                  <wp:posOffset>103505</wp:posOffset>
                </wp:positionV>
                <wp:extent cx="587375" cy="0"/>
                <wp:effectExtent l="0" t="76200" r="22225" b="152400"/>
                <wp:wrapNone/>
                <wp:docPr id="2" name="Γωνιακή σύνδεσ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ωνιακή σύνδεση 2" o:spid="_x0000_s1026" type="#_x0000_t34" style="position:absolute;margin-left:73.7pt;margin-top:8.15pt;width: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kS8AEAAPEDAAAOAAAAZHJzL2Uyb0RvYy54bWysU82O0zAQviPxDpbvNG1Xy66qpnvoAhcE&#10;FT8P4Dp2Y+E/jU2TnPfEgRPvgYQEQiDxCukrMXbaLAK0B8RlkvHMNzPf5/HyqjWa7AUE5WxJZ5Mp&#10;JcJyVym7K+nrV48fXFISIrMV086KknYi0KvV/XvLxi/E3NVOVwIIFrFh0fiS1jH6RVEEXgvDwsR5&#10;YTEoHRgW0YVdUQFrsLrRxXw6fVg0DioPjosQ8PR6CNJVri+l4PG5lEFEokuKs8VsIdttssVqyRY7&#10;YL5W/DgG+4cpDFMWm46lrllk5C2oP0oZxcEFJ+OEO1M4KRUXmQOymU1/Y/OyZl5kLihO8KNM4f+V&#10;5c/2GyCqKumcEssMXlH/4fCu/9F/6z/13/uP5HBzeI/u5/7L4ab/SuZJssaHBSLXdgNHL/gNJP6t&#10;BJO+yIy0WeZulFm0kXA8PL+8OLs4p4SfQsUtzkOIT4QzJP2UdCtsXDtr8R4dnGWF2f5piNgVQafk&#10;1FDbZCNT+pGtSOw8MmEArknzYm6KF2nuYdL8FzstBuwLIVEEnG2ee+T1E2sNZM9wcao3s7EKZiaI&#10;VFqPoOndoGNugom8kiNwdjdwzM4dnY0j0Cjr4G/g2J5GlUP+ifXANdHeuqrL95blwL3K+hzfQFrc&#10;X/0Mv32pq58AAAD//wMAUEsDBBQABgAIAAAAIQB/TA1B4QAAAAkBAAAPAAAAZHJzL2Rvd25yZXYu&#10;eG1sTI9BS8NAEIXvgv9hGcFLsZumtdqYTRFFChUstkqvm+yYBLOzIbtN03/viAd7mzfzePO9dDnY&#10;RvTY+dqRgsk4AoFUOFNTqeBj93JzD8IHTUY3jlDBCT0ss8uLVCfGHekd+20oBYeQT7SCKoQ2kdIX&#10;FVrtx65F4tuX66wOLLtSmk4fOdw2Mo6iubS6Jv5Q6RafKiy+twerwL5+9vk+nrw9d6fRZrdfr0br&#10;25VS11fD4wOIgEP4N8MvPqNDxky5O5DxomE9u5uxlYf5FAQb4uliASL/W8gslecNsh8AAAD//wMA&#10;UEsBAi0AFAAGAAgAAAAhALaDOJL+AAAA4QEAABMAAAAAAAAAAAAAAAAAAAAAAFtDb250ZW50X1R5&#10;cGVzXS54bWxQSwECLQAUAAYACAAAACEAOP0h/9YAAACUAQAACwAAAAAAAAAAAAAAAAAvAQAAX3Jl&#10;bHMvLnJlbHNQSwECLQAUAAYACAAAACEAg8lpEvABAADxAwAADgAAAAAAAAAAAAAAAAAuAgAAZHJz&#10;L2Uyb0RvYy54bWxQSwECLQAUAAYACAAAACEAf0wNQeEAAAAJAQAADwAAAAAAAAAAAAAAAABKBAAA&#10;ZHJzL2Rvd25yZXYueG1sUEsFBgAAAAAEAAQA8wAAAF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Καράβι από χαρτί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   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………………………………………………………..</w:t>
      </w:r>
    </w:p>
    <w:p w:rsidR="006F362E" w:rsidRP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6F981" wp14:editId="24AEB131">
                <wp:simplePos x="0" y="0"/>
                <wp:positionH relativeFrom="column">
                  <wp:posOffset>990600</wp:posOffset>
                </wp:positionH>
                <wp:positionV relativeFrom="paragraph">
                  <wp:posOffset>118110</wp:posOffset>
                </wp:positionV>
                <wp:extent cx="587375" cy="0"/>
                <wp:effectExtent l="0" t="76200" r="22225" b="152400"/>
                <wp:wrapNone/>
                <wp:docPr id="4" name="Γωνιακή σύνδε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ωνιακή σύνδεση 4" o:spid="_x0000_s1026" type="#_x0000_t34" style="position:absolute;margin-left:78pt;margin-top:9.3pt;width: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jA8QEAAPEDAAAOAAAAZHJzL2Uyb0RvYy54bWysU81uEzEQviPxDpbvZDdpS6somx5S4IIg&#10;4ucBHK+dWPhPY5PdnHviwIn3QEICISr1FTavxNibbBGgHhCX2R3PfDPzfR7PLlujyVZAUM5WdDwq&#10;KRGWu1rZdUXfvnn66IKSEJmtmXZWVHQnAr2cP3wwa/xUTNzG6VoAwSI2TBtf0U2MfloUgW+EYWHk&#10;vLAYlA4Mi+jCuqiBNVjd6GJSlo+LxkHtwXERAp5e9UE6z/WlFDy+lDKISHRFcbaYLWS7SraYz9h0&#10;DcxvFD+Mwf5hCsOUxaZDqSsWGXkP6o9SRnFwwck44s4UTkrFReaAbMblb2xeb5gXmQuKE/wgU/h/&#10;ZfmL7RKIqit6SollBq+o+7T/0N12P7ov3U33meyv9x/R/dp9219338lpkqzxYYrIhV3CwQt+CYl/&#10;K8GkLzIjbZZ5N8gs2kg4Hp5dnJ+cn1HCj6HiDuchxGfCGZJ+KroSNi6ctXiPDk6ywmz7PETsiqBj&#10;cmqobbKRKf3E1iTuPDJhAK5J82Juihdp7n7S/Bd3WvTYV0KiCDjbJPfI6ycWGsiW4eLU78ZDFcxM&#10;EKm0HkDl/aBDboKJvJIDcHw/cMjOHZ2NA9Ao6+Bv4NgeR5V9/pF1zzXRXrl6l+8ty4F7lfU5vIG0&#10;uL/6GX73Uuc/AQAA//8DAFBLAwQUAAYACAAAACEAJs7Uh98AAAAJAQAADwAAAGRycy9kb3ducmV2&#10;LnhtbEyPQUvDQBCF74L/YRnBS7GbBhNCzKaIIoUKiq3S6yY7JsHsbMhu0/TfO+JBb/NmHm++V6xn&#10;24sJR985UrBaRiCQamc6ahS8759uMhA+aDK6d4QKzuhhXV5eFDo37kRvOO1CIziEfK4VtCEMuZS+&#10;btFqv3QDEt8+3Wh1YDk20oz6xOG2l3EUpdLqjvhDqwd8aLH+2h2tAvv8MVWHePXyOJ4Xr/vDdrPY&#10;Jhulrq/m+zsQAefwZ4YffEaHkpkqdyTjRc86SblL4CFLQbAhvs0SENXvQpaF/N+g/AYAAP//AwBQ&#10;SwECLQAUAAYACAAAACEAtoM4kv4AAADhAQAAEwAAAAAAAAAAAAAAAAAAAAAAW0NvbnRlbnRfVHlw&#10;ZXNdLnhtbFBLAQItABQABgAIAAAAIQA4/SH/1gAAAJQBAAALAAAAAAAAAAAAAAAAAC8BAABfcmVs&#10;cy8ucmVsc1BLAQItABQABgAIAAAAIQAI/pjA8QEAAPEDAAAOAAAAAAAAAAAAAAAAAC4CAABkcnMv&#10;ZTJvRG9jLnhtbFBLAQItABQABgAIAAAAIQAmztSH3wAAAAkBAAAPAAAAAAAAAAAAAAAAAEs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Καρέκλα από ξύλο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 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………………………………………………………..</w:t>
      </w:r>
    </w:p>
    <w:p w:rsidR="006F362E" w:rsidRPr="006F362E" w:rsidRDefault="006F362E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3FD3A" wp14:editId="6B3675EE">
                <wp:simplePos x="0" y="0"/>
                <wp:positionH relativeFrom="column">
                  <wp:posOffset>1349375</wp:posOffset>
                </wp:positionH>
                <wp:positionV relativeFrom="paragraph">
                  <wp:posOffset>100330</wp:posOffset>
                </wp:positionV>
                <wp:extent cx="587375" cy="0"/>
                <wp:effectExtent l="0" t="76200" r="22225" b="152400"/>
                <wp:wrapNone/>
                <wp:docPr id="5" name="Γωνιακή σύνδεσ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ωνιακή σύνδεση 5" o:spid="_x0000_s1026" type="#_x0000_t34" style="position:absolute;margin-left:106.25pt;margin-top:7.9pt;width:4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gK8AEAAPEDAAAOAAAAZHJzL2Uyb0RvYy54bWysU82O0zAQviPxDpbvNG1XZVdR0z10gQuC&#10;ip8HcB27tfCfxqZJznviwIn3QEICIZD2FdJX2rHbZhGgPSAuk4xnvpn5Po/nl63RZCcgKGcrOhmN&#10;KRGWu1rZTUXfvnn66IKSEJmtmXZWVLQTgV4uHj6YN74UU7d1uhZAsIgNZeMruo3Rl0UR+FYYFkbO&#10;C4tB6cCwiC5sihpYg9WNLqbj8eOicVB7cFyEgKdXhyBd5PpSCh5fShlEJLqiOFvMFrJdJ1ss5qzc&#10;APNbxY9jsH+YwjBlselQ6opFRt6D+qOUURxccDKOuDOFk1JxkTkgm8n4Nzavt8yLzAXFCX6QKfy/&#10;svzFbgVE1RWdUWKZwSvqP+0/9Df9j/5L/7P/TPbX+4/ofu2/7a/772SWJGt8KBG5tCs4esGvIPFv&#10;JZj0RWakzTJ3g8yijYTj4ezi/Owc2/FTqLjDeQjxmXCGpJ+KroWNS2ct3qODs6ww2z0PEbsi6JSc&#10;GmqbbGRKP7E1iZ1HJgzANWlezE3xIs19mDT/xU6LA/aVkCgCzjbNPfL6iaUGsmO4OPW7yVAFMxNE&#10;Kq0H0Ph+0DE3wUReyQE4uR84ZOeOzsYBaJR18DdwbE+jykP+ifWBa6K9dnWX7y3LgXuV9Tm+gbS4&#10;v/oZfvdSF7cAAAD//wMAUEsDBBQABgAIAAAAIQD2Ywy+3gAAAAkBAAAPAAAAZHJzL2Rvd25yZXYu&#10;eG1sTI9BS8NAEIXvgv9hGcFLsZtEIhKzKaJIoYJiq/S6yY5JMDsbdrdp+u8d8aDHee/jzXvlaraD&#10;mNCH3pGCdJmAQGqc6alV8L57uroFEaImowdHqOCEAVbV+VmpC+OO9IbTNraCQygUWkEX41hIGZoO&#10;rQ5LNyKx9+m81ZFP30rj9ZHD7SCzJLmRVvfEHzo94kOHzdf2YBXY54+p3mfpy6M/LV53+816scnX&#10;Sl1ezPd3ICLO8Q+Gn/pcHSruVLsDmSAGBVma5YyykfMEBq6TnMfVv4KsSvl/QfUNAAD//wMAUEsB&#10;Ai0AFAAGAAgAAAAhALaDOJL+AAAA4QEAABMAAAAAAAAAAAAAAAAAAAAAAFtDb250ZW50X1R5cGVz&#10;XS54bWxQSwECLQAUAAYACAAAACEAOP0h/9YAAACUAQAACwAAAAAAAAAAAAAAAAAvAQAAX3JlbHMv&#10;LnJlbHNQSwECLQAUAAYACAAAACEAlAsICvABAADxAwAADgAAAAAAAAAAAAAAAAAuAgAAZHJzL2Uy&#10;b0RvYy54bWxQSwECLQAUAAYACAAAACEA9mMMvt4AAAAJAQAADwAAAAAAAAAAAAAAAABK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Παντελόνι από βαμβάκι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 </w:t>
      </w:r>
      <w:r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………………………………………………………..</w:t>
      </w:r>
    </w:p>
    <w:p w:rsidR="006F362E" w:rsidRPr="006F362E" w:rsidRDefault="004E70C1" w:rsidP="006F362E">
      <w:pPr>
        <w:spacing w:after="0" w:line="360" w:lineRule="auto"/>
        <w:ind w:left="-426" w:right="-483"/>
        <w:jc w:val="both"/>
        <w:rPr>
          <w:rFonts w:asciiTheme="majorHAnsi" w:eastAsia="Times New Roman" w:hAnsiTheme="majorHAnsi" w:cs="Tahoma"/>
          <w:bCs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70528" behindDoc="1" locked="0" layoutInCell="1" allowOverlap="1" wp14:anchorId="06F52B45" wp14:editId="0689A49A">
            <wp:simplePos x="0" y="0"/>
            <wp:positionH relativeFrom="column">
              <wp:posOffset>-642620</wp:posOffset>
            </wp:positionH>
            <wp:positionV relativeFrom="paragraph">
              <wp:posOffset>89535</wp:posOffset>
            </wp:positionV>
            <wp:extent cx="3020060" cy="3853180"/>
            <wp:effectExtent l="0" t="0" r="8890" b="0"/>
            <wp:wrapNone/>
            <wp:docPr id="7" name="Εικόνα 7" descr="https://i.pinimg.com/564x/42/5a/00/425a0041a3aca109c116c6d77c14b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2/5a/00/425a0041a3aca109c116c6d77c14b9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62E">
        <w:rPr>
          <w:rFonts w:asciiTheme="majorHAnsi" w:eastAsia="Times New Roman" w:hAnsiTheme="majorHAnsi" w:cs="Tahoma"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CE093" wp14:editId="35004B6F">
                <wp:simplePos x="0" y="0"/>
                <wp:positionH relativeFrom="column">
                  <wp:posOffset>979170</wp:posOffset>
                </wp:positionH>
                <wp:positionV relativeFrom="paragraph">
                  <wp:posOffset>93980</wp:posOffset>
                </wp:positionV>
                <wp:extent cx="587375" cy="0"/>
                <wp:effectExtent l="0" t="76200" r="22225" b="152400"/>
                <wp:wrapNone/>
                <wp:docPr id="6" name="Γωνιακή σύνδεσ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Γωνιακή σύνδεση 6" o:spid="_x0000_s1026" type="#_x0000_t34" style="position:absolute;margin-left:77.1pt;margin-top:7.4pt;width:4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iO8AEAAPEDAAAOAAAAZHJzL2Uyb0RvYy54bWysU82O0zAQviPxDpbvNG1X211FTffQBS4I&#10;Kn4ewHXsxsJ/GpumOe+JAyfeAwmJFQKJV0hfibHbZhGgPSAuk4xnvpn5Po/nVzujyVZAUM5WdDIa&#10;UyIsd7Wym4q+ef3k0SUlITJbM+2sqGgnAr1aPHwwb30ppq5xuhZAsIgNZesr2sToy6IIvBGGhZHz&#10;wmJQOjAsogubogbWYnWji+l4PCtaB7UHx0UIeHp9CNJFri+l4PGFlEFEoiuKs8VsIdt1ssVizsoN&#10;MN8ofhyD/cMUhimLTYdS1ywy8g7UH6WM4uCCk3HEnSmclIqLzAHZTMa/sXnVMC8yFxQn+EGm8P/K&#10;8ufbFRBVV3RGiWUGr6j/uH/f/+i/9Z/77/0nsr/Zf0D3S3+7v+m/klmSrPWhROTSruDoBb+CxH8n&#10;waQvMiO7LHM3yCx2kXA8PL+8OLs4p4SfQsUdzkOIT4UzJP1UdC1sXDpr8R4dnGWF2fZZiNgVQafk&#10;1FDbZCNT+rGtSew8MmEArk3zYm6KF2nuw6T5L3ZaHLAvhUQRcLZp7pHXTyw1kC3DxanfToYqmJkg&#10;Umk9gMb3g465CSbySg7Ayf3AITt3dDYOQKOsg7+B4+40qjzkn1gfuCbaa1d3+d6yHLhXWZ/jG0iL&#10;+6uf4XcvdfETAAD//wMAUEsDBBQABgAIAAAAIQBxrgzW4AAAAAkBAAAPAAAAZHJzL2Rvd25yZXYu&#10;eG1sTI9BS8NAEIXvgv9hGcFLaTcNaZWYTRFFChUqtpVeN9kxCWZnQ3abpv/eEQ96mzfzePO9bDXa&#10;VgzY+8aRgvksAoFUOtNQpeCwf5neg/BBk9GtI1RwQQ+r/Poq06lxZ3rHYRcqwSHkU62gDqFLpfRl&#10;jVb7meuQ+PbpeqsDy76SptdnDretjKNoKa1uiD/UusOnGsuv3ckqsK8fQ3GM59vn/jJ52x8368lm&#10;sVbq9mZ8fAARcAx/ZvjBZ3TImalwJzJetKwXScxWHhKuwIY4Wd6BKH4XMs/k/wb5NwAAAP//AwBQ&#10;SwECLQAUAAYACAAAACEAtoM4kv4AAADhAQAAEwAAAAAAAAAAAAAAAAAAAAAAW0NvbnRlbnRfVHlw&#10;ZXNdLnhtbFBLAQItABQABgAIAAAAIQA4/SH/1gAAAJQBAAALAAAAAAAAAAAAAAAAAC8BAABfcmVs&#10;cy8ucmVsc1BLAQItABQABgAIAAAAIQBxE8iO8AEAAPEDAAAOAAAAAAAAAAAAAAAAAC4CAABkcnMv&#10;ZTJvRG9jLnhtbFBLAQItABQABgAIAAAAIQBxrgzW4AAAAAkBAAAPAAAAAAAAAAAAAAAAAEo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F362E" w:rsidRP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Τσάντα από δέρμα</w:t>
      </w:r>
      <w:r w:rsid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 xml:space="preserve">                    </w:t>
      </w:r>
      <w:r w:rsidR="006F362E">
        <w:rPr>
          <w:rFonts w:asciiTheme="majorHAnsi" w:eastAsia="Times New Roman" w:hAnsiTheme="majorHAnsi" w:cs="Tahoma"/>
          <w:bCs/>
          <w:sz w:val="24"/>
          <w:szCs w:val="24"/>
          <w:lang w:eastAsia="el-GR"/>
        </w:rPr>
        <w:t>………………………………………………………..</w:t>
      </w: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58049" wp14:editId="65A7329B">
                <wp:simplePos x="0" y="0"/>
                <wp:positionH relativeFrom="column">
                  <wp:posOffset>1524000</wp:posOffset>
                </wp:positionH>
                <wp:positionV relativeFrom="paragraph">
                  <wp:posOffset>277223</wp:posOffset>
                </wp:positionV>
                <wp:extent cx="4561205" cy="2579370"/>
                <wp:effectExtent l="228600" t="0" r="10795" b="11430"/>
                <wp:wrapNone/>
                <wp:docPr id="8" name="Επεξήγηση με στρογγυλεμένο παραλληλόγραμμ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2579370"/>
                        </a:xfrm>
                        <a:prstGeom prst="wedgeRoundRectCallout">
                          <a:avLst>
                            <a:gd name="adj1" fmla="val -54723"/>
                            <a:gd name="adj2" fmla="val -12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2E" w:rsidRPr="00FF4755" w:rsidRDefault="006F362E" w:rsidP="006F362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FF475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Θυμάμαι!</w:t>
                            </w:r>
                          </w:p>
                          <w:p w:rsidR="006F362E" w:rsidRDefault="006F362E" w:rsidP="006F362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F362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Τα</w:t>
                            </w:r>
                            <w:r w:rsidRPr="00FF475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ουσιαστικά</w:t>
                            </w:r>
                            <w:r w:rsidRPr="006F362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είναι λέξεις που </w:t>
                            </w:r>
                            <w:r w:rsidR="00FF47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φανερώνουν πρόσωπο, ζώο, πράγμα, ενέργεια, κατάσταση ή ιδιότητα.</w:t>
                            </w:r>
                          </w:p>
                          <w:p w:rsidR="00FF4755" w:rsidRPr="006F362E" w:rsidRDefault="00FF4755" w:rsidP="006F362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π.χ. ο παππούς, η αλεπού, ο ύπνος, το τρέξιμο</w:t>
                            </w:r>
                          </w:p>
                          <w:p w:rsidR="006F362E" w:rsidRDefault="006F362E" w:rsidP="006F362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F362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Τα </w:t>
                            </w:r>
                            <w:r w:rsidRPr="00FF475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επίθετα </w:t>
                            </w:r>
                            <w:r w:rsidRPr="006F362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είναι λέξεις που κάνουν παρέα στα ουσιαστικά και περιγράφουν πώς είναι, δηλαδή τους δίνουν ένα χαρακτηριστικό.</w:t>
                            </w:r>
                          </w:p>
                          <w:p w:rsidR="00FF4755" w:rsidRPr="006F362E" w:rsidRDefault="00FF4755" w:rsidP="006F362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π.χ. ξύλινος-η-ο, μεγάλος-η-ο, θαλασσινός-ή-ό</w:t>
                            </w:r>
                          </w:p>
                          <w:p w:rsidR="006F362E" w:rsidRPr="006F362E" w:rsidRDefault="006F362E" w:rsidP="006F36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8" o:spid="_x0000_s1028" type="#_x0000_t62" style="position:absolute;margin-left:120pt;margin-top:21.85pt;width:359.15pt;height:20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/6/AIAAPQFAAAOAAAAZHJzL2Uyb0RvYy54bWysVMtOGzEU3VfqP1jew2SGPCDKBEVBVJUQ&#10;RUDF2vF4kmk99tR2MqGrVrS7bvsZrYQQYgEtf+D8Uq+dyYOSVVVFmtzre+770dmf5hxNmNKZFDEO&#10;t2sYMUFlkolhjN+eH27tYqQNEQnhUrAYXzKN97svX3TKos0iOZI8YQqBEaHbZRHjkTFFOwg0HbGc&#10;6G1ZMAHCVKqcGGDVMEgUKcF6zoOoVmsGpVRJoSRlWsPrwVyIu95+mjJq3qSpZgbxGENsxn+V/w7c&#10;N+h2SHuoSDHKaBUG+YcocpIJcLo0dUAMQWOVPTOVZ1RJLVOzTWUeyDTNKPM5QDZh7a9szkakYD4X&#10;KI4ulmXS/88sPZ6cKJQlMYZGCZJDi+z32Sd7a3/bn/bG3s2u7B2yD/YWza5mX2af7SO83sy+2nvA&#10;PNgf9pd9RKBwDaJreLy3d/Z+9g0gjn+A3yPadWUuC90Gb2fFiao4DaSr2TRVufuHaqCpb83lsjVs&#10;ahCFx3qjGUa1BkYUZFGjtbfT8s0LVuqF0uYVkzlyRIxLlgzZqRyL5BSmoE84l2Pje0QmR9r4ZiVV&#10;yiR5F2KU5hx6PyEcbTXqrWinGo41UPQEFEZR6zlmZx0TNptNj4E4K7dALSLtdgJXlXkdPGUuOXOR&#10;cXHKUmgLZB75mP1CsD5XCOKLMaGUCVN33sGeRzu1NON8qRhuUuQmrJQqrFNjflGWirVNik89LjW8&#10;VynMUjnPhFSbDCTvl57n+EX285xd+mY6mPpZjFyM7mUgk0uYTyXni6sLephBd4+INidEQbdgp+H6&#10;mDfwSbksYywrCqORVB83vTs8LBBIMSph82OsP4yJYhjx1wJWay+s192p8Ey90YqAUeuSwbpEjPO+&#10;hI7A/EB0nnR4wxdkqmR+AUeq57yCiAgKvmNMjVowfTO/SHDmKOv1PAzOQ0HMkTgrqDPu6uzG5nx6&#10;QVRRjbiB7TiWiytRTdh8JFZYpylkb2xkmhknXNW1YuC0+DGqzqC7Xeu8R62OdfcPAAAA//8DAFBL&#10;AwQUAAYACAAAACEAh0TeGOIAAAAKAQAADwAAAGRycy9kb3ducmV2LnhtbEyPwU7DMBBE70j8g7VI&#10;3KjTNNAmxKmqIg5wqEQKEkc3XpKIeB3FTpv+fbcnOM7OaPZNvp5sJ444+NaRgvksAoFUOdNSreBz&#10;//qwAuGDJqM7R6jgjB7Wxe1NrjPjTvSBxzLUgkvIZ1pBE0KfSemrBq32M9cjsffjBqsDy6GWZtAn&#10;LredjKPoSVrdEn9odI/bBqvfcrQKXr7fxnrnz5v9+66d2/SrjJdyq9T93bR5BhFwCn9huOIzOhTM&#10;dHAjGS86BXES8ZagIFksQXAgfVwtQBz4kKQpyCKX/ycUFwAAAP//AwBQSwECLQAUAAYACAAAACEA&#10;toM4kv4AAADhAQAAEwAAAAAAAAAAAAAAAAAAAAAAW0NvbnRlbnRfVHlwZXNdLnhtbFBLAQItABQA&#10;BgAIAAAAIQA4/SH/1gAAAJQBAAALAAAAAAAAAAAAAAAAAC8BAABfcmVscy8ucmVsc1BLAQItABQA&#10;BgAIAAAAIQBc+e/6/AIAAPQFAAAOAAAAAAAAAAAAAAAAAC4CAABkcnMvZTJvRG9jLnhtbFBLAQIt&#10;ABQABgAIAAAAIQCHRN4Y4gAAAAoBAAAPAAAAAAAAAAAAAAAAAFYFAABkcnMvZG93bnJldi54bWxQ&#10;SwUGAAAAAAQABADzAAAAZQYAAAAA&#10;" adj="-1020,10535" fillcolor="white [3201]" strokecolor="#8064a2 [3207]" strokeweight="2pt">
                <v:textbox>
                  <w:txbxContent>
                    <w:p w:rsidR="006F362E" w:rsidRPr="00FF4755" w:rsidRDefault="006F362E" w:rsidP="006F362E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FF475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Θυμάμαι!</w:t>
                      </w:r>
                    </w:p>
                    <w:p w:rsidR="006F362E" w:rsidRDefault="006F362E" w:rsidP="006F362E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F362E">
                        <w:rPr>
                          <w:rFonts w:asciiTheme="majorHAnsi" w:hAnsiTheme="majorHAnsi"/>
                          <w:sz w:val="24"/>
                          <w:szCs w:val="24"/>
                        </w:rPr>
                        <w:t>Τα</w:t>
                      </w:r>
                      <w:r w:rsidRPr="00FF475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ουσιαστικά</w:t>
                      </w:r>
                      <w:r w:rsidRPr="006F362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είναι λέξεις που </w:t>
                      </w:r>
                      <w:r w:rsidR="00FF47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φανερώνουν πρόσωπο, ζώο, πράγμα, ενέργεια, κατάσταση ή ιδιότητα.</w:t>
                      </w:r>
                    </w:p>
                    <w:p w:rsidR="00FF4755" w:rsidRPr="006F362E" w:rsidRDefault="00FF4755" w:rsidP="006F362E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π.χ. ο παππούς, η αλεπού, ο ύπνος, το τρέξιμο</w:t>
                      </w:r>
                    </w:p>
                    <w:p w:rsidR="006F362E" w:rsidRDefault="006F362E" w:rsidP="006F362E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F362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Τα </w:t>
                      </w:r>
                      <w:r w:rsidRPr="00FF475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επίθετα </w:t>
                      </w:r>
                      <w:r w:rsidRPr="006F362E">
                        <w:rPr>
                          <w:rFonts w:asciiTheme="majorHAnsi" w:hAnsiTheme="majorHAnsi"/>
                          <w:sz w:val="24"/>
                          <w:szCs w:val="24"/>
                        </w:rPr>
                        <w:t>είναι λέξεις που κάνουν παρέα στα ουσιαστικά και περιγράφουν πώς είναι, δηλαδή τους δίνουν ένα χαρακτηριστικό.</w:t>
                      </w:r>
                    </w:p>
                    <w:p w:rsidR="00FF4755" w:rsidRPr="006F362E" w:rsidRDefault="00FF4755" w:rsidP="006F362E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π.χ. ξύλινος-η-ο, μεγάλος-η-ο, θαλασσινός-ή-ό</w:t>
                      </w:r>
                    </w:p>
                    <w:p w:rsidR="006F362E" w:rsidRPr="006F362E" w:rsidRDefault="006F362E" w:rsidP="006F36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P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6F362E" w:rsidP="006F362E">
      <w:pPr>
        <w:ind w:right="-766"/>
        <w:rPr>
          <w:rFonts w:asciiTheme="majorHAnsi" w:hAnsiTheme="majorHAnsi"/>
          <w:sz w:val="24"/>
          <w:szCs w:val="24"/>
        </w:rPr>
      </w:pPr>
    </w:p>
    <w:p w:rsidR="006F362E" w:rsidRDefault="004E70C1" w:rsidP="006F362E">
      <w:pPr>
        <w:ind w:right="-766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37464" wp14:editId="78C50853">
                <wp:simplePos x="0" y="0"/>
                <wp:positionH relativeFrom="column">
                  <wp:posOffset>4375604</wp:posOffset>
                </wp:positionH>
                <wp:positionV relativeFrom="paragraph">
                  <wp:posOffset>-175260</wp:posOffset>
                </wp:positionV>
                <wp:extent cx="1850390" cy="750570"/>
                <wp:effectExtent l="152400" t="0" r="35560" b="30480"/>
                <wp:wrapNone/>
                <wp:docPr id="11" name="Επεξήγηση με σύννεφ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750570"/>
                        </a:xfrm>
                        <a:prstGeom prst="cloudCallout">
                          <a:avLst>
                            <a:gd name="adj1" fmla="val -56383"/>
                            <a:gd name="adj2" fmla="val 1264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70C1" w:rsidRPr="004E70C1" w:rsidRDefault="004E70C1" w:rsidP="004E70C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4E70C1">
                              <w:rPr>
                                <w:rFonts w:asciiTheme="majorHAnsi" w:hAnsiTheme="majorHAnsi"/>
                              </w:rPr>
                              <w:t xml:space="preserve">Δες Β.Μ. σελ. 26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πινακάκι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πεξήγηση με σύννεφο 11" o:spid="_x0000_s1029" type="#_x0000_t106" style="position:absolute;margin-left:344.55pt;margin-top:-13.8pt;width:145.7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Qg1wIAAHUFAAAOAAAAZHJzL2Uyb0RvYy54bWysVM1qGzEQvhf6DkL3ZNcb23FM1sE4uBRC&#10;EkhKzrJW8m7RSqoke+2eCoHceuxr9FJCLv15g/UrdaTdOE6bU6kN2pFm9M3MNzM6PlmVAi2ZsYWS&#10;Ke7sxxgxSVVWyHmK311P9wYYWUdkRoSSLMVrZvHJ6PWr40oPWaJyJTJmEIBIO6x0inPn9DCKLM1Z&#10;Sey+0kyCkitTEgdbM48yQypAL0WUxHE/qpTJtFGUWQunp40SjwI+54y6C84tc0ikGGJzYTVhnfk1&#10;Gh2T4dwQnRe0DYP8QxQlKSQ43UKdEkfQwhR/QZUFNcoq7vapKiPFeUFZyAGy6cR/ZHOVE81CLkCO&#10;1Vua7P+DpefLS4OKDGrXwUiSEmpUf9l8qu/rn/XX+lv9sLmtH1D9vb5Hm9vN5/oH/O83d/UvBBeA&#10;vUrbIYBc6UvT7iyInooVN6X/QpJoFRhfbxlnK4coHHYGvfjgCApDQXfYi3uHoSTR021trHvDVIm8&#10;kGIq1CKbEAEfFwgnyzPrAvNZGz7J3kMqvBRQyCURaK/XPxgctJXeMUp2jTpJvxvyAdctJEiPzj2+&#10;VaLIpoUQYbO2E2EQwKcYujFTFUaCWAeHKZ6Gn3cIEM+uCYmqFCe9buxTJtDvXBAHYqmhAlbOMSJi&#10;DoNEnQnZPbttzXy29TqI+91x8pITH/QpsXkTXUBozYT0sbMwFsCaD9CXrymYl9xqtgrNEOjyJzOV&#10;raFBjGomx2o6LQD/DHK9JAYYhkRg/N0FLFwoyE61Eka5Mh9fOvf20MGgxaiC0YPMPyyIYUDhWwm9&#10;fdTpdv2shk23d5jAxuxqZrsauSgnCsoANYfogujtnXgUuVHlDbwSY+8VVERS8N1w3G4mrnkS4J2h&#10;bDwOZjCfmrgzeaWpB/fMeWavVzfE6LYbHfTxuXoc07Zzmro/2fqbUo0XTvFiy3nDa1sAmO3QK+07&#10;5B+P3X2wenotR78BAAD//wMAUEsDBBQABgAIAAAAIQB5Ebgt3QAAAAoBAAAPAAAAZHJzL2Rvd25y&#10;ZXYueG1sTI/LbsIwEEX3lfoP1iB1BzaUpiHEQRUSH1Bgw87EbhwRjyPbefTvO121uxnN0Z1zy8Ps&#10;OjaaEFuPEtYrAcxg7XWLjYTr5bTMgcWkUKvOo5HwbSIcquenUhXaT/hpxnNqGIVgLJQEm1JfcB5r&#10;a5yKK98bpNuXD04lWkPDdVAThbuOb4TIuFMt0gerenO0pn6cBychjLfHcHrFqd/m6TpZ127V5Sjl&#10;y2L+2ANLZk5/MPzqkzpU5HT3A+rIOglZvlsTKmG5ec+AEbHLxRuwOw0iA16V/H+F6gcAAP//AwBQ&#10;SwECLQAUAAYACAAAACEAtoM4kv4AAADhAQAAEwAAAAAAAAAAAAAAAAAAAAAAW0NvbnRlbnRfVHlw&#10;ZXNdLnhtbFBLAQItABQABgAIAAAAIQA4/SH/1gAAAJQBAAALAAAAAAAAAAAAAAAAAC8BAABfcmVs&#10;cy8ucmVsc1BLAQItABQABgAIAAAAIQBhn/Qg1wIAAHUFAAAOAAAAAAAAAAAAAAAAAC4CAABkcnMv&#10;ZTJvRG9jLnhtbFBLAQItABQABgAIAAAAIQB5Ebgt3QAAAAoBAAAPAAAAAAAAAAAAAAAAADEFAABk&#10;cnMvZG93bnJldi54bWxQSwUGAAAAAAQABADzAAAAOwYAAAAA&#10;" adj="-1379,13530" fillcolor="window" strokecolor="#8064a2" strokeweight="2pt">
                <v:textbox>
                  <w:txbxContent>
                    <w:p w:rsidR="004E70C1" w:rsidRPr="004E70C1" w:rsidRDefault="004E70C1" w:rsidP="004E70C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4E70C1">
                        <w:rPr>
                          <w:rFonts w:asciiTheme="majorHAnsi" w:hAnsiTheme="majorHAnsi"/>
                        </w:rPr>
                        <w:t xml:space="preserve">Δες Β.Μ. σελ. 26 </w:t>
                      </w:r>
                      <w:r>
                        <w:rPr>
                          <w:rFonts w:asciiTheme="majorHAnsi" w:hAnsiTheme="majorHAnsi"/>
                        </w:rPr>
                        <w:t>πινακάκι</w:t>
                      </w:r>
                    </w:p>
                  </w:txbxContent>
                </v:textbox>
              </v:shape>
            </w:pict>
          </mc:Fallback>
        </mc:AlternateContent>
      </w:r>
    </w:p>
    <w:p w:rsidR="006F362E" w:rsidRPr="007259C0" w:rsidRDefault="006F362E" w:rsidP="006F362E">
      <w:pPr>
        <w:spacing w:after="0" w:line="48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el-G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8"/>
          <w:lang w:eastAsia="el-GR"/>
        </w:rPr>
        <w:t>3. Κλίνω τα παρακάτω επίθετα παρέα με τα ουσιαστικά τους</w:t>
      </w:r>
      <w:r w:rsidRPr="007259C0">
        <w:rPr>
          <w:rFonts w:asciiTheme="majorHAnsi" w:eastAsia="Times New Roman" w:hAnsiTheme="majorHAnsi" w:cs="Times New Roman"/>
          <w:b/>
          <w:bCs/>
          <w:sz w:val="24"/>
          <w:szCs w:val="28"/>
          <w:lang w:eastAsia="el-GR"/>
        </w:rPr>
        <w:t>.</w:t>
      </w:r>
      <w:r w:rsidR="004E70C1" w:rsidRPr="004E70C1"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w:t xml:space="preserve"> </w:t>
      </w:r>
    </w:p>
    <w:tbl>
      <w:tblPr>
        <w:tblW w:w="100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835"/>
        <w:gridCol w:w="3260"/>
        <w:gridCol w:w="3095"/>
      </w:tblGrid>
      <w:tr w:rsidR="006F362E" w:rsidRPr="007259C0" w:rsidTr="00B46678">
        <w:trPr>
          <w:cantSplit/>
          <w:trHeight w:val="440"/>
        </w:trPr>
        <w:tc>
          <w:tcPr>
            <w:tcW w:w="10041" w:type="dxa"/>
            <w:gridSpan w:val="4"/>
          </w:tcPr>
          <w:p w:rsidR="006F362E" w:rsidRPr="007259C0" w:rsidRDefault="006F362E" w:rsidP="00B46678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l-GR"/>
              </w:rPr>
              <w:t>Ενικός αριθμός</w:t>
            </w: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Ονομ.</w:t>
            </w:r>
          </w:p>
        </w:tc>
        <w:tc>
          <w:tcPr>
            <w:tcW w:w="2835" w:type="dxa"/>
          </w:tcPr>
          <w:p w:rsidR="006F362E" w:rsidRPr="003A5E53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</w:pPr>
            <w:r w:rsidRPr="003A5E53"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  <w:t>ο ορεινός τόπος</w:t>
            </w:r>
          </w:p>
        </w:tc>
        <w:tc>
          <w:tcPr>
            <w:tcW w:w="3260" w:type="dxa"/>
          </w:tcPr>
          <w:p w:rsidR="006F362E" w:rsidRPr="003A5E53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</w:pPr>
            <w:r w:rsidRPr="003A5E53"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  <w:t>η δερμάτινη τσάντα</w:t>
            </w:r>
          </w:p>
        </w:tc>
        <w:tc>
          <w:tcPr>
            <w:tcW w:w="3095" w:type="dxa"/>
          </w:tcPr>
          <w:p w:rsidR="006F362E" w:rsidRPr="003A5E53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</w:pPr>
            <w:r w:rsidRPr="003A5E53">
              <w:rPr>
                <w:rFonts w:asciiTheme="majorHAnsi" w:eastAsia="Times New Roman" w:hAnsiTheme="majorHAnsi" w:cs="Times New Roman"/>
                <w:sz w:val="28"/>
                <w:szCs w:val="28"/>
                <w:lang w:eastAsia="el-GR"/>
              </w:rPr>
              <w:t>το κίτρινο λεμόνι</w:t>
            </w:r>
          </w:p>
        </w:tc>
      </w:tr>
      <w:tr w:rsidR="006F362E" w:rsidRPr="007259C0" w:rsidTr="00B46678">
        <w:trPr>
          <w:trHeight w:val="398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Γεν.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Αιτ.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Κλητ.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cantSplit/>
          <w:trHeight w:val="440"/>
        </w:trPr>
        <w:tc>
          <w:tcPr>
            <w:tcW w:w="10041" w:type="dxa"/>
            <w:gridSpan w:val="4"/>
          </w:tcPr>
          <w:p w:rsidR="006F362E" w:rsidRPr="007259C0" w:rsidRDefault="006F362E" w:rsidP="00B46678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Ονομ.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Γεν.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trHeight w:val="376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Αιτ.</w:t>
            </w:r>
          </w:p>
        </w:tc>
        <w:tc>
          <w:tcPr>
            <w:tcW w:w="283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6F362E" w:rsidRPr="007259C0" w:rsidTr="00B46678">
        <w:trPr>
          <w:trHeight w:val="398"/>
        </w:trPr>
        <w:tc>
          <w:tcPr>
            <w:tcW w:w="851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  <w:r w:rsidRPr="007259C0"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  <w:t>Κλητ.</w:t>
            </w:r>
          </w:p>
        </w:tc>
        <w:tc>
          <w:tcPr>
            <w:tcW w:w="2835" w:type="dxa"/>
          </w:tcPr>
          <w:p w:rsidR="006F362E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  <w:p w:rsidR="00A56AFB" w:rsidRPr="007259C0" w:rsidRDefault="00A56AFB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95" w:type="dxa"/>
          </w:tcPr>
          <w:p w:rsidR="006F362E" w:rsidRPr="007259C0" w:rsidRDefault="006F362E" w:rsidP="00B466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</w:tbl>
    <w:p w:rsidR="006F362E" w:rsidRDefault="004E70C1" w:rsidP="006F362E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376F4E" wp14:editId="04B5F2C2">
                <wp:simplePos x="0" y="0"/>
                <wp:positionH relativeFrom="column">
                  <wp:posOffset>3788229</wp:posOffset>
                </wp:positionH>
                <wp:positionV relativeFrom="paragraph">
                  <wp:posOffset>109492</wp:posOffset>
                </wp:positionV>
                <wp:extent cx="1991904" cy="848542"/>
                <wp:effectExtent l="419100" t="0" r="27940" b="46990"/>
                <wp:wrapNone/>
                <wp:docPr id="12" name="Επεξήγηση με σύννεφ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04" cy="848542"/>
                        </a:xfrm>
                        <a:prstGeom prst="cloudCallout">
                          <a:avLst>
                            <a:gd name="adj1" fmla="val -69325"/>
                            <a:gd name="adj2" fmla="val 3294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70C1" w:rsidRPr="004E70C1" w:rsidRDefault="004E70C1" w:rsidP="004E70C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Δες Β.Μ. σελ. 27</w:t>
                            </w:r>
                            <w:r w:rsidRPr="004E70C1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κίτρινο πλαίσιο.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πεξήγηση με σύννεφο 12" o:spid="_x0000_s1030" type="#_x0000_t106" style="position:absolute;margin-left:298.3pt;margin-top:8.6pt;width:156.85pt;height:6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x2gIAAHUFAAAOAAAAZHJzL2Uyb0RvYy54bWysVM1u2zAMvg/YOwi6t3Zcp0uCOkWQIsOA&#10;oi3QDj0rshx7kCVNUmJnpwEDdttxr7HLUPSynzdwXmmU7Px022lYAsiUSH0kP5I6O69LjlZMm0KK&#10;BPeOQ4yYoDItxCLBr+9mRwOMjCUiJVwKluA1M/h8/PzZWaVGLJK55CnTCECEGVUqwbm1ahQEhuas&#10;JOZYKiZAmUldEgtbvQhSTSpAL3kQheFpUEmdKi0pMwZOL1olHnv8LGPUXmeZYRbxBENs1q/ar3O3&#10;BuMzMlpoovKCdmGQf4iiJIUApzuoC2IJWuriD6iyoFoamdljKstAZllBmc8BsumFv2VzmxPFfC5A&#10;jlE7msz/g6VXqxuNihRqF2EkSAk1aj5v3jcPzY/mS/O1edx8aB5R8615QJsPm0/Nd/g/bD42PxFc&#10;APYqZUYAcqtudLczIDoq6kyX7gtJotozvt4xzmqLKBz2hsPeMIwxoqAbxIN+7EGD/W2ljX3JZImc&#10;kGDK5TKdEg4f6wknq0tjPfNpFz5J3/QwykoOhVwRjo5OhydRv6v0gRHkuzc6iYaxtwHXHSRIW+cO&#10;30hepLOCc79ZmynXCOATDN2YygojToyFwwTP/M85BIgn17hAVYKjfhxCL1IC/Z5xYkEsFVTAiAVG&#10;hC9gkKjVPrsnt41ezHdeB+FpPNmS9cTMBX1BTN5G51VdLFy42JkfC2DNBejK1xbMSbae174ZYnfD&#10;ncxluoYG0bKdHKPorAD8S8j1hmhgGBKB8bfXsGRcQnaykzDKpX73t3NnDx0MWowqGD3I/O2SaAYU&#10;vhLQ28NeHLtZ9Zu4/yKCjT7UzA81YllOJZQBag7RedHZW74VMy3Le3glJs4rqIig4LvluNtMbfsk&#10;wDtD2WTizWA+FbGX4lZRB+6Yc8ze1fdEq64bLfTxldyOadc5bd33tu6mkJOllVmx47zltSsAzLbv&#10;le4dco/H4d5b7V/L8S8AAAD//wMAUEsDBBQABgAIAAAAIQAFjps53AAAAAoBAAAPAAAAZHJzL2Rv&#10;d25yZXYueG1sTI/BTsMwDIbvSLxDZCRuLF1Ry1aaTohqO5cx7llj2orGqZJ0K2+POcHR/j/9/lzu&#10;FjuKC/owOFKwXiUgkFpnBuoUnN73DxsQIWoyenSECr4xwK66vSl1YdyV3vByjJ3gEgqFVtDHOBVS&#10;hrZHq8PKTUicfTpvdeTRd9J4feVyO8o0SXJp9UB8odcTvvbYfh1nq2CqT/PHvnHyMB9Sn2ZYm6ap&#10;lbq/W16eQURc4h8Mv/qsDhU7nd1MJohRQbbNc0Y5eEpBMLBdJ48gzrzIkg3IqpT/X6h+AAAA//8D&#10;AFBLAQItABQABgAIAAAAIQC2gziS/gAAAOEBAAATAAAAAAAAAAAAAAAAAAAAAABbQ29udGVudF9U&#10;eXBlc10ueG1sUEsBAi0AFAAGAAgAAAAhADj9If/WAAAAlAEAAAsAAAAAAAAAAAAAAAAALwEAAF9y&#10;ZWxzLy5yZWxzUEsBAi0AFAAGAAgAAAAhAEa2jDHaAgAAdQUAAA4AAAAAAAAAAAAAAAAALgIAAGRy&#10;cy9lMm9Eb2MueG1sUEsBAi0AFAAGAAgAAAAhAAWOmzncAAAACgEAAA8AAAAAAAAAAAAAAAAANAUA&#10;AGRycy9kb3ducmV2LnhtbFBLBQYAAAAABAAEAPMAAAA9BgAAAAA=&#10;" adj="-4174,17916" fillcolor="window" strokecolor="#8064a2" strokeweight="2pt">
                <v:textbox>
                  <w:txbxContent>
                    <w:p w:rsidR="004E70C1" w:rsidRPr="004E70C1" w:rsidRDefault="004E70C1" w:rsidP="004E70C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Δες Β.Μ. σελ. 27</w:t>
                      </w:r>
                      <w:r w:rsidRPr="004E70C1"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κίτρινο πλαίσιο.</w:t>
                      </w:r>
                    </w:p>
                  </w:txbxContent>
                </v:textbox>
              </v:shape>
            </w:pict>
          </mc:Fallback>
        </mc:AlternateContent>
      </w:r>
    </w:p>
    <w:p w:rsidR="004E70C1" w:rsidRPr="007259C0" w:rsidRDefault="004E70C1" w:rsidP="006F362E">
      <w:pPr>
        <w:rPr>
          <w:rFonts w:asciiTheme="majorHAnsi" w:hAnsiTheme="majorHAnsi"/>
          <w:sz w:val="24"/>
          <w:szCs w:val="24"/>
        </w:rPr>
      </w:pPr>
    </w:p>
    <w:p w:rsidR="004E70C1" w:rsidRPr="007259C0" w:rsidRDefault="004E70C1" w:rsidP="004E70C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 </w:t>
      </w:r>
      <w:r w:rsidRPr="007259C0">
        <w:rPr>
          <w:rFonts w:asciiTheme="majorHAnsi" w:hAnsiTheme="majorHAnsi"/>
          <w:b/>
          <w:sz w:val="24"/>
          <w:szCs w:val="24"/>
        </w:rPr>
        <w:t>Συμπληρώνω τα κενά των παρακάτω λέξεων.</w:t>
      </w:r>
      <w:r w:rsidRPr="004E70C1">
        <w:rPr>
          <w:rFonts w:asciiTheme="majorHAnsi" w:eastAsia="Times New Roman" w:hAnsiTheme="majorHAnsi" w:cs="Tahoma"/>
          <w:b/>
          <w:bCs/>
          <w:noProof/>
          <w:sz w:val="24"/>
          <w:szCs w:val="24"/>
          <w:lang w:eastAsia="el-GR"/>
        </w:rPr>
        <w:t xml:space="preserve"> </w:t>
      </w:r>
    </w:p>
    <w:tbl>
      <w:tblPr>
        <w:tblStyle w:val="a3"/>
        <w:tblW w:w="8882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</w:tblGrid>
      <w:tr w:rsidR="004E70C1" w:rsidTr="00B46678">
        <w:trPr>
          <w:trHeight w:val="497"/>
        </w:trPr>
        <w:tc>
          <w:tcPr>
            <w:tcW w:w="2960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ξύλ…νος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Γυάλ…νος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Σημερ….νός</w:t>
            </w:r>
            <w:proofErr w:type="spellEnd"/>
          </w:p>
        </w:tc>
      </w:tr>
      <w:tr w:rsidR="004E70C1" w:rsidTr="00B46678">
        <w:trPr>
          <w:trHeight w:val="473"/>
        </w:trPr>
        <w:tc>
          <w:tcPr>
            <w:tcW w:w="2960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Φωτ…νός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Επικίνδ….νος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Σκοτ…..νός</w:t>
            </w:r>
            <w:proofErr w:type="spellEnd"/>
          </w:p>
        </w:tc>
      </w:tr>
      <w:tr w:rsidR="004E70C1" w:rsidTr="00B46678">
        <w:trPr>
          <w:trHeight w:val="497"/>
        </w:trPr>
        <w:tc>
          <w:tcPr>
            <w:tcW w:w="2960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Χάρτ…νος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Καλοκαιρ….νός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Βραδ…..νός</w:t>
            </w:r>
            <w:proofErr w:type="spellEnd"/>
          </w:p>
        </w:tc>
      </w:tr>
      <w:tr w:rsidR="004E70C1" w:rsidTr="00B46678">
        <w:trPr>
          <w:trHeight w:val="520"/>
        </w:trPr>
        <w:tc>
          <w:tcPr>
            <w:tcW w:w="2960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Ταπ…νος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Ορ….νός</w:t>
            </w:r>
            <w:proofErr w:type="spellEnd"/>
          </w:p>
        </w:tc>
        <w:tc>
          <w:tcPr>
            <w:tcW w:w="2961" w:type="dxa"/>
          </w:tcPr>
          <w:p w:rsidR="004E70C1" w:rsidRPr="007259C0" w:rsidRDefault="004E70C1" w:rsidP="00B46678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7259C0">
              <w:rPr>
                <w:rFonts w:asciiTheme="majorHAnsi" w:hAnsiTheme="majorHAnsi"/>
                <w:sz w:val="32"/>
                <w:szCs w:val="32"/>
              </w:rPr>
              <w:t>Πρω…νός</w:t>
            </w:r>
            <w:proofErr w:type="spellEnd"/>
          </w:p>
        </w:tc>
      </w:tr>
    </w:tbl>
    <w:p w:rsidR="004E70C1" w:rsidRDefault="004E70C1" w:rsidP="004E70C1">
      <w:pPr>
        <w:rPr>
          <w:rFonts w:asciiTheme="majorHAnsi" w:hAnsiTheme="majorHAnsi"/>
          <w:sz w:val="24"/>
          <w:szCs w:val="24"/>
        </w:rPr>
      </w:pPr>
    </w:p>
    <w:p w:rsidR="00C4652F" w:rsidRDefault="00C4652F">
      <w:bookmarkStart w:id="0" w:name="_GoBack"/>
      <w:bookmarkEnd w:id="0"/>
    </w:p>
    <w:sectPr w:rsidR="00C4652F" w:rsidSect="003A5E53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16ACD"/>
    <w:multiLevelType w:val="hybridMultilevel"/>
    <w:tmpl w:val="DAD81070"/>
    <w:lvl w:ilvl="0" w:tplc="90BE3184">
      <w:start w:val="1"/>
      <w:numFmt w:val="decimal"/>
      <w:lvlText w:val="%1."/>
      <w:lvlJc w:val="left"/>
      <w:pPr>
        <w:ind w:left="-66" w:hanging="360"/>
      </w:pPr>
      <w:rPr>
        <w:rFonts w:eastAsia="Times New Roman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2E"/>
    <w:rsid w:val="004E70C1"/>
    <w:rsid w:val="006F362E"/>
    <w:rsid w:val="00A56AFB"/>
    <w:rsid w:val="00C4652F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F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36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F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36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2024-09-28T11:17:00Z</dcterms:created>
  <dcterms:modified xsi:type="dcterms:W3CDTF">2024-09-28T11:35:00Z</dcterms:modified>
</cp:coreProperties>
</file>