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1CB5" w:rsidRPr="00CD3C1A" w:rsidRDefault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>Όνομα:………………………………….. Ημερομηνία:…………………………………………</w:t>
      </w:r>
    </w:p>
    <w:p w:rsidR="00CD3C1A" w:rsidRDefault="00CD3C1A" w:rsidP="00CD3C1A">
      <w:pPr>
        <w:jc w:val="center"/>
        <w:rPr>
          <w:rFonts w:asciiTheme="majorHAnsi" w:hAnsiTheme="majorHAnsi"/>
          <w:b/>
          <w:sz w:val="32"/>
          <w:szCs w:val="32"/>
        </w:rPr>
      </w:pPr>
      <w:r>
        <w:rPr>
          <w:rFonts w:asciiTheme="majorHAnsi" w:hAnsiTheme="majorHAnsi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4C3297" wp14:editId="0A3D9BEE">
                <wp:simplePos x="0" y="0"/>
                <wp:positionH relativeFrom="column">
                  <wp:posOffset>8467</wp:posOffset>
                </wp:positionH>
                <wp:positionV relativeFrom="paragraph">
                  <wp:posOffset>2054860</wp:posOffset>
                </wp:positionV>
                <wp:extent cx="2641600" cy="1820333"/>
                <wp:effectExtent l="19050" t="495300" r="44450" b="46990"/>
                <wp:wrapNone/>
                <wp:docPr id="3" name="Ελλειψοειδής επεξήγηση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0" cy="1820333"/>
                        </a:xfrm>
                        <a:prstGeom prst="wedgeEllipseCallout">
                          <a:avLst>
                            <a:gd name="adj1" fmla="val -25640"/>
                            <a:gd name="adj2" fmla="val -76389"/>
                          </a:avLst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1A" w:rsidRPr="00CD3C1A" w:rsidRDefault="00CD3C1A" w:rsidP="00CD3C1A"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</w:pPr>
                            <w:r w:rsidRPr="00CD3C1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 xml:space="preserve">Προσοχή!!! </w:t>
                            </w:r>
                          </w:p>
                          <w:p w:rsidR="00CD3C1A" w:rsidRPr="00CD3C1A" w:rsidRDefault="00CD3C1A" w:rsidP="00CD3C1A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Το 5 στρογγυλοποιείται πάντοτε προς τα πάνω </w:t>
                            </w:r>
                          </w:p>
                          <w:p w:rsidR="00CD3C1A" w:rsidRPr="00CD3C1A" w:rsidRDefault="00CD3C1A" w:rsidP="00CD3C1A">
                            <w:pPr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1. Π.χ. 65=70 </w:t>
                            </w:r>
                          </w:p>
                          <w:p w:rsidR="00CD3C1A" w:rsidRDefault="00CD3C1A" w:rsidP="00CD3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Ελλειψοειδής επεξήγηση 3" o:spid="_x0000_s1026" type="#_x0000_t63" style="position:absolute;left:0;text-align:left;margin-left:.65pt;margin-top:161.8pt;width:208pt;height:14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" adj="5262,-5700" fillcolor="white [3201]" strokecolor="#8064a2 [3207]" strokeweight="2pt">
                <v:textbox>
                  <w:txbxContent>
                    <w:p w:rsidR="00CD3C1A" w:rsidRPr="00CD3C1A" w:rsidRDefault="00CD3C1A" w:rsidP="00CD3C1A">
                      <w:pPr>
                        <w:jc w:val="center"/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</w:pPr>
                      <w:r w:rsidRPr="00CD3C1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 xml:space="preserve">Προσοχή!!! </w:t>
                      </w:r>
                    </w:p>
                    <w:p w:rsidR="00CD3C1A" w:rsidRPr="00CD3C1A" w:rsidRDefault="00CD3C1A" w:rsidP="00CD3C1A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Το 5 στρογγυλοποιείται πάντοτε προς τα πάνω </w:t>
                      </w:r>
                    </w:p>
                    <w:p w:rsidR="00CD3C1A" w:rsidRPr="00CD3C1A" w:rsidRDefault="00CD3C1A" w:rsidP="00CD3C1A">
                      <w:pPr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1. Π.χ. 65=70 </w:t>
                      </w:r>
                    </w:p>
                    <w:p w:rsidR="00CD3C1A" w:rsidRDefault="00CD3C1A" w:rsidP="00CD3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/>
          <w:b/>
          <w:noProof/>
          <w:sz w:val="32"/>
          <w:szCs w:val="32"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7AF070C" wp14:editId="20AE2849">
                <wp:simplePos x="0" y="0"/>
                <wp:positionH relativeFrom="column">
                  <wp:posOffset>1041400</wp:posOffset>
                </wp:positionH>
                <wp:positionV relativeFrom="paragraph">
                  <wp:posOffset>369993</wp:posOffset>
                </wp:positionV>
                <wp:extent cx="4935855" cy="2252134"/>
                <wp:effectExtent l="476250" t="19050" r="36195" b="34290"/>
                <wp:wrapNone/>
                <wp:docPr id="2" name="Ελλειψοειδής επεξήγηση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35855" cy="2252134"/>
                        </a:xfrm>
                        <a:prstGeom prst="wedgeEllipseCallout">
                          <a:avLst>
                            <a:gd name="adj1" fmla="val -59609"/>
                            <a:gd name="adj2" fmla="val -31649"/>
                          </a:avLst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3C1A" w:rsidRDefault="00CD3C1A" w:rsidP="00CD3C1A">
                            <w:pPr>
                              <w:ind w:left="-142" w:right="-85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Για να εκτιμήσουμε ευκολότερα το αποτέλεσμα μίας πράξης, μας διευκολύνει </w:t>
                            </w:r>
                            <w:r w:rsidRPr="00CD3C1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να στρογγυλοποιούμε</w:t>
                            </w: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τους αριθμούς.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D3C1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Δηλαδή;</w:t>
                            </w:r>
                          </w:p>
                          <w:p w:rsidR="00CD3C1A" w:rsidRPr="00CD3C1A" w:rsidRDefault="00CD3C1A" w:rsidP="00CD3C1A">
                            <w:pPr>
                              <w:ind w:left="-142" w:right="-85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Βρίσκουμε έναν πιο στρογγυλό αριθμό με μηδέν στο τέλος. </w:t>
                            </w:r>
                            <w:r w:rsidRPr="00CD3C1A">
                              <w:rPr>
                                <w:rFonts w:asciiTheme="majorHAnsi" w:hAnsiTheme="majorHAnsi"/>
                                <w:b/>
                                <w:sz w:val="24"/>
                                <w:szCs w:val="24"/>
                              </w:rPr>
                              <w:t>Βρίσκουμε έναν αριθμό στο περίπου!</w:t>
                            </w:r>
                          </w:p>
                          <w:p w:rsidR="00CD3C1A" w:rsidRPr="00CD3C1A" w:rsidRDefault="00CD3C1A" w:rsidP="00CD3C1A">
                            <w:pPr>
                              <w:ind w:left="-142" w:right="-85"/>
                              <w:jc w:val="center"/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</w:pP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 xml:space="preserve">Πχ. Το 28 γίνεται 30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και τ</w:t>
                            </w:r>
                            <w:r w:rsidRPr="00CD3C1A">
                              <w:rPr>
                                <w:rFonts w:asciiTheme="majorHAnsi" w:hAnsiTheme="majorHAnsi"/>
                                <w:sz w:val="24"/>
                                <w:szCs w:val="24"/>
                              </w:rPr>
                              <w:t>ο 123 γίνεται 120</w:t>
                            </w:r>
                          </w:p>
                          <w:p w:rsidR="00CD3C1A" w:rsidRPr="00CD3C1A" w:rsidRDefault="00CD3C1A" w:rsidP="00CD3C1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Ελλειψοειδής επεξήγηση 2" o:spid="_x0000_s1027" type="#_x0000_t63" style="position:absolute;left:0;text-align:left;margin-left:82pt;margin-top:29.15pt;width:388.65pt;height:17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" adj="-2076,3964" fillcolor="white [3201]" strokecolor="#4bacc6 [3208]" strokeweight="2pt">
                <v:textbox>
                  <w:txbxContent>
                    <w:p w:rsidR="00CD3C1A" w:rsidRDefault="00CD3C1A" w:rsidP="00CD3C1A">
                      <w:pPr>
                        <w:ind w:left="-142" w:right="-85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Για να εκτιμήσουμε ευκολότερα το αποτέλεσμα μίας πράξης, μας διευκολύνει </w:t>
                      </w:r>
                      <w:r w:rsidRPr="00CD3C1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να στρογγυλοποιούμε</w:t>
                      </w: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τους αριθμούς.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 </w:t>
                      </w:r>
                      <w:r w:rsidRPr="00CD3C1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Δηλαδή;</w:t>
                      </w:r>
                    </w:p>
                    <w:p w:rsidR="00CD3C1A" w:rsidRPr="00CD3C1A" w:rsidRDefault="00CD3C1A" w:rsidP="00CD3C1A">
                      <w:pPr>
                        <w:ind w:left="-142" w:right="-85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Βρίσκουμε έναν πιο στρογγυλό αριθμό με μηδέν στο τέλος. </w:t>
                      </w:r>
                      <w:r w:rsidRPr="00CD3C1A">
                        <w:rPr>
                          <w:rFonts w:asciiTheme="majorHAnsi" w:hAnsiTheme="majorHAnsi"/>
                          <w:b/>
                          <w:sz w:val="24"/>
                          <w:szCs w:val="24"/>
                        </w:rPr>
                        <w:t>Βρίσκουμε έναν αριθμό στο περίπου!</w:t>
                      </w:r>
                    </w:p>
                    <w:p w:rsidR="00CD3C1A" w:rsidRPr="00CD3C1A" w:rsidRDefault="00CD3C1A" w:rsidP="00CD3C1A">
                      <w:pPr>
                        <w:ind w:left="-142" w:right="-85"/>
                        <w:jc w:val="center"/>
                        <w:rPr>
                          <w:rFonts w:asciiTheme="majorHAnsi" w:hAnsiTheme="majorHAnsi"/>
                          <w:sz w:val="24"/>
                          <w:szCs w:val="24"/>
                        </w:rPr>
                      </w:pP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 xml:space="preserve">Πχ. Το 28 γίνεται 30 </w:t>
                      </w:r>
                      <w:r>
                        <w:rPr>
                          <w:rFonts w:asciiTheme="majorHAnsi" w:hAnsiTheme="majorHAnsi"/>
                          <w:sz w:val="24"/>
                          <w:szCs w:val="24"/>
                        </w:rPr>
                        <w:t>και τ</w:t>
                      </w:r>
                      <w:r w:rsidRPr="00CD3C1A">
                        <w:rPr>
                          <w:rFonts w:asciiTheme="majorHAnsi" w:hAnsiTheme="majorHAnsi"/>
                          <w:sz w:val="24"/>
                          <w:szCs w:val="24"/>
                        </w:rPr>
                        <w:t>ο 123 γίνεται 120</w:t>
                      </w:r>
                    </w:p>
                    <w:p w:rsidR="00CD3C1A" w:rsidRPr="00CD3C1A" w:rsidRDefault="00CD3C1A" w:rsidP="00CD3C1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CD3C1A">
        <w:rPr>
          <w:rFonts w:asciiTheme="majorHAnsi" w:hAnsiTheme="majorHAnsi"/>
          <w:b/>
          <w:noProof/>
          <w:sz w:val="32"/>
          <w:szCs w:val="32"/>
          <w:lang w:eastAsia="el-GR"/>
        </w:rPr>
        <w:drawing>
          <wp:anchor distT="0" distB="0" distL="114300" distR="114300" simplePos="0" relativeHeight="251658240" behindDoc="1" locked="0" layoutInCell="1" allowOverlap="1" wp14:anchorId="1F8FB131" wp14:editId="668D56DA">
            <wp:simplePos x="0" y="0"/>
            <wp:positionH relativeFrom="column">
              <wp:posOffset>-236855</wp:posOffset>
            </wp:positionH>
            <wp:positionV relativeFrom="paragraph">
              <wp:posOffset>438785</wp:posOffset>
            </wp:positionV>
            <wp:extent cx="1185545" cy="1617345"/>
            <wp:effectExtent l="0" t="0" r="0" b="1905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5545" cy="1617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C1A">
        <w:rPr>
          <w:rFonts w:asciiTheme="majorHAnsi" w:hAnsiTheme="majorHAnsi"/>
          <w:b/>
          <w:sz w:val="32"/>
          <w:szCs w:val="32"/>
        </w:rPr>
        <w:t>Στρογγυλοποίηση</w:t>
      </w: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sz w:val="32"/>
          <w:szCs w:val="32"/>
        </w:rPr>
      </w:pPr>
    </w:p>
    <w:p w:rsidR="00CD3C1A" w:rsidRPr="00CD3C1A" w:rsidRDefault="00CD3C1A" w:rsidP="00CD3C1A">
      <w:pPr>
        <w:rPr>
          <w:rFonts w:asciiTheme="majorHAnsi" w:hAnsiTheme="majorHAnsi"/>
          <w:b/>
          <w:sz w:val="32"/>
          <w:szCs w:val="32"/>
        </w:rPr>
      </w:pPr>
    </w:p>
    <w:p w:rsidR="00CD3C1A" w:rsidRPr="00CD3C1A" w:rsidRDefault="00CD3C1A" w:rsidP="00CD3C1A">
      <w:pPr>
        <w:pStyle w:val="a4"/>
        <w:numPr>
          <w:ilvl w:val="0"/>
          <w:numId w:val="1"/>
        </w:numPr>
        <w:ind w:left="0"/>
        <w:rPr>
          <w:rFonts w:asciiTheme="majorHAnsi" w:hAnsiTheme="majorHAnsi"/>
          <w:b/>
          <w:sz w:val="24"/>
          <w:szCs w:val="24"/>
        </w:rPr>
      </w:pPr>
      <w:r w:rsidRPr="00CD3C1A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1312" behindDoc="1" locked="0" layoutInCell="1" allowOverlap="1" wp14:anchorId="297CF061" wp14:editId="391E7256">
            <wp:simplePos x="0" y="0"/>
            <wp:positionH relativeFrom="column">
              <wp:posOffset>-777240</wp:posOffset>
            </wp:positionH>
            <wp:positionV relativeFrom="paragraph">
              <wp:posOffset>746125</wp:posOffset>
            </wp:positionV>
            <wp:extent cx="7066280" cy="1887855"/>
            <wp:effectExtent l="0" t="0" r="1270" b="0"/>
            <wp:wrapTight wrapText="bothSides">
              <wp:wrapPolygon edited="0">
                <wp:start x="0" y="0"/>
                <wp:lineTo x="0" y="21360"/>
                <wp:lineTo x="21546" y="21360"/>
                <wp:lineTo x="21546" y="0"/>
                <wp:lineTo x="0" y="0"/>
              </wp:wrapPolygon>
            </wp:wrapTight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6280" cy="18878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368">
        <w:rPr>
          <w:rFonts w:asciiTheme="majorHAnsi" w:hAnsiTheme="majorHAnsi"/>
          <w:b/>
          <w:sz w:val="24"/>
          <w:szCs w:val="24"/>
        </w:rPr>
        <w:t>Στρογγυλοποιώ στις εκατοντάδες (ποια είναι η πιο κοντινή εκατοντάδα;</w:t>
      </w:r>
      <w:r w:rsidRPr="00CD3C1A">
        <w:rPr>
          <w:rFonts w:asciiTheme="majorHAnsi" w:hAnsiTheme="majorHAnsi"/>
          <w:b/>
          <w:sz w:val="24"/>
          <w:szCs w:val="24"/>
        </w:rPr>
        <w:t>) τους αριθμούς της πρώτης στήλης και στις χιλιάδες</w:t>
      </w:r>
      <w:r w:rsidR="00474368">
        <w:rPr>
          <w:rFonts w:asciiTheme="majorHAnsi" w:hAnsiTheme="majorHAnsi"/>
          <w:b/>
          <w:sz w:val="24"/>
          <w:szCs w:val="24"/>
        </w:rPr>
        <w:t xml:space="preserve"> </w:t>
      </w:r>
      <w:r w:rsidR="00474368" w:rsidRPr="00CD3C1A">
        <w:rPr>
          <w:rFonts w:asciiTheme="majorHAnsi" w:hAnsiTheme="majorHAnsi"/>
          <w:b/>
          <w:sz w:val="24"/>
          <w:szCs w:val="24"/>
        </w:rPr>
        <w:t>(</w:t>
      </w:r>
      <w:r w:rsidR="00474368">
        <w:rPr>
          <w:rFonts w:asciiTheme="majorHAnsi" w:hAnsiTheme="majorHAnsi"/>
          <w:b/>
          <w:sz w:val="24"/>
          <w:szCs w:val="24"/>
        </w:rPr>
        <w:t>ποια είναι η πιο κοντινή χιλιάδα;)</w:t>
      </w:r>
      <w:r w:rsidRPr="00CD3C1A">
        <w:rPr>
          <w:rFonts w:asciiTheme="majorHAnsi" w:hAnsiTheme="majorHAnsi"/>
          <w:b/>
          <w:sz w:val="24"/>
          <w:szCs w:val="24"/>
        </w:rPr>
        <w:t xml:space="preserve"> το</w:t>
      </w:r>
      <w:r w:rsidR="00474368">
        <w:rPr>
          <w:rFonts w:asciiTheme="majorHAnsi" w:hAnsiTheme="majorHAnsi"/>
          <w:b/>
          <w:sz w:val="24"/>
          <w:szCs w:val="24"/>
        </w:rPr>
        <w:t>υς αριθμούς της δεύτερης στήλης.</w:t>
      </w:r>
    </w:p>
    <w:p w:rsidR="00CD3C1A" w:rsidRPr="00CD3C1A" w:rsidRDefault="00CD3C1A" w:rsidP="00CD3C1A">
      <w:pPr>
        <w:pStyle w:val="a4"/>
        <w:numPr>
          <w:ilvl w:val="0"/>
          <w:numId w:val="1"/>
        </w:num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b/>
          <w:bCs/>
          <w:sz w:val="24"/>
          <w:szCs w:val="24"/>
        </w:rPr>
        <w:t xml:space="preserve">Συμπληρώνω τα παρακάτω κενά κάνοντας στρογγυλοποίηση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bookmarkStart w:id="0" w:name="_GoBack"/>
      <w:bookmarkEnd w:id="0"/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 Η Στέλλα έχει στον κουμπαρά της 243 ευρώ. Έχει περίπου ………….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 Ο Νικήτας ζυγίζει 53 κιλά. Ζυγίζει περίπου …………….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 Ο Πέτρος έχει στη συλλογή του 38 βόλους. Έχει περίπου……………….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 Η μαμά του Σαλ παίρνει μισθό 820 ευρώ. Παίρνει περίπου………………… </w:t>
      </w:r>
    </w:p>
    <w:p w:rsid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 Η Ηρώ έχει 35 αυτοκόλλητα. Έχει περίπου …………………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</w:p>
    <w:p w:rsidR="00CD3C1A" w:rsidRPr="00CD3C1A" w:rsidRDefault="00CD3C1A" w:rsidP="00CD3C1A">
      <w:pPr>
        <w:pStyle w:val="a4"/>
        <w:numPr>
          <w:ilvl w:val="0"/>
          <w:numId w:val="1"/>
        </w:numPr>
        <w:ind w:left="0"/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1" locked="0" layoutInCell="1" allowOverlap="1" wp14:anchorId="4CE15A2F" wp14:editId="7C4DA4C6">
            <wp:simplePos x="0" y="0"/>
            <wp:positionH relativeFrom="column">
              <wp:posOffset>-504825</wp:posOffset>
            </wp:positionH>
            <wp:positionV relativeFrom="paragraph">
              <wp:posOffset>332105</wp:posOffset>
            </wp:positionV>
            <wp:extent cx="6523990" cy="2921000"/>
            <wp:effectExtent l="0" t="0" r="0" b="0"/>
            <wp:wrapTight wrapText="bothSides">
              <wp:wrapPolygon edited="0">
                <wp:start x="0" y="0"/>
                <wp:lineTo x="0" y="21412"/>
                <wp:lineTo x="21507" y="21412"/>
                <wp:lineTo x="21507" y="0"/>
                <wp:lineTo x="0" y="0"/>
              </wp:wrapPolygon>
            </wp:wrapTight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2399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C1A">
        <w:rPr>
          <w:rFonts w:asciiTheme="majorHAnsi" w:hAnsiTheme="majorHAnsi"/>
          <w:b/>
          <w:bCs/>
          <w:sz w:val="24"/>
          <w:szCs w:val="24"/>
        </w:rPr>
        <w:t xml:space="preserve">Υπολογίζω στο περίπου τα παρακάτω αθροίσματα, όπως το παράδειγμα </w:t>
      </w:r>
    </w:p>
    <w:p w:rsidR="00CD3C1A" w:rsidRDefault="00CD3C1A" w:rsidP="00CD3C1A">
      <w:pPr>
        <w:rPr>
          <w:rFonts w:asciiTheme="majorHAnsi" w:hAnsiTheme="majorHAnsi"/>
          <w:sz w:val="24"/>
          <w:szCs w:val="24"/>
        </w:rPr>
      </w:pPr>
    </w:p>
    <w:p w:rsidR="00CD3C1A" w:rsidRPr="00CD3C1A" w:rsidRDefault="00CD3C1A" w:rsidP="00CD3C1A">
      <w:pPr>
        <w:pStyle w:val="a4"/>
        <w:numPr>
          <w:ilvl w:val="0"/>
          <w:numId w:val="1"/>
        </w:numPr>
        <w:ind w:left="0" w:hanging="284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noProof/>
          <w:sz w:val="24"/>
          <w:szCs w:val="24"/>
          <w:lang w:eastAsia="el-GR"/>
        </w:rPr>
        <w:drawing>
          <wp:anchor distT="0" distB="0" distL="114300" distR="114300" simplePos="0" relativeHeight="251663360" behindDoc="1" locked="0" layoutInCell="1" allowOverlap="1" wp14:anchorId="1DD9AD47" wp14:editId="42D933CA">
            <wp:simplePos x="0" y="0"/>
            <wp:positionH relativeFrom="column">
              <wp:posOffset>2675255</wp:posOffset>
            </wp:positionH>
            <wp:positionV relativeFrom="paragraph">
              <wp:posOffset>329776</wp:posOffset>
            </wp:positionV>
            <wp:extent cx="3064916" cy="2842297"/>
            <wp:effectExtent l="0" t="0" r="2540" b="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4916" cy="2842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D3C1A">
        <w:rPr>
          <w:rFonts w:asciiTheme="majorHAnsi" w:hAnsiTheme="majorHAnsi"/>
          <w:b/>
          <w:bCs/>
          <w:sz w:val="24"/>
          <w:szCs w:val="24"/>
        </w:rPr>
        <w:t xml:space="preserve">Στο σχολείο του Σαλ υπάρχουν 96 κορίτσια και 82 αγόρια. Πόσα περίπου παιδιά είναι στο σχολείο;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Τα κορίτσια είναι περίπου…………….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Τα αγόρια είναι περίπου……………… </w:t>
      </w:r>
    </w:p>
    <w:p w:rsidR="00CD3C1A" w:rsidRPr="00CD3C1A" w:rsidRDefault="00CD3C1A" w:rsidP="00CD3C1A">
      <w:pPr>
        <w:rPr>
          <w:rFonts w:asciiTheme="majorHAnsi" w:hAnsiTheme="majorHAnsi"/>
          <w:sz w:val="24"/>
          <w:szCs w:val="24"/>
        </w:rPr>
      </w:pPr>
      <w:r w:rsidRPr="00CD3C1A">
        <w:rPr>
          <w:rFonts w:asciiTheme="majorHAnsi" w:hAnsiTheme="majorHAnsi"/>
          <w:sz w:val="24"/>
          <w:szCs w:val="24"/>
        </w:rPr>
        <w:t xml:space="preserve">Άρα ………………………………. </w:t>
      </w:r>
    </w:p>
    <w:sectPr w:rsidR="00CD3C1A" w:rsidRPr="00CD3C1A" w:rsidSect="00CD3C1A">
      <w:pgSz w:w="11906" w:h="16838"/>
      <w:pgMar w:top="993" w:right="1800" w:bottom="709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AF0FE6"/>
    <w:multiLevelType w:val="hybridMultilevel"/>
    <w:tmpl w:val="6CA0CF6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1A"/>
    <w:rsid w:val="00474368"/>
    <w:rsid w:val="00CD3C1A"/>
    <w:rsid w:val="00E9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3C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D3C1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D3C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D3C1A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CD3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136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2021-09-27T18:03:00Z</dcterms:created>
  <dcterms:modified xsi:type="dcterms:W3CDTF">2024-09-28T12:39:00Z</dcterms:modified>
</cp:coreProperties>
</file>