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163" w:rsidRDefault="008D349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Όνομα:…………………………… Ημερομηνία:………………………..</w:t>
      </w:r>
    </w:p>
    <w:p w:rsidR="008D349C" w:rsidRPr="008D349C" w:rsidRDefault="008D349C" w:rsidP="008D349C">
      <w:pPr>
        <w:jc w:val="center"/>
        <w:rPr>
          <w:rFonts w:asciiTheme="majorHAnsi" w:hAnsiTheme="majorHAnsi"/>
          <w:b/>
          <w:sz w:val="32"/>
          <w:szCs w:val="32"/>
        </w:rPr>
      </w:pPr>
      <w:r w:rsidRPr="008D349C">
        <w:rPr>
          <w:rFonts w:asciiTheme="majorHAnsi" w:hAnsiTheme="majorHAnsi"/>
          <w:b/>
          <w:sz w:val="32"/>
          <w:szCs w:val="32"/>
        </w:rPr>
        <w:t>Αρχιτεκτονικοί Ρυθμοί στην αρχαία Ελλάδα</w:t>
      </w:r>
    </w:p>
    <w:p w:rsidR="008D349C" w:rsidRDefault="008D349C">
      <w:pPr>
        <w:rPr>
          <w:rFonts w:asciiTheme="majorHAnsi" w:hAnsiTheme="majorHAnsi"/>
          <w:sz w:val="24"/>
          <w:szCs w:val="24"/>
        </w:rPr>
      </w:pPr>
    </w:p>
    <w:p w:rsidR="008D349C" w:rsidRPr="008D349C" w:rsidRDefault="008D349C" w:rsidP="008D349C">
      <w:pPr>
        <w:pStyle w:val="a4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8D349C">
        <w:rPr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60288" behindDoc="1" locked="0" layoutInCell="1" allowOverlap="1" wp14:anchorId="1F8B7112" wp14:editId="437D88F8">
            <wp:simplePos x="0" y="0"/>
            <wp:positionH relativeFrom="column">
              <wp:posOffset>250825</wp:posOffset>
            </wp:positionH>
            <wp:positionV relativeFrom="paragraph">
              <wp:posOffset>321945</wp:posOffset>
            </wp:positionV>
            <wp:extent cx="4581525" cy="3221990"/>
            <wp:effectExtent l="0" t="0" r="9525" b="0"/>
            <wp:wrapTight wrapText="bothSides">
              <wp:wrapPolygon edited="0">
                <wp:start x="0" y="0"/>
                <wp:lineTo x="0" y="21455"/>
                <wp:lineTo x="21555" y="21455"/>
                <wp:lineTo x="21555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ric order column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349C">
        <w:rPr>
          <w:rFonts w:asciiTheme="majorHAnsi" w:hAnsiTheme="majorHAnsi"/>
          <w:sz w:val="24"/>
          <w:szCs w:val="24"/>
        </w:rPr>
        <w:t>………………………………………….……………………………………………</w:t>
      </w:r>
    </w:p>
    <w:p w:rsidR="008D349C" w:rsidRDefault="008D349C"/>
    <w:p w:rsidR="008D349C" w:rsidRDefault="008D349C"/>
    <w:p w:rsidR="008D349C" w:rsidRDefault="008D349C"/>
    <w:p w:rsidR="008D349C" w:rsidRDefault="008D349C"/>
    <w:p w:rsidR="008D349C" w:rsidRDefault="008D349C"/>
    <w:p w:rsidR="008D349C" w:rsidRDefault="008D349C"/>
    <w:p w:rsidR="008D349C" w:rsidRDefault="008D349C"/>
    <w:p w:rsidR="008D349C" w:rsidRDefault="008D349C"/>
    <w:p w:rsidR="008D349C" w:rsidRDefault="008D349C"/>
    <w:p w:rsidR="008D349C" w:rsidRDefault="008D349C"/>
    <w:p w:rsidR="008D349C" w:rsidRDefault="008D349C" w:rsidP="008D349C">
      <w:pPr>
        <w:ind w:left="-567" w:right="-625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349C" w:rsidRPr="008D349C" w:rsidRDefault="008D349C" w:rsidP="008D349C">
      <w:pPr>
        <w:pStyle w:val="a4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47B4B207" wp14:editId="7A1E87C3">
            <wp:simplePos x="0" y="0"/>
            <wp:positionH relativeFrom="column">
              <wp:posOffset>180975</wp:posOffset>
            </wp:positionH>
            <wp:positionV relativeFrom="paragraph">
              <wp:posOffset>382270</wp:posOffset>
            </wp:positionV>
            <wp:extent cx="4732020" cy="3340735"/>
            <wp:effectExtent l="0" t="0" r="0" b="0"/>
            <wp:wrapTight wrapText="bothSides">
              <wp:wrapPolygon edited="0">
                <wp:start x="0" y="0"/>
                <wp:lineTo x="0" y="21432"/>
                <wp:lineTo x="21478" y="21432"/>
                <wp:lineTo x="21478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onic order column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2020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349C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</w:t>
      </w:r>
    </w:p>
    <w:p w:rsidR="008D349C" w:rsidRDefault="008D349C" w:rsidP="008D349C"/>
    <w:p w:rsidR="008D349C" w:rsidRDefault="008D349C" w:rsidP="008D349C"/>
    <w:p w:rsidR="008D349C" w:rsidRDefault="008D349C" w:rsidP="008D349C"/>
    <w:p w:rsidR="008D349C" w:rsidRDefault="008D349C" w:rsidP="008D349C"/>
    <w:p w:rsidR="008D349C" w:rsidRDefault="008D349C" w:rsidP="008D349C"/>
    <w:p w:rsidR="008D349C" w:rsidRDefault="008D349C" w:rsidP="008D349C"/>
    <w:p w:rsidR="008D349C" w:rsidRDefault="008D349C" w:rsidP="008D349C"/>
    <w:p w:rsidR="008D349C" w:rsidRDefault="008D349C" w:rsidP="008D349C"/>
    <w:p w:rsidR="008D349C" w:rsidRDefault="008D349C" w:rsidP="008D349C"/>
    <w:p w:rsidR="008D349C" w:rsidRDefault="008D349C" w:rsidP="008D349C"/>
    <w:p w:rsidR="008D349C" w:rsidRDefault="008D349C" w:rsidP="008D349C"/>
    <w:p w:rsidR="008D349C" w:rsidRDefault="008D349C" w:rsidP="008D349C">
      <w:pPr>
        <w:ind w:left="-567" w:right="-625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349C" w:rsidRDefault="008D349C" w:rsidP="008D349C">
      <w:pPr>
        <w:ind w:left="-567" w:right="-625"/>
      </w:pPr>
    </w:p>
    <w:p w:rsidR="008D349C" w:rsidRDefault="008D349C" w:rsidP="008D349C">
      <w:pPr>
        <w:ind w:left="-567" w:right="-625"/>
      </w:pPr>
    </w:p>
    <w:p w:rsidR="008D349C" w:rsidRDefault="008D349C" w:rsidP="008D349C"/>
    <w:p w:rsidR="008D349C" w:rsidRDefault="008D349C" w:rsidP="008D349C">
      <w:pPr>
        <w:pStyle w:val="a4"/>
        <w:numPr>
          <w:ilvl w:val="0"/>
          <w:numId w:val="1"/>
        </w:num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………………………………………………………………………………………….</w:t>
      </w:r>
    </w:p>
    <w:p w:rsidR="008D349C" w:rsidRDefault="008D349C" w:rsidP="008D349C">
      <w:pPr>
        <w:rPr>
          <w:noProof/>
          <w:lang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4EB72631" wp14:editId="6340F333">
            <wp:simplePos x="0" y="0"/>
            <wp:positionH relativeFrom="column">
              <wp:posOffset>97155</wp:posOffset>
            </wp:positionH>
            <wp:positionV relativeFrom="paragraph">
              <wp:posOffset>102235</wp:posOffset>
            </wp:positionV>
            <wp:extent cx="4691380" cy="3467100"/>
            <wp:effectExtent l="0" t="0" r="0" b="0"/>
            <wp:wrapTight wrapText="bothSides">
              <wp:wrapPolygon edited="0">
                <wp:start x="0" y="0"/>
                <wp:lineTo x="0" y="21481"/>
                <wp:lineTo x="21489" y="21481"/>
                <wp:lineTo x="21489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inthian order column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138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49C" w:rsidRDefault="008D349C" w:rsidP="008D349C"/>
    <w:p w:rsidR="008D349C" w:rsidRDefault="008D349C" w:rsidP="008D349C"/>
    <w:p w:rsidR="008D349C" w:rsidRDefault="008D349C" w:rsidP="008D349C"/>
    <w:p w:rsidR="008D349C" w:rsidRDefault="008D349C" w:rsidP="008D349C"/>
    <w:p w:rsidR="008D349C" w:rsidRDefault="008D349C" w:rsidP="008D349C"/>
    <w:p w:rsidR="008D349C" w:rsidRDefault="008D349C" w:rsidP="008D349C"/>
    <w:p w:rsidR="008D349C" w:rsidRDefault="008D349C" w:rsidP="008D349C"/>
    <w:p w:rsidR="008D349C" w:rsidRDefault="008D349C" w:rsidP="008D349C"/>
    <w:p w:rsidR="008D349C" w:rsidRDefault="008D349C" w:rsidP="008D349C"/>
    <w:p w:rsidR="008D349C" w:rsidRDefault="008D349C" w:rsidP="008D349C"/>
    <w:p w:rsidR="008D349C" w:rsidRDefault="008D349C" w:rsidP="008D349C"/>
    <w:p w:rsidR="008D349C" w:rsidRDefault="008D349C" w:rsidP="008D349C">
      <w:pPr>
        <w:ind w:left="-567" w:right="-625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349C" w:rsidRDefault="008D349C">
      <w:bookmarkStart w:id="0" w:name="_GoBack"/>
      <w:bookmarkEnd w:id="0"/>
    </w:p>
    <w:sectPr w:rsidR="008D349C" w:rsidSect="008D349C">
      <w:pgSz w:w="11906" w:h="16838"/>
      <w:pgMar w:top="709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F07FE"/>
    <w:multiLevelType w:val="hybridMultilevel"/>
    <w:tmpl w:val="9EA48CF2"/>
    <w:lvl w:ilvl="0" w:tplc="ABBA81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49C"/>
    <w:rsid w:val="00014D15"/>
    <w:rsid w:val="008D349C"/>
    <w:rsid w:val="00AC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D3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D349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D34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D3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D349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D3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2021-10-14T17:25:00Z</dcterms:created>
  <dcterms:modified xsi:type="dcterms:W3CDTF">2021-10-14T17:25:00Z</dcterms:modified>
</cp:coreProperties>
</file>