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Η Ήπειρος, μια περιοχή με πλούσια ιστορία και φυσική ομορφιά, φιλοξενεί μερικά από τα πιο εντυπωσιακά αξιοθέατα της Ελλάδας. Ας δούμε τα σημαντικότερα:</w:t>
      </w:r>
    </w:p>
    <w:p w:rsidR="00AC4922" w:rsidRPr="00AC4922" w:rsidRDefault="00AC4922" w:rsidP="00AC4922">
      <w:pPr>
        <w:spacing w:before="100" w:beforeAutospacing="1" w:after="100" w:afterAutospacing="1" w:line="240" w:lineRule="auto"/>
        <w:ind w:left="-284" w:right="-199"/>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1. Αρχαίο Θέατρο της Δωδώνης</w:t>
      </w:r>
    </w:p>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Το αρχαίο θέατρο της Δωδώνης είναι ένα από τα μεγαλύτερα και καλύτερα διατηρημένα αρχαία θέατρα της Ελλάδας. Κατασκευάστηκε τον 3ο αιώνα </w:t>
      </w:r>
      <w:proofErr w:type="spellStart"/>
      <w:r w:rsidRPr="00AC4922">
        <w:rPr>
          <w:rFonts w:asciiTheme="majorHAnsi" w:eastAsia="Times New Roman" w:hAnsiTheme="majorHAnsi" w:cs="Times New Roman"/>
          <w:sz w:val="24"/>
          <w:szCs w:val="24"/>
          <w:lang w:eastAsia="el-GR"/>
        </w:rPr>
        <w:t>π.Χ.</w:t>
      </w:r>
      <w:proofErr w:type="spellEnd"/>
      <w:r w:rsidRPr="00AC4922">
        <w:rPr>
          <w:rFonts w:asciiTheme="majorHAnsi" w:eastAsia="Times New Roman" w:hAnsiTheme="majorHAnsi" w:cs="Times New Roman"/>
          <w:sz w:val="24"/>
          <w:szCs w:val="24"/>
          <w:lang w:eastAsia="el-GR"/>
        </w:rPr>
        <w:t xml:space="preserve"> και μπορούσε να φιλοξενήσει πάνω από 18.000 θεατές. Βρίσκεται κοντά στο Ιερό του Δία, όπου λειτουργούσε ένα από τα αρχαιότερα μαντεία.</w:t>
      </w:r>
    </w:p>
    <w:p w:rsidR="00AC4922" w:rsidRPr="00AC4922" w:rsidRDefault="00AC4922" w:rsidP="00AC4922">
      <w:pPr>
        <w:spacing w:before="100" w:beforeAutospacing="1" w:after="100" w:afterAutospacing="1" w:line="240" w:lineRule="auto"/>
        <w:ind w:left="-284" w:right="-199"/>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2. Ζαγοροχώρια</w:t>
      </w:r>
    </w:p>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Τα Ζαγοροχώρια είναι ένα σύνολο 46 παραδοσιακών χωριών που βρίσκονται στους πρόποδες της Πίνδου. Τα πέτρινα σπίτια, τα γεφύρια και τα μονοπάτια προσφέρουν την αίσθηση μιας άλλης εποχής, ενώ η περιοχή είναι ιδανική για πεζοπορία και φυσιολατρία. Ο Βοϊδομάτης ποταμός, ένας από τους πιο καθαρούς ποταμούς της Ευρώπης, διασχίζει την περιοχή.</w:t>
      </w:r>
    </w:p>
    <w:p w:rsidR="00AC4922" w:rsidRPr="00AC4922" w:rsidRDefault="00AC4922" w:rsidP="00AC4922">
      <w:pPr>
        <w:spacing w:before="100" w:beforeAutospacing="1" w:after="100" w:afterAutospacing="1" w:line="240" w:lineRule="auto"/>
        <w:ind w:left="-284" w:right="-199"/>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 xml:space="preserve">3. </w:t>
      </w:r>
      <w:proofErr w:type="spellStart"/>
      <w:r w:rsidRPr="00AC4922">
        <w:rPr>
          <w:rFonts w:asciiTheme="majorHAnsi" w:eastAsia="Times New Roman" w:hAnsiTheme="majorHAnsi" w:cs="Times New Roman"/>
          <w:b/>
          <w:bCs/>
          <w:sz w:val="24"/>
          <w:szCs w:val="24"/>
          <w:lang w:eastAsia="el-GR"/>
        </w:rPr>
        <w:t>Μονοδένδρι</w:t>
      </w:r>
      <w:proofErr w:type="spellEnd"/>
      <w:r w:rsidRPr="00AC4922">
        <w:rPr>
          <w:rFonts w:asciiTheme="majorHAnsi" w:eastAsia="Times New Roman" w:hAnsiTheme="majorHAnsi" w:cs="Times New Roman"/>
          <w:b/>
          <w:bCs/>
          <w:sz w:val="24"/>
          <w:szCs w:val="24"/>
          <w:lang w:eastAsia="el-GR"/>
        </w:rPr>
        <w:t xml:space="preserve"> και το Φαράγγι του Βίκου</w:t>
      </w:r>
    </w:p>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Το χωριό </w:t>
      </w:r>
      <w:proofErr w:type="spellStart"/>
      <w:r w:rsidRPr="00AC4922">
        <w:rPr>
          <w:rFonts w:asciiTheme="majorHAnsi" w:eastAsia="Times New Roman" w:hAnsiTheme="majorHAnsi" w:cs="Times New Roman"/>
          <w:sz w:val="24"/>
          <w:szCs w:val="24"/>
          <w:lang w:eastAsia="el-GR"/>
        </w:rPr>
        <w:t>Μονοδένδρι</w:t>
      </w:r>
      <w:proofErr w:type="spellEnd"/>
      <w:r w:rsidRPr="00AC4922">
        <w:rPr>
          <w:rFonts w:asciiTheme="majorHAnsi" w:eastAsia="Times New Roman" w:hAnsiTheme="majorHAnsi" w:cs="Times New Roman"/>
          <w:sz w:val="24"/>
          <w:szCs w:val="24"/>
          <w:lang w:eastAsia="el-GR"/>
        </w:rPr>
        <w:t xml:space="preserve"> είναι η είσοδος στο φαράγγι του Βίκου, το βαθύτερο φαράγγι στον κόσμο σε σχέση με το πλάτος του, σύμφωνα με το Βιβλίο Ρεκόρ Γκίνες. Η περιοχή προσφέρει μοναδική θέα, ενώ είναι ιδανική για πεζοπορίες και ορειβασία.</w:t>
      </w:r>
    </w:p>
    <w:p w:rsidR="00AC4922" w:rsidRPr="00AC4922" w:rsidRDefault="00AC4922" w:rsidP="00AC4922">
      <w:pPr>
        <w:spacing w:before="100" w:beforeAutospacing="1" w:after="100" w:afterAutospacing="1" w:line="240" w:lineRule="auto"/>
        <w:ind w:left="-284" w:right="-199"/>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 xml:space="preserve">4. </w:t>
      </w:r>
      <w:proofErr w:type="spellStart"/>
      <w:r w:rsidRPr="00AC4922">
        <w:rPr>
          <w:rFonts w:asciiTheme="majorHAnsi" w:eastAsia="Times New Roman" w:hAnsiTheme="majorHAnsi" w:cs="Times New Roman"/>
          <w:b/>
          <w:bCs/>
          <w:sz w:val="24"/>
          <w:szCs w:val="24"/>
          <w:lang w:eastAsia="el-GR"/>
        </w:rPr>
        <w:t>Πάπιγκο</w:t>
      </w:r>
      <w:proofErr w:type="spellEnd"/>
    </w:p>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Το </w:t>
      </w:r>
      <w:proofErr w:type="spellStart"/>
      <w:r w:rsidRPr="00AC4922">
        <w:rPr>
          <w:rFonts w:asciiTheme="majorHAnsi" w:eastAsia="Times New Roman" w:hAnsiTheme="majorHAnsi" w:cs="Times New Roman"/>
          <w:sz w:val="24"/>
          <w:szCs w:val="24"/>
          <w:lang w:eastAsia="el-GR"/>
        </w:rPr>
        <w:t>Πάπιγκο</w:t>
      </w:r>
      <w:proofErr w:type="spellEnd"/>
      <w:r w:rsidRPr="00AC4922">
        <w:rPr>
          <w:rFonts w:asciiTheme="majorHAnsi" w:eastAsia="Times New Roman" w:hAnsiTheme="majorHAnsi" w:cs="Times New Roman"/>
          <w:sz w:val="24"/>
          <w:szCs w:val="24"/>
          <w:lang w:eastAsia="el-GR"/>
        </w:rPr>
        <w:t>, χωριό γνωστό για την παραδοσιακή αρχιτεκτονική του, αποτελεί δημοφιλή προορισμό για φυσιολάτρες. Η περιοχή περιβάλλεται από εντυπωσιακά βουνά, ενώ από εδώ ξεκινούν πολλά μονοπάτια για πεζοπορίες στον Εθνικό Δρυμό της Βόρειας Πίνδου.</w:t>
      </w:r>
    </w:p>
    <w:p w:rsidR="00AC4922" w:rsidRPr="00AC4922" w:rsidRDefault="00AC4922" w:rsidP="00AC4922">
      <w:pPr>
        <w:spacing w:before="100" w:beforeAutospacing="1" w:after="100" w:afterAutospacing="1" w:line="240" w:lineRule="auto"/>
        <w:ind w:left="-284" w:right="-199"/>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5. Ιωάννινα και η Λίμνη Παμβώτιδα</w:t>
      </w:r>
    </w:p>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Η πόλη των Ιωαννίνων είναι το κέντρο της Ηπείρου, γεμάτη ιστορία και πολιτισμό. Η Λίμνη Παμβώτιδα προσφέρει μαγευτικές εικόνες, ιδιαίτερα το νησάκι της λίμνης με τα μοναστήρια και την ιστορία του Αλή Πασά. Το Κάστρο των Ιωαννίνων, χτισμένο τον 6ο αιώνα, είναι επίσης ένα από τα σημαντικότερα αξιοθέατα της πόλης.</w:t>
      </w:r>
    </w:p>
    <w:p w:rsidR="00AC4922" w:rsidRPr="00AC4922" w:rsidRDefault="00AC4922" w:rsidP="00AC4922">
      <w:pPr>
        <w:spacing w:before="100" w:beforeAutospacing="1" w:after="100" w:afterAutospacing="1" w:line="240" w:lineRule="auto"/>
        <w:ind w:left="-284" w:right="-199"/>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 xml:space="preserve">6. Ποταμός Αχέροντας και η Πύλη του </w:t>
      </w:r>
      <w:proofErr w:type="spellStart"/>
      <w:r w:rsidRPr="00AC4922">
        <w:rPr>
          <w:rFonts w:asciiTheme="majorHAnsi" w:eastAsia="Times New Roman" w:hAnsiTheme="majorHAnsi" w:cs="Times New Roman"/>
          <w:b/>
          <w:bCs/>
          <w:sz w:val="24"/>
          <w:szCs w:val="24"/>
          <w:lang w:eastAsia="el-GR"/>
        </w:rPr>
        <w:t>Άδη</w:t>
      </w:r>
      <w:proofErr w:type="spellEnd"/>
    </w:p>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Ο ποταμός Αχέροντας συνδέεται με την αρχαία ελληνική μυθολογία, καθώς θεωρούνταν ο ποταμός που οδηγούσε στις πύλες του </w:t>
      </w:r>
      <w:proofErr w:type="spellStart"/>
      <w:r w:rsidRPr="00AC4922">
        <w:rPr>
          <w:rFonts w:asciiTheme="majorHAnsi" w:eastAsia="Times New Roman" w:hAnsiTheme="majorHAnsi" w:cs="Times New Roman"/>
          <w:sz w:val="24"/>
          <w:szCs w:val="24"/>
          <w:lang w:eastAsia="el-GR"/>
        </w:rPr>
        <w:t>Άδη</w:t>
      </w:r>
      <w:proofErr w:type="spellEnd"/>
      <w:r w:rsidRPr="00AC4922">
        <w:rPr>
          <w:rFonts w:asciiTheme="majorHAnsi" w:eastAsia="Times New Roman" w:hAnsiTheme="majorHAnsi" w:cs="Times New Roman"/>
          <w:sz w:val="24"/>
          <w:szCs w:val="24"/>
          <w:lang w:eastAsia="el-GR"/>
        </w:rPr>
        <w:t xml:space="preserve">. Σήμερα, η περιοχή είναι δημοφιλής για δραστηριότητες όπως </w:t>
      </w:r>
      <w:proofErr w:type="spellStart"/>
      <w:r w:rsidRPr="00AC4922">
        <w:rPr>
          <w:rFonts w:asciiTheme="majorHAnsi" w:eastAsia="Times New Roman" w:hAnsiTheme="majorHAnsi" w:cs="Times New Roman"/>
          <w:sz w:val="24"/>
          <w:szCs w:val="24"/>
          <w:lang w:eastAsia="el-GR"/>
        </w:rPr>
        <w:t>ράφτινγκ</w:t>
      </w:r>
      <w:proofErr w:type="spellEnd"/>
      <w:r w:rsidRPr="00AC4922">
        <w:rPr>
          <w:rFonts w:asciiTheme="majorHAnsi" w:eastAsia="Times New Roman" w:hAnsiTheme="majorHAnsi" w:cs="Times New Roman"/>
          <w:sz w:val="24"/>
          <w:szCs w:val="24"/>
          <w:lang w:eastAsia="el-GR"/>
        </w:rPr>
        <w:t>, κανό και πεζοπορίες, ενώ οι πανέμορφες πηγές του ποταμού προσφέρουν μοναδική φυσική ομορφιά.</w:t>
      </w:r>
    </w:p>
    <w:p w:rsidR="00AC4922" w:rsidRPr="00AC4922" w:rsidRDefault="00AC4922" w:rsidP="00AC4922">
      <w:pPr>
        <w:spacing w:before="100" w:beforeAutospacing="1" w:after="100" w:afterAutospacing="1" w:line="240" w:lineRule="auto"/>
        <w:ind w:left="-284" w:right="-199"/>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7. Νεκρομαντείο του Αχέροντα</w:t>
      </w:r>
    </w:p>
    <w:p w:rsidR="00AC4922" w:rsidRPr="00AC4922" w:rsidRDefault="00AC4922" w:rsidP="00AC4922">
      <w:pPr>
        <w:spacing w:before="100" w:beforeAutospacing="1" w:after="100" w:afterAutospacing="1" w:line="240" w:lineRule="auto"/>
        <w:ind w:left="-284" w:right="-199"/>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Το Νεκρομαντείο του Αχέροντα ήταν ένας χώρος όπου οι αρχαίοι Έλληνες πίστευαν ότι μπορούσαν να επικοινωνήσουν με τις ψυχές των νεκρών. Βρίσκεται κοντά στις πηγές του ποταμού Αχέροντα και αποτέλεσε σημαντικό θρησκευτικό κέντρο κατά την αρχαιότητα. Η μυστηριώδης ατμόσφαιρα και τα ευρήματα που έχουν ανακαλυφθεί εκεί προσφέρουν μια μοναδική εμπειρία.</w:t>
      </w:r>
    </w:p>
    <w:p w:rsidR="00AC4922" w:rsidRDefault="00AC4922"/>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lastRenderedPageBreak/>
        <w:t>Η Ήπειρος, με την πλούσια ιστορία της και τη μοναδική φυσική ομορφιά της, έχει αναπτύξει μια ισχυρή πολιτιστική παράδοση, η οποία διατηρείται ζωντανή μέσα από τα ήθη, τα έθιμα και τη μουσική της. Εδώ είναι μερικά από τα κύρια στοιχεία της: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1. Μουσική Παράδοση</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Η παραδοσιακή μουσική της Ηπείρου είναι διάσημη για τη μελωδική της απλότητα και τη συναισθηματική της φόρτιση. Κυρίαρχο όργανο είναι το κλαρίνο, το οποίο συχνά συνοδεύεται από βιολί, λαούτο και ντέφι. Τα τραγούδια της Ηπείρου είναι είτε χορευτικά, είτε αργά και λυπητερά, γνωστά ως "μοιρολόγια", τα οποία αφηγούνται ιστορίες για τον θάνατο, την ξενιτιά και τον πόνο. Ο χορός "Τσάμικος" είναι από </w:t>
      </w:r>
      <w:r>
        <w:rPr>
          <w:rFonts w:asciiTheme="majorHAnsi" w:eastAsia="Times New Roman" w:hAnsiTheme="majorHAnsi" w:cs="Times New Roman"/>
          <w:sz w:val="24"/>
          <w:szCs w:val="24"/>
          <w:lang w:eastAsia="el-GR"/>
        </w:rPr>
        <w:t>τους πιο γνωστούς της περιοχής.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2. Ηπειρώτικα Πανηγύρια</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Τα πανηγύρια στην Ήπειρο είναι μια βαθιά ριζωμένη παράδοση και αποτελούν ευκαιρία για κοινωνική συνάθροιση, γλέντι και διατήρηση της πολιτιστικής ταυτότητας. Τα πιο γνωστά πανηγύρια γίνονται τον Αύγουστο, κατά τον Δεκαπενταύγουστο, αλλά και σε άλλες θρησκευτικές εορτές. Οι κάτοικοι και οι επισκέπτες συγκεντρώνονται για να γιορτάσουν με μουσική, χορό και φαγητό, ενώ συχνά κρατούν μέχρι τις πρώτες πρωινές ώρες.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3. Παραδοσιακές Στολές</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Οι παραδοσιακές φορεσιές της Ηπείρου είναι χαρακτηριστικές και ποικίλλουν ανάλογα με την περιοχή. Για τους άνδρες, η πιο γνωστή φορεσιά είναι η φουστανέλα, ενώ οι γυναίκες φορούν περίτεχνα κεντημένα φορέματα με ζώνες και σιρίτια. Οι στολές αυτές είναι συνήθως διακοσμημένες με χρυσά ή ασημένια κοσμήματα και φοριούνται κυρίως σε γιορτές και εορταστικές εκδηλώσεις.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4. Έθιμα του Γάμου</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Ο παραδοσιακός ηπειρώτικος γάμος είναι γεμάτος συμβολισμούς και τελετουργικά. Ο γαμπρός και η νύφη συνοδεύονται στο σπίτι του ζευγαριού με μουσική και χορό, ενώ το "νυφιάτικο τραγούδι" αποτελεί αναπόσπαστο μέρος της τελετής. Τα έθιμα περιλαμβάνουν τον χορό του "προικιού", όπου τα προικιά της νύφης παρουσιάζονται στους καλεσμένους. Η τελετή του γάμου ακολουθείται από μεγάλο γλέντι με παραδοσιακά τραγούδια και χορούς.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5. Ξενιτιά και Μοιρολόγια</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Η </w:t>
      </w:r>
      <w:proofErr w:type="spellStart"/>
      <w:r w:rsidRPr="00AC4922">
        <w:rPr>
          <w:rFonts w:asciiTheme="majorHAnsi" w:eastAsia="Times New Roman" w:hAnsiTheme="majorHAnsi" w:cs="Times New Roman"/>
          <w:sz w:val="24"/>
          <w:szCs w:val="24"/>
          <w:lang w:eastAsia="el-GR"/>
        </w:rPr>
        <w:t>Ηπειρος</w:t>
      </w:r>
      <w:proofErr w:type="spellEnd"/>
      <w:r w:rsidRPr="00AC4922">
        <w:rPr>
          <w:rFonts w:asciiTheme="majorHAnsi" w:eastAsia="Times New Roman" w:hAnsiTheme="majorHAnsi" w:cs="Times New Roman"/>
          <w:sz w:val="24"/>
          <w:szCs w:val="24"/>
          <w:lang w:eastAsia="el-GR"/>
        </w:rPr>
        <w:t xml:space="preserve"> έχει συνδεθεί ιστορικά με την ξενιτιά, καθώς πολλοί Ηπειρώτες αναγκάζονταν να εγκαταλείψουν τον τόπο τους για να βρουν εργασία σε μακρινές χώρες. Τα τραγούδια της ξενιτιάς, όπως και τα μοιρολόγια, αντικατοπτρίζουν τον πόνο του αποχωρισμού και τον πόθο για επιστροφή. Τα μοιρολόγια </w:t>
      </w:r>
      <w:proofErr w:type="spellStart"/>
      <w:r w:rsidRPr="00AC4922">
        <w:rPr>
          <w:rFonts w:asciiTheme="majorHAnsi" w:eastAsia="Times New Roman" w:hAnsiTheme="majorHAnsi" w:cs="Times New Roman"/>
          <w:sz w:val="24"/>
          <w:szCs w:val="24"/>
          <w:lang w:eastAsia="el-GR"/>
        </w:rPr>
        <w:t>ψάλλονται</w:t>
      </w:r>
      <w:proofErr w:type="spellEnd"/>
      <w:r w:rsidRPr="00AC4922">
        <w:rPr>
          <w:rFonts w:asciiTheme="majorHAnsi" w:eastAsia="Times New Roman" w:hAnsiTheme="majorHAnsi" w:cs="Times New Roman"/>
          <w:sz w:val="24"/>
          <w:szCs w:val="24"/>
          <w:lang w:eastAsia="el-GR"/>
        </w:rPr>
        <w:t xml:space="preserve"> σε κηδείες και είναι βαθιά λυπητερά, αποτυπώνοντας τη θλίψη για την απώλεια.</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6. Η Πρωτοχρονιά και το Έθιμο του "</w:t>
      </w:r>
      <w:proofErr w:type="spellStart"/>
      <w:r w:rsidRPr="00AC4922">
        <w:rPr>
          <w:rFonts w:asciiTheme="majorHAnsi" w:eastAsia="Times New Roman" w:hAnsiTheme="majorHAnsi" w:cs="Times New Roman"/>
          <w:b/>
          <w:bCs/>
          <w:sz w:val="24"/>
          <w:szCs w:val="24"/>
          <w:lang w:eastAsia="el-GR"/>
        </w:rPr>
        <w:t>Πολυσπόρου</w:t>
      </w:r>
      <w:proofErr w:type="spellEnd"/>
      <w:r w:rsidRPr="00AC4922">
        <w:rPr>
          <w:rFonts w:asciiTheme="majorHAnsi" w:eastAsia="Times New Roman" w:hAnsiTheme="majorHAnsi" w:cs="Times New Roman"/>
          <w:b/>
          <w:bCs/>
          <w:sz w:val="24"/>
          <w:szCs w:val="24"/>
          <w:lang w:eastAsia="el-GR"/>
        </w:rPr>
        <w:t>"</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Την παραμονή της Πρωτοχρονιάς, οι Ηπειρώτες ετοιμάζουν το έθιμο του "</w:t>
      </w:r>
      <w:proofErr w:type="spellStart"/>
      <w:r w:rsidRPr="00AC4922">
        <w:rPr>
          <w:rFonts w:asciiTheme="majorHAnsi" w:eastAsia="Times New Roman" w:hAnsiTheme="majorHAnsi" w:cs="Times New Roman"/>
          <w:sz w:val="24"/>
          <w:szCs w:val="24"/>
          <w:lang w:eastAsia="el-GR"/>
        </w:rPr>
        <w:t>πολυσπόρου</w:t>
      </w:r>
      <w:proofErr w:type="spellEnd"/>
      <w:r w:rsidRPr="00AC4922">
        <w:rPr>
          <w:rFonts w:asciiTheme="majorHAnsi" w:eastAsia="Times New Roman" w:hAnsiTheme="majorHAnsi" w:cs="Times New Roman"/>
          <w:sz w:val="24"/>
          <w:szCs w:val="24"/>
          <w:lang w:eastAsia="el-GR"/>
        </w:rPr>
        <w:t xml:space="preserve">", μια παράδοση που συμβολίζει την αφθονία και την ευημερία για τη νέα χρονιά. Ο </w:t>
      </w:r>
      <w:proofErr w:type="spellStart"/>
      <w:r w:rsidRPr="00AC4922">
        <w:rPr>
          <w:rFonts w:asciiTheme="majorHAnsi" w:eastAsia="Times New Roman" w:hAnsiTheme="majorHAnsi" w:cs="Times New Roman"/>
          <w:sz w:val="24"/>
          <w:szCs w:val="24"/>
          <w:lang w:eastAsia="el-GR"/>
        </w:rPr>
        <w:t>πολυσπόρος</w:t>
      </w:r>
      <w:proofErr w:type="spellEnd"/>
      <w:r w:rsidRPr="00AC4922">
        <w:rPr>
          <w:rFonts w:asciiTheme="majorHAnsi" w:eastAsia="Times New Roman" w:hAnsiTheme="majorHAnsi" w:cs="Times New Roman"/>
          <w:sz w:val="24"/>
          <w:szCs w:val="24"/>
          <w:lang w:eastAsia="el-GR"/>
        </w:rPr>
        <w:t xml:space="preserve"> περιλαμβάνει πολλά είδη καρπών και δημητριακών, τα οποία βράζονται και μοιράζονται στην οικογένεια και στους γείτονες. Το έθιμο αυτό πιστεύεται ότι φέρνει καλή τύχη και καρποφορία.</w:t>
      </w:r>
    </w:p>
    <w:p w:rsidR="00AC4922" w:rsidRPr="00AC4922" w:rsidRDefault="00AC4922" w:rsidP="00AC4922">
      <w:pPr>
        <w:pStyle w:val="Web"/>
        <w:ind w:left="-284" w:right="-341"/>
        <w:rPr>
          <w:rFonts w:asciiTheme="majorHAnsi" w:eastAsia="Times New Roman" w:hAnsiTheme="majorHAnsi"/>
          <w:lang w:eastAsia="el-GR"/>
        </w:rPr>
      </w:pPr>
      <w:r>
        <w:br w:type="page"/>
      </w:r>
      <w:r w:rsidRPr="00AC4922">
        <w:rPr>
          <w:rFonts w:asciiTheme="majorHAnsi" w:eastAsia="Times New Roman" w:hAnsiTheme="majorHAnsi"/>
          <w:lang w:eastAsia="el-GR"/>
        </w:rPr>
        <w:lastRenderedPageBreak/>
        <w:t>Η Ήπειρος είναι ένας προορισμός που προσφέρει πολλές δραστηριότητες για τους επισκέπτες, συνδυάζοντας την πλούσια φυσική ομορφιά με τις παραδοσιακές εμπειρίες. Εδώ είναι μερικές από τις πιο δημοφιλείς δραστηριότητες που μπορεί να κάνει κανείς στην περιοχή:</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1. Πεζοπορία και Ορειβασία</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Η Ήπειρος είναι παράδεισος για τους λάτρεις της πεζοπορίας και της ορειβασίας, καθώς διαθέτει πολυάριθμα μονοπάτια που διασχίζουν μαγευτικά τοπία. Τα Ζαγοροχώρια, το Φαράγγι του Βίκου, και το </w:t>
      </w:r>
      <w:proofErr w:type="spellStart"/>
      <w:r w:rsidRPr="00AC4922">
        <w:rPr>
          <w:rFonts w:asciiTheme="majorHAnsi" w:eastAsia="Times New Roman" w:hAnsiTheme="majorHAnsi" w:cs="Times New Roman"/>
          <w:sz w:val="24"/>
          <w:szCs w:val="24"/>
          <w:lang w:eastAsia="el-GR"/>
        </w:rPr>
        <w:t>Πάπιγκο</w:t>
      </w:r>
      <w:proofErr w:type="spellEnd"/>
      <w:r w:rsidRPr="00AC4922">
        <w:rPr>
          <w:rFonts w:asciiTheme="majorHAnsi" w:eastAsia="Times New Roman" w:hAnsiTheme="majorHAnsi" w:cs="Times New Roman"/>
          <w:sz w:val="24"/>
          <w:szCs w:val="24"/>
          <w:lang w:eastAsia="el-GR"/>
        </w:rPr>
        <w:t xml:space="preserve"> είναι ιδανικές περιοχές για εξερεύνηση. Ειδικά η διάσχιση του Φαραγγιού του Βίκου αποτελεί μια μοναδική εμπειρία, με τα βουνά της Πίνδου να προσφέρουν εξαιρετικές ευκαιρίες για ορειβασία.</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 xml:space="preserve">2. </w:t>
      </w:r>
      <w:proofErr w:type="spellStart"/>
      <w:r w:rsidRPr="00AC4922">
        <w:rPr>
          <w:rFonts w:asciiTheme="majorHAnsi" w:eastAsia="Times New Roman" w:hAnsiTheme="majorHAnsi" w:cs="Times New Roman"/>
          <w:b/>
          <w:bCs/>
          <w:sz w:val="24"/>
          <w:szCs w:val="24"/>
          <w:lang w:eastAsia="el-GR"/>
        </w:rPr>
        <w:t>Ράφτινγκ</w:t>
      </w:r>
      <w:proofErr w:type="spellEnd"/>
      <w:r w:rsidRPr="00AC4922">
        <w:rPr>
          <w:rFonts w:asciiTheme="majorHAnsi" w:eastAsia="Times New Roman" w:hAnsiTheme="majorHAnsi" w:cs="Times New Roman"/>
          <w:b/>
          <w:bCs/>
          <w:sz w:val="24"/>
          <w:szCs w:val="24"/>
          <w:lang w:eastAsia="el-GR"/>
        </w:rPr>
        <w:t xml:space="preserve"> και Κανό στον Ποταμό Βοϊδομάτη και Αχέροντα</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Οι ποταμοί Βοϊδομάτης και Αχέροντας είναι από τους καθαρότερους στην Ευρώπη και ιδανικοί για δραστηριότητες όπως το </w:t>
      </w:r>
      <w:proofErr w:type="spellStart"/>
      <w:r w:rsidRPr="00AC4922">
        <w:rPr>
          <w:rFonts w:asciiTheme="majorHAnsi" w:eastAsia="Times New Roman" w:hAnsiTheme="majorHAnsi" w:cs="Times New Roman"/>
          <w:sz w:val="24"/>
          <w:szCs w:val="24"/>
          <w:lang w:eastAsia="el-GR"/>
        </w:rPr>
        <w:t>ράφτινγκ</w:t>
      </w:r>
      <w:proofErr w:type="spellEnd"/>
      <w:r w:rsidRPr="00AC4922">
        <w:rPr>
          <w:rFonts w:asciiTheme="majorHAnsi" w:eastAsia="Times New Roman" w:hAnsiTheme="majorHAnsi" w:cs="Times New Roman"/>
          <w:sz w:val="24"/>
          <w:szCs w:val="24"/>
          <w:lang w:eastAsia="el-GR"/>
        </w:rPr>
        <w:t xml:space="preserve"> και το κανό. Το </w:t>
      </w:r>
      <w:proofErr w:type="spellStart"/>
      <w:r w:rsidRPr="00AC4922">
        <w:rPr>
          <w:rFonts w:asciiTheme="majorHAnsi" w:eastAsia="Times New Roman" w:hAnsiTheme="majorHAnsi" w:cs="Times New Roman"/>
          <w:sz w:val="24"/>
          <w:szCs w:val="24"/>
          <w:lang w:eastAsia="el-GR"/>
        </w:rPr>
        <w:t>ράφτινγκ</w:t>
      </w:r>
      <w:proofErr w:type="spellEnd"/>
      <w:r w:rsidRPr="00AC4922">
        <w:rPr>
          <w:rFonts w:asciiTheme="majorHAnsi" w:eastAsia="Times New Roman" w:hAnsiTheme="majorHAnsi" w:cs="Times New Roman"/>
          <w:sz w:val="24"/>
          <w:szCs w:val="24"/>
          <w:lang w:eastAsia="el-GR"/>
        </w:rPr>
        <w:t xml:space="preserve"> στον Βοϊδομάτη προσφέρει μαγευτικές εικόνες από τις παρυφές του φαραγγιού, ενώ στον Αχέροντα, πέρα από τη φυσική ομορφιά, μπορεί κανείς να απολαύσει δραστηριότητες όπως πεζοπορία δίπλα στις πηγές ή ακόμα και κολύμπι στα κρυστάλλινα νερά του.</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Pr>
          <w:rFonts w:asciiTheme="majorHAnsi" w:eastAsia="Times New Roman" w:hAnsiTheme="majorHAnsi" w:cs="Times New Roman"/>
          <w:b/>
          <w:bCs/>
          <w:sz w:val="24"/>
          <w:szCs w:val="24"/>
          <w:lang w:eastAsia="el-GR"/>
        </w:rPr>
        <w:t>3</w:t>
      </w:r>
      <w:r w:rsidRPr="00AC4922">
        <w:rPr>
          <w:rFonts w:asciiTheme="majorHAnsi" w:eastAsia="Times New Roman" w:hAnsiTheme="majorHAnsi" w:cs="Times New Roman"/>
          <w:b/>
          <w:bCs/>
          <w:sz w:val="24"/>
          <w:szCs w:val="24"/>
          <w:lang w:eastAsia="el-GR"/>
        </w:rPr>
        <w:t>. Εξερεύνηση Σπηλαίων</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Η Ήπειρος φιλοξενεί αρκετά σπήλαια που μπορεί να επισκεφθεί κανείς. Το Σπήλαιο Περάματος, κοντά στα Ιωάννινα, είναι ένα από τα πιο εντυπωσιακά της Ελλάδας και διαθέτει εντυπωσιακούς σταλακτίτες και σταλαγμίτες. Οι επισκέπτες μπορούν να κάνουν οργανωμένες ξεναγήσεις και να ανακαλύψουν την πλούσια γεωλογική ιστορία της περιοχής.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Pr>
          <w:rFonts w:asciiTheme="majorHAnsi" w:eastAsia="Times New Roman" w:hAnsiTheme="majorHAnsi" w:cs="Times New Roman"/>
          <w:b/>
          <w:bCs/>
          <w:sz w:val="24"/>
          <w:szCs w:val="24"/>
          <w:lang w:eastAsia="el-GR"/>
        </w:rPr>
        <w:t>4</w:t>
      </w:r>
      <w:r w:rsidRPr="00AC4922">
        <w:rPr>
          <w:rFonts w:asciiTheme="majorHAnsi" w:eastAsia="Times New Roman" w:hAnsiTheme="majorHAnsi" w:cs="Times New Roman"/>
          <w:b/>
          <w:bCs/>
          <w:sz w:val="24"/>
          <w:szCs w:val="24"/>
          <w:lang w:eastAsia="el-GR"/>
        </w:rPr>
        <w:t>. Ιππασία</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Στην Ήπειρο μπορεί κανείς να απολαύσει ιππασία σε πανέμορφα φυσικά τοπία. Σε περιοχές όπως το Μέτσοβο και τα Ζαγοροχώρια, υπάρχουν οργανωμένα κέντρα ιππασίας που προσφέρουν διαδρομές μέσα από δάση, ποτάμια και γραφικά χωριά, ιδανικές για οικογένειες και φυσιολάτρες.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Pr>
          <w:rFonts w:asciiTheme="majorHAnsi" w:eastAsia="Times New Roman" w:hAnsiTheme="majorHAnsi" w:cs="Times New Roman"/>
          <w:b/>
          <w:bCs/>
          <w:sz w:val="24"/>
          <w:szCs w:val="24"/>
          <w:lang w:eastAsia="el-GR"/>
        </w:rPr>
        <w:t>5</w:t>
      </w:r>
      <w:r w:rsidRPr="00AC4922">
        <w:rPr>
          <w:rFonts w:asciiTheme="majorHAnsi" w:eastAsia="Times New Roman" w:hAnsiTheme="majorHAnsi" w:cs="Times New Roman"/>
          <w:b/>
          <w:bCs/>
          <w:sz w:val="24"/>
          <w:szCs w:val="24"/>
          <w:lang w:eastAsia="el-GR"/>
        </w:rPr>
        <w:t>. Ποδηλασία Βουνού</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Η ορεινή γεωγραφία της Ηπείρου είναι ιδανική για τους λάτρεις της ποδηλασίας βουνού. Υπάρχουν πολλές διαδρομές που προσφέρουν την ευκαιρία να απολαύσει κανείς τοπία γεμάτα δάση, ποτάμια και ορεινούς όγκους. Το Μέτσοβο και η περιοχή της Κόνιτσας προσφέρουν μερικές από τις καλύτερες διαδρομές για </w:t>
      </w:r>
      <w:proofErr w:type="spellStart"/>
      <w:r w:rsidRPr="00AC4922">
        <w:rPr>
          <w:rFonts w:asciiTheme="majorHAnsi" w:eastAsia="Times New Roman" w:hAnsiTheme="majorHAnsi" w:cs="Times New Roman"/>
          <w:sz w:val="24"/>
          <w:szCs w:val="24"/>
          <w:lang w:eastAsia="el-GR"/>
        </w:rPr>
        <w:t>mountain</w:t>
      </w:r>
      <w:proofErr w:type="spellEnd"/>
      <w:r w:rsidRPr="00AC4922">
        <w:rPr>
          <w:rFonts w:asciiTheme="majorHAnsi" w:eastAsia="Times New Roman" w:hAnsiTheme="majorHAnsi" w:cs="Times New Roman"/>
          <w:sz w:val="24"/>
          <w:szCs w:val="24"/>
          <w:lang w:eastAsia="el-GR"/>
        </w:rPr>
        <w:t xml:space="preserve"> </w:t>
      </w:r>
      <w:proofErr w:type="spellStart"/>
      <w:r w:rsidRPr="00AC4922">
        <w:rPr>
          <w:rFonts w:asciiTheme="majorHAnsi" w:eastAsia="Times New Roman" w:hAnsiTheme="majorHAnsi" w:cs="Times New Roman"/>
          <w:sz w:val="24"/>
          <w:szCs w:val="24"/>
          <w:lang w:eastAsia="el-GR"/>
        </w:rPr>
        <w:t>bike</w:t>
      </w:r>
      <w:proofErr w:type="spellEnd"/>
      <w:r w:rsidRPr="00AC4922">
        <w:rPr>
          <w:rFonts w:asciiTheme="majorHAnsi" w:eastAsia="Times New Roman" w:hAnsiTheme="majorHAnsi" w:cs="Times New Roman"/>
          <w:sz w:val="24"/>
          <w:szCs w:val="24"/>
          <w:lang w:eastAsia="el-GR"/>
        </w:rPr>
        <w:t>.</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Pr>
          <w:rFonts w:asciiTheme="majorHAnsi" w:eastAsia="Times New Roman" w:hAnsiTheme="majorHAnsi" w:cs="Times New Roman"/>
          <w:b/>
          <w:bCs/>
          <w:sz w:val="24"/>
          <w:szCs w:val="24"/>
          <w:lang w:eastAsia="el-GR"/>
        </w:rPr>
        <w:t>6</w:t>
      </w:r>
      <w:r w:rsidRPr="00AC4922">
        <w:rPr>
          <w:rFonts w:asciiTheme="majorHAnsi" w:eastAsia="Times New Roman" w:hAnsiTheme="majorHAnsi" w:cs="Times New Roman"/>
          <w:b/>
          <w:bCs/>
          <w:sz w:val="24"/>
          <w:szCs w:val="24"/>
          <w:lang w:eastAsia="el-GR"/>
        </w:rPr>
        <w:t xml:space="preserve">. </w:t>
      </w:r>
      <w:proofErr w:type="spellStart"/>
      <w:r w:rsidRPr="00AC4922">
        <w:rPr>
          <w:rFonts w:asciiTheme="majorHAnsi" w:eastAsia="Times New Roman" w:hAnsiTheme="majorHAnsi" w:cs="Times New Roman"/>
          <w:b/>
          <w:bCs/>
          <w:sz w:val="24"/>
          <w:szCs w:val="24"/>
          <w:lang w:eastAsia="el-GR"/>
        </w:rPr>
        <w:t>Πτηνοπαρατήρηση</w:t>
      </w:r>
      <w:proofErr w:type="spellEnd"/>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Η Ήπειρος, και ειδικότερα η περιοχή του Αμβρακικού Κόλπου, είναι σημαντικός υγροβιότοπος και φιλοξενεί πληθώρα ειδών πουλιών. Οι επισκέπτες μπορούν να κάνουν </w:t>
      </w:r>
      <w:proofErr w:type="spellStart"/>
      <w:r w:rsidRPr="00AC4922">
        <w:rPr>
          <w:rFonts w:asciiTheme="majorHAnsi" w:eastAsia="Times New Roman" w:hAnsiTheme="majorHAnsi" w:cs="Times New Roman"/>
          <w:sz w:val="24"/>
          <w:szCs w:val="24"/>
          <w:lang w:eastAsia="el-GR"/>
        </w:rPr>
        <w:t>πτηνοπαρατήρηση</w:t>
      </w:r>
      <w:proofErr w:type="spellEnd"/>
      <w:r w:rsidRPr="00AC4922">
        <w:rPr>
          <w:rFonts w:asciiTheme="majorHAnsi" w:eastAsia="Times New Roman" w:hAnsiTheme="majorHAnsi" w:cs="Times New Roman"/>
          <w:sz w:val="24"/>
          <w:szCs w:val="24"/>
          <w:lang w:eastAsia="el-GR"/>
        </w:rPr>
        <w:t xml:space="preserve"> σε προστατευόμενες περιοχές, όπου συναντώνται ερωδιοί, φλαμίνγκο και διάφορα είδη αρπακτικών, προσφέροντας μια μοναδική εμπειρία στους φυσιολάτρες.</w:t>
      </w:r>
    </w:p>
    <w:p w:rsidR="00AC4922" w:rsidRDefault="00AC4922"/>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lastRenderedPageBreak/>
        <w:t>Η Ήπειρος έχει συνδεθεί με την παράδοση των ευεργετών, ανθρώπων που μετανάστευσαν και δημιούργησαν σημαντικές περιουσίες στο εξωτερικό, προσφέροντας έπειτα πίσω στον τόπο τους και στην Ελλάδα γενικότερα. Αυτοί οι ευεργέτες έχουν αφήσει ανεξίτηλο το στίγμα τους, ιδρύοντας σχολεία, νοσοκομεία, πανεπιστήμια και άλλα κοινωφελή έργα. Ακολουθούν μερικοί</w:t>
      </w:r>
      <w:bookmarkStart w:id="0" w:name="_GoBack"/>
      <w:bookmarkEnd w:id="0"/>
      <w:r w:rsidRPr="00AC4922">
        <w:rPr>
          <w:rFonts w:asciiTheme="majorHAnsi" w:eastAsia="Times New Roman" w:hAnsiTheme="majorHAnsi" w:cs="Times New Roman"/>
          <w:sz w:val="24"/>
          <w:szCs w:val="24"/>
          <w:lang w:eastAsia="el-GR"/>
        </w:rPr>
        <w:t>:</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1. Γεώργιος Αβέρωφ (1815-1899)</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Ο Γεώργιος Αβέρωφ ήταν ένας από τους πιο σημαντικούς Έλληνες ευεργέτες. Γεννήθηκε στο Μέτσοβο και μετανάστευσε στην Αλεξάνδρεια της Αιγύπτου, όπου απέκτησε τεράστια περιουσία ως έμπορος. Είναι γνωστός για τις μεγάλες δωρεές του σε έργα υποδομής και εκπαίδευσης στην Ελλάδα. Μεταξύ άλλων, χρηματοδότησε την ανακαίνιση του Παναθηναϊκού Σταδίου για τους πρώτους σύγχρονους Ολυμπιακούς Αγώνες του 1896, καθώς και την κατασκευή του θωρηκτού "Αβέρωφ", το οποίο έπαιξε καθοριστικό ρόλο στους Βαλκανικούς Πολέμους.</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2. Απόστολος Αρσάκης (1792-1874)</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Ο Απόστολος Αρσάκης γεννήθηκε στο </w:t>
      </w:r>
      <w:proofErr w:type="spellStart"/>
      <w:r w:rsidRPr="00AC4922">
        <w:rPr>
          <w:rFonts w:asciiTheme="majorHAnsi" w:eastAsia="Times New Roman" w:hAnsiTheme="majorHAnsi" w:cs="Times New Roman"/>
          <w:sz w:val="24"/>
          <w:szCs w:val="24"/>
          <w:lang w:eastAsia="el-GR"/>
        </w:rPr>
        <w:t>Χοταχόβα</w:t>
      </w:r>
      <w:proofErr w:type="spellEnd"/>
      <w:r w:rsidRPr="00AC4922">
        <w:rPr>
          <w:rFonts w:asciiTheme="majorHAnsi" w:eastAsia="Times New Roman" w:hAnsiTheme="majorHAnsi" w:cs="Times New Roman"/>
          <w:sz w:val="24"/>
          <w:szCs w:val="24"/>
          <w:lang w:eastAsia="el-GR"/>
        </w:rPr>
        <w:t xml:space="preserve"> της Βόρειας Ηπείρου και διακρίθηκε ως πολιτικός και διπλωμάτης. Σπούδασε ιατρική και διετέλεσε για πολλά χρόνια πρωθυπουργός της Ρουμανίας. Το μεγαλύτερο έργο του όμως ήταν οι δωρεές του στην Ελλάδα, με τις οποίες ίδρυσε τα Αρσάκεια Σχολεία, τα οποία συνεχίζουν να λειτουργούν ως εκπαιδευτικά ιδρύματα υψηλού κύρους μέχρι σήμερα.</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3. Μιχαήλ Τοσίτσας (1787-1856)</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Ο Μιχαήλ Τοσίτσας γεννήθηκε στα Ιωάννινα και υπήρξε επίσης ένας από τους μεγάλους ευεργέτες της Ηπείρου και της Ελλάδας. Όπως πολλοί άλλοι, μετανάστευσε στην Αλεξάνδρεια της Αιγύπτου, όπου πέτυχε ως έμπορος βαμβακιού και άλλων προϊόντων. Συνέβαλε στην ίδρυση του Εθνικού Μετσόβιου Πολυτεχνείου και στήριξε οικονομικά το Πανεπιστήμιο Αθηνών, καθώς και πολλά φιλανθρωπικά ιδρύματα.</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4. Ευάγγελος Ζάππας (1800-1865)</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Ο Ευάγγελος Ζάππας γεννήθηκε στο </w:t>
      </w:r>
      <w:proofErr w:type="spellStart"/>
      <w:r w:rsidRPr="00AC4922">
        <w:rPr>
          <w:rFonts w:asciiTheme="majorHAnsi" w:eastAsia="Times New Roman" w:hAnsiTheme="majorHAnsi" w:cs="Times New Roman"/>
          <w:sz w:val="24"/>
          <w:szCs w:val="24"/>
          <w:lang w:eastAsia="el-GR"/>
        </w:rPr>
        <w:t>Λάμποβο</w:t>
      </w:r>
      <w:proofErr w:type="spellEnd"/>
      <w:r w:rsidRPr="00AC4922">
        <w:rPr>
          <w:rFonts w:asciiTheme="majorHAnsi" w:eastAsia="Times New Roman" w:hAnsiTheme="majorHAnsi" w:cs="Times New Roman"/>
          <w:sz w:val="24"/>
          <w:szCs w:val="24"/>
          <w:lang w:eastAsia="el-GR"/>
        </w:rPr>
        <w:t xml:space="preserve"> της Βορείου Ηπείρου και αναδείχθηκε σε εξέχουσα φυσιογνωμία χάρη στη συμβολή του στην αναβίωση των Ολυμπιακών Αγώνων. Με τα χρήματα του, χρηματοδότησε την πραγματοποίηση των πρώτων σύγχρονων Ολυμπιακών Αγώνων και την ανέγερση του Ζαππείου Μεγάρου στην Αθήνα, το οποίο χρησιμοποιείται για διάφορες εκδηλώσεις και εκθέσεις μέχρι σήμερα.</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5. Αδελφοί Ζωσιμάδες</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Οι αδελφοί Ζωσιμάδες, Αναστάσιος, Ζώης, Νικόλαος, Θεοδόσιος, Μιχαήλ και Κωνσταντίνος, γεννήθηκαν στα Ιωάννινα και έγιναν επιτυχημένοι έμποροι στη Ρωσία. Η περιουσία τους χρησιμοποιήθηκε για τη χρηματοδότηση σχολείων, εκκλησιών και φιλανθρωπικών έργων στα Ιωάννινα και την ευρύτερη περιοχή. Ένα από τα πιο γνωστά έργα τους είναι η ίδρυση της </w:t>
      </w:r>
      <w:proofErr w:type="spellStart"/>
      <w:r w:rsidRPr="00AC4922">
        <w:rPr>
          <w:rFonts w:asciiTheme="majorHAnsi" w:eastAsia="Times New Roman" w:hAnsiTheme="majorHAnsi" w:cs="Times New Roman"/>
          <w:sz w:val="24"/>
          <w:szCs w:val="24"/>
          <w:lang w:eastAsia="el-GR"/>
        </w:rPr>
        <w:t>Ζωσιμαίας</w:t>
      </w:r>
      <w:proofErr w:type="spellEnd"/>
      <w:r w:rsidRPr="00AC4922">
        <w:rPr>
          <w:rFonts w:asciiTheme="majorHAnsi" w:eastAsia="Times New Roman" w:hAnsiTheme="majorHAnsi" w:cs="Times New Roman"/>
          <w:sz w:val="24"/>
          <w:szCs w:val="24"/>
          <w:lang w:eastAsia="el-GR"/>
        </w:rPr>
        <w:t xml:space="preserve"> Σχολής, ένα από τα σημαντικότερα εκπαιδευτικά ιδρύματα των Ιωαννίνων.</w:t>
      </w:r>
    </w:p>
    <w:p w:rsidR="00AC4922" w:rsidRPr="00AC4922" w:rsidRDefault="00AC4922" w:rsidP="00AC4922">
      <w:pPr>
        <w:spacing w:before="100" w:beforeAutospacing="1" w:after="100" w:afterAutospacing="1" w:line="240" w:lineRule="auto"/>
        <w:ind w:left="-284" w:right="-341"/>
        <w:outlineLvl w:val="2"/>
        <w:rPr>
          <w:rFonts w:asciiTheme="majorHAnsi" w:eastAsia="Times New Roman" w:hAnsiTheme="majorHAnsi" w:cs="Times New Roman"/>
          <w:b/>
          <w:bCs/>
          <w:sz w:val="24"/>
          <w:szCs w:val="24"/>
          <w:lang w:eastAsia="el-GR"/>
        </w:rPr>
      </w:pPr>
      <w:r w:rsidRPr="00AC4922">
        <w:rPr>
          <w:rFonts w:asciiTheme="majorHAnsi" w:eastAsia="Times New Roman" w:hAnsiTheme="majorHAnsi" w:cs="Times New Roman"/>
          <w:b/>
          <w:bCs/>
          <w:sz w:val="24"/>
          <w:szCs w:val="24"/>
          <w:lang w:eastAsia="el-GR"/>
        </w:rPr>
        <w:t>6. Γεώργιος Σταύρου (1788-1869)</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 xml:space="preserve">Ο Γεώργιος Σταύρου, από τα Ιωάννινα, υπήρξε ένας από τους πρωτοπόρους Έλληνες τραπεζίτες και ιδρυτής της Εθνικής Τράπεζας της Ελλάδος το 1841. Εκτός από τη συμβολή του στην οικονομική ανάπτυξη της Ελλάδας, ήταν γνωστός για τις πολλές </w:t>
      </w:r>
      <w:r w:rsidRPr="00AC4922">
        <w:rPr>
          <w:rFonts w:asciiTheme="majorHAnsi" w:eastAsia="Times New Roman" w:hAnsiTheme="majorHAnsi" w:cs="Times New Roman"/>
          <w:sz w:val="24"/>
          <w:szCs w:val="24"/>
          <w:lang w:eastAsia="el-GR"/>
        </w:rPr>
        <w:lastRenderedPageBreak/>
        <w:t>φιλανθρωπικές του δωρεές, οι οποίες περιλάμβαναν σχολεία, εκκλησίες και φιλανθρωπικά ιδρύματα στην Ήπειρο και την Αθήνα.</w:t>
      </w:r>
    </w:p>
    <w:p w:rsidR="00AC4922" w:rsidRPr="00AC4922" w:rsidRDefault="00AC4922" w:rsidP="00AC4922">
      <w:pPr>
        <w:spacing w:before="100" w:beforeAutospacing="1" w:after="100" w:afterAutospacing="1" w:line="240" w:lineRule="auto"/>
        <w:ind w:left="-284" w:right="-341"/>
        <w:rPr>
          <w:rFonts w:asciiTheme="majorHAnsi" w:eastAsia="Times New Roman" w:hAnsiTheme="majorHAnsi" w:cs="Times New Roman"/>
          <w:sz w:val="24"/>
          <w:szCs w:val="24"/>
          <w:lang w:eastAsia="el-GR"/>
        </w:rPr>
      </w:pPr>
      <w:r w:rsidRPr="00AC4922">
        <w:rPr>
          <w:rFonts w:asciiTheme="majorHAnsi" w:eastAsia="Times New Roman" w:hAnsiTheme="majorHAnsi" w:cs="Times New Roman"/>
          <w:sz w:val="24"/>
          <w:szCs w:val="24"/>
          <w:lang w:eastAsia="el-GR"/>
        </w:rPr>
        <w:t>Οι ευεργέτες της Ηπείρου αποτέλεσαν ζωτικό κομμάτι της νεότερης ιστορίας της Ελλάδας, συμβάλλοντας στην ανάπτυξη της εκπαίδευσης, της οικονομίας και των υποδομών. Οι δωρεές τους και τα έργα τους συνεχίζουν να εμπνέουν και να υπηρετούν τις ανάγκες της κοινωνίας μέχρι σήμερα.</w:t>
      </w:r>
    </w:p>
    <w:p w:rsidR="00C4652F" w:rsidRDefault="00C4652F"/>
    <w:sectPr w:rsidR="00C4652F" w:rsidSect="00AC4922">
      <w:pgSz w:w="11906" w:h="16838"/>
      <w:pgMar w:top="851"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922"/>
    <w:rsid w:val="00AC4922"/>
    <w:rsid w:val="00C46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492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49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901670">
      <w:bodyDiv w:val="1"/>
      <w:marLeft w:val="0"/>
      <w:marRight w:val="0"/>
      <w:marTop w:val="0"/>
      <w:marBottom w:val="0"/>
      <w:divBdr>
        <w:top w:val="none" w:sz="0" w:space="0" w:color="auto"/>
        <w:left w:val="none" w:sz="0" w:space="0" w:color="auto"/>
        <w:bottom w:val="none" w:sz="0" w:space="0" w:color="auto"/>
        <w:right w:val="none" w:sz="0" w:space="0" w:color="auto"/>
      </w:divBdr>
    </w:div>
    <w:div w:id="1008291780">
      <w:bodyDiv w:val="1"/>
      <w:marLeft w:val="0"/>
      <w:marRight w:val="0"/>
      <w:marTop w:val="0"/>
      <w:marBottom w:val="0"/>
      <w:divBdr>
        <w:top w:val="none" w:sz="0" w:space="0" w:color="auto"/>
        <w:left w:val="none" w:sz="0" w:space="0" w:color="auto"/>
        <w:bottom w:val="none" w:sz="0" w:space="0" w:color="auto"/>
        <w:right w:val="none" w:sz="0" w:space="0" w:color="auto"/>
      </w:divBdr>
    </w:div>
    <w:div w:id="1034619080">
      <w:bodyDiv w:val="1"/>
      <w:marLeft w:val="0"/>
      <w:marRight w:val="0"/>
      <w:marTop w:val="0"/>
      <w:marBottom w:val="0"/>
      <w:divBdr>
        <w:top w:val="none" w:sz="0" w:space="0" w:color="auto"/>
        <w:left w:val="none" w:sz="0" w:space="0" w:color="auto"/>
        <w:bottom w:val="none" w:sz="0" w:space="0" w:color="auto"/>
        <w:right w:val="none" w:sz="0" w:space="0" w:color="auto"/>
      </w:divBdr>
    </w:div>
    <w:div w:id="16018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9105</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2024-10-22T16:27:00Z</dcterms:created>
  <dcterms:modified xsi:type="dcterms:W3CDTF">2024-10-22T16:27:00Z</dcterms:modified>
</cp:coreProperties>
</file>