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81" w:rsidRPr="005742E2" w:rsidRDefault="005D0381" w:rsidP="005D0381">
      <w:pPr>
        <w:ind w:right="368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29</w:t>
      </w:r>
      <w:r w:rsidRPr="00424FBD">
        <w:rPr>
          <w:rFonts w:asciiTheme="majorHAnsi" w:hAnsiTheme="majorHAnsi"/>
          <w:b/>
          <w:sz w:val="28"/>
          <w:szCs w:val="28"/>
        </w:rPr>
        <w:t xml:space="preserve">. </w:t>
      </w:r>
      <w:r>
        <w:rPr>
          <w:rFonts w:asciiTheme="majorHAnsi" w:hAnsiTheme="majorHAnsi"/>
          <w:b/>
          <w:sz w:val="28"/>
          <w:szCs w:val="28"/>
        </w:rPr>
        <w:t>Η ηγεμονία της Θήβας</w:t>
      </w:r>
    </w:p>
    <w:p w:rsidR="005D0381" w:rsidRPr="005742E2" w:rsidRDefault="005D0381" w:rsidP="005D0381">
      <w:pPr>
        <w:spacing w:line="240" w:lineRule="auto"/>
        <w:ind w:right="368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63C60B55" wp14:editId="3FADAD65">
            <wp:simplePos x="0" y="0"/>
            <wp:positionH relativeFrom="column">
              <wp:posOffset>3048000</wp:posOffset>
            </wp:positionH>
            <wp:positionV relativeFrom="paragraph">
              <wp:posOffset>44450</wp:posOffset>
            </wp:positionV>
            <wp:extent cx="1935480" cy="2362200"/>
            <wp:effectExtent l="0" t="0" r="7620" b="0"/>
            <wp:wrapTight wrapText="bothSides">
              <wp:wrapPolygon edited="0">
                <wp:start x="0" y="0"/>
                <wp:lineTo x="0" y="21426"/>
                <wp:lineTo x="21472" y="21426"/>
                <wp:lineTo x="21472" y="0"/>
                <wp:lineTo x="0" y="0"/>
              </wp:wrapPolygon>
            </wp:wrapTight>
            <wp:docPr id="2" name="Εικόνα 2" descr="κεφάλαιο 29 Η ηγεμονία της Θήβ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κεφάλαιο 29 Η ηγεμονία της Θήβα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42E2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1. </w:t>
      </w: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Ποιοι πήραν μέρος στο συνέδριο της Σπάρτης; Ποιο ήταν το θέμα του; </w:t>
      </w:r>
    </w:p>
    <w:p w:rsidR="005D0381" w:rsidRPr="005742E2" w:rsidRDefault="005D0381" w:rsidP="005D0381">
      <w:pPr>
        <w:spacing w:line="240" w:lineRule="auto"/>
        <w:ind w:right="368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2. Ποιο </w:t>
      </w: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ήταν το αποτέλεσμα του συνεδρίου; </w:t>
      </w:r>
    </w:p>
    <w:p w:rsidR="005D0381" w:rsidRPr="005742E2" w:rsidRDefault="005D0381" w:rsidP="005D0381">
      <w:pPr>
        <w:spacing w:line="240" w:lineRule="auto"/>
        <w:ind w:right="368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3. </w:t>
      </w: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Τι έκαναν οι Σπαρτιάτες για να πείσουν τους Θηβαίους να συμμορφωθούν;</w:t>
      </w:r>
    </w:p>
    <w:p w:rsidR="005D0381" w:rsidRPr="005742E2" w:rsidRDefault="005D0381" w:rsidP="005D0381">
      <w:pPr>
        <w:spacing w:line="240" w:lineRule="auto"/>
        <w:ind w:right="368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4. </w:t>
      </w: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Τι έγινε στα Λεύκτρα; Ποια ήταν η αιτία και ποιοι ήταν οι αντίπαλοι;</w:t>
      </w:r>
    </w:p>
    <w:p w:rsidR="005D0381" w:rsidRDefault="005D0381" w:rsidP="005D0381">
      <w:pPr>
        <w:spacing w:line="240" w:lineRule="auto"/>
        <w:ind w:right="368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 w:rsidRPr="005742E2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5. </w:t>
      </w: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Ο αρχηγός των Θηβαίων εφάρμοσε ένα νέο επιθετικό σχήμα. Ποιο ήταν αυτό;</w:t>
      </w:r>
    </w:p>
    <w:p w:rsidR="005D0381" w:rsidRDefault="005D0381" w:rsidP="005D0381">
      <w:pPr>
        <w:spacing w:line="240" w:lineRule="auto"/>
        <w:ind w:right="368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6. </w:t>
      </w: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Τι ήταν ο Ιερός Λόχος και τι γνωρίζεις για αυτόν;</w:t>
      </w:r>
    </w:p>
    <w:p w:rsidR="005D0381" w:rsidRDefault="005D0381" w:rsidP="005D0381">
      <w:pPr>
        <w:spacing w:line="240" w:lineRule="auto"/>
        <w:ind w:right="368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7. </w:t>
      </w: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Γιατί η νίκη των Θηβαίων ήταν σημαντική; Τι σήμαινε;</w:t>
      </w:r>
    </w:p>
    <w:p w:rsidR="005D0381" w:rsidRDefault="005D0381" w:rsidP="005D0381">
      <w:pP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8. </w:t>
      </w: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Ποια ήταν πλέον η δύναμη της Θήβας; Πώς την αντιμετώπιζε η υπόλοιπη Ελλάδα;</w:t>
      </w:r>
    </w:p>
    <w:p w:rsidR="006A7A4A" w:rsidRDefault="005D0381" w:rsidP="005D0381">
      <w:pP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9. Πώς τελείωσε η ηγεμονία της Θήβας;</w:t>
      </w:r>
    </w:p>
    <w:p w:rsidR="005D0381" w:rsidRDefault="005D0381" w:rsidP="005D0381">
      <w:pP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</w:p>
    <w:p w:rsidR="005D0381" w:rsidRPr="005742E2" w:rsidRDefault="005D0381" w:rsidP="005D0381">
      <w:pPr>
        <w:ind w:right="368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29</w:t>
      </w:r>
      <w:r w:rsidRPr="00424FBD">
        <w:rPr>
          <w:rFonts w:asciiTheme="majorHAnsi" w:hAnsiTheme="majorHAnsi"/>
          <w:b/>
          <w:sz w:val="28"/>
          <w:szCs w:val="28"/>
        </w:rPr>
        <w:t xml:space="preserve">. </w:t>
      </w:r>
      <w:r>
        <w:rPr>
          <w:rFonts w:asciiTheme="majorHAnsi" w:hAnsiTheme="majorHAnsi"/>
          <w:b/>
          <w:sz w:val="28"/>
          <w:szCs w:val="28"/>
        </w:rPr>
        <w:t>Η ηγεμονία της Θήβας</w:t>
      </w:r>
    </w:p>
    <w:p w:rsidR="005D0381" w:rsidRPr="005742E2" w:rsidRDefault="005D0381" w:rsidP="005D0381">
      <w:pPr>
        <w:spacing w:line="240" w:lineRule="auto"/>
        <w:ind w:right="368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 wp14:anchorId="21C929DF" wp14:editId="3D5802F7">
            <wp:simplePos x="0" y="0"/>
            <wp:positionH relativeFrom="column">
              <wp:posOffset>3048000</wp:posOffset>
            </wp:positionH>
            <wp:positionV relativeFrom="paragraph">
              <wp:posOffset>44450</wp:posOffset>
            </wp:positionV>
            <wp:extent cx="1935480" cy="2362200"/>
            <wp:effectExtent l="0" t="0" r="7620" b="0"/>
            <wp:wrapTight wrapText="bothSides">
              <wp:wrapPolygon edited="0">
                <wp:start x="0" y="0"/>
                <wp:lineTo x="0" y="21426"/>
                <wp:lineTo x="21472" y="21426"/>
                <wp:lineTo x="21472" y="0"/>
                <wp:lineTo x="0" y="0"/>
              </wp:wrapPolygon>
            </wp:wrapTight>
            <wp:docPr id="3" name="Εικόνα 3" descr="κεφάλαιο 29 Η ηγεμονία της Θήβ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κεφάλαιο 29 Η ηγεμονία της Θήβα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42E2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1. </w:t>
      </w: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Ποιοι πήραν μέρος στο συνέδριο της Σπάρτης; Ποιο ήταν το θέμα του; </w:t>
      </w:r>
    </w:p>
    <w:p w:rsidR="005D0381" w:rsidRPr="005742E2" w:rsidRDefault="005D0381" w:rsidP="005D0381">
      <w:pPr>
        <w:spacing w:line="240" w:lineRule="auto"/>
        <w:ind w:right="368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2. Ποιο ήταν το αποτέλεσμα του συνεδρίου; </w:t>
      </w:r>
    </w:p>
    <w:p w:rsidR="005D0381" w:rsidRPr="005742E2" w:rsidRDefault="005D0381" w:rsidP="005D0381">
      <w:pPr>
        <w:spacing w:line="240" w:lineRule="auto"/>
        <w:ind w:right="368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3. Τι έκαναν οι Σπαρτιάτες για να πείσουν τους Θηβαίους να συμμορφωθούν;</w:t>
      </w:r>
    </w:p>
    <w:p w:rsidR="005D0381" w:rsidRPr="005742E2" w:rsidRDefault="005D0381" w:rsidP="005D0381">
      <w:pPr>
        <w:spacing w:line="240" w:lineRule="auto"/>
        <w:ind w:right="368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4. Τι έγινε στα Λεύκτρα; Ποια ήταν η αιτία και ποιοι ήταν οι αντίπαλοι;</w:t>
      </w:r>
    </w:p>
    <w:p w:rsidR="005D0381" w:rsidRDefault="005D0381" w:rsidP="005D0381">
      <w:pPr>
        <w:spacing w:line="240" w:lineRule="auto"/>
        <w:ind w:right="368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 w:rsidRPr="005742E2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5. </w:t>
      </w: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Ο αρχηγός των Θηβαίων εφάρμοσε ένα νέο επιθετικό σχήμα. Ποιο ήταν αυτό;</w:t>
      </w:r>
    </w:p>
    <w:p w:rsidR="005D0381" w:rsidRDefault="005D0381" w:rsidP="005D0381">
      <w:pPr>
        <w:spacing w:line="240" w:lineRule="auto"/>
        <w:ind w:right="368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6. Τι ήταν ο Ιερός Λόχος και τι γνωρίζεις για αυτόν;</w:t>
      </w:r>
    </w:p>
    <w:p w:rsidR="005D0381" w:rsidRDefault="005D0381" w:rsidP="005D0381">
      <w:pPr>
        <w:spacing w:line="240" w:lineRule="auto"/>
        <w:ind w:right="368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7. Γιατί η νίκη των Θηβαίων ήταν σημαντική; Τι σήμαινε;</w:t>
      </w:r>
    </w:p>
    <w:p w:rsidR="005D0381" w:rsidRDefault="005D0381" w:rsidP="005D0381">
      <w:pP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8. Ποια ήταν πλέον η δύναμη της Θήβας; Πώς την αντιμετώπιζε η υπόλοιπη Ελλάδα;</w:t>
      </w:r>
    </w:p>
    <w:p w:rsidR="005D0381" w:rsidRDefault="005D0381" w:rsidP="005D0381"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9. Πώς τελείωσε η ηγεμονία της Θήβας;</w:t>
      </w:r>
    </w:p>
    <w:p w:rsidR="005D0381" w:rsidRDefault="005D0381" w:rsidP="005D0381">
      <w:bookmarkStart w:id="0" w:name="_GoBack"/>
      <w:bookmarkEnd w:id="0"/>
    </w:p>
    <w:sectPr w:rsidR="005D0381" w:rsidSect="005D0381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81"/>
    <w:rsid w:val="005D0381"/>
    <w:rsid w:val="006A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D0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D0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2022-04-02T09:57:00Z</dcterms:created>
  <dcterms:modified xsi:type="dcterms:W3CDTF">2022-04-02T10:09:00Z</dcterms:modified>
</cp:coreProperties>
</file>