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E" w:rsidRDefault="00AB57BE">
      <w:r>
        <w:t>Το παράπονο του Αϊ – Βασίλη</w:t>
      </w:r>
    </w:p>
    <w:p w:rsidR="00AB57BE" w:rsidRPr="00AB57BE" w:rsidRDefault="00AB57BE">
      <w:pPr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-159327</wp:posOffset>
                </wp:positionH>
                <wp:positionV relativeFrom="paragraph">
                  <wp:posOffset>159500</wp:posOffset>
                </wp:positionV>
                <wp:extent cx="3061854" cy="2833255"/>
                <wp:effectExtent l="0" t="0" r="24765" b="2476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854" cy="283325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2.55pt;margin-top:12.55pt;width:241.1pt;height:2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" filled="f" strokecolor="black [3200]" strokeweight="2pt">
                <v:stroke dashstyle="dashDot"/>
              </v:rect>
            </w:pict>
          </mc:Fallback>
        </mc:AlternateConten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Λες να έχω κοιμηθεί,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Όταν έρθει να με δει;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Ύπνος λες να μ’ έχει πάρει,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Να κοιμάμαι σαν μοσχάρι;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Αχ, καλέ μου Αϊ-Βασίλη,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Που ‘μαστε οι πρώτοι φίλοι,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Αν κοιμήθηκα βαθιά,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Ρίξε μου καμιά τσιμπιά</w:t>
      </w:r>
    </w:p>
    <w:p w:rsidR="00AB57BE" w:rsidRPr="00AB57BE" w:rsidRDefault="00AB57BE" w:rsidP="00AB57BE">
      <w:pPr>
        <w:spacing w:after="0" w:line="240" w:lineRule="auto"/>
        <w:jc w:val="both"/>
        <w:rPr>
          <w:rFonts w:ascii="Cambria" w:hAnsi="Cambria"/>
          <w:sz w:val="36"/>
        </w:rPr>
      </w:pPr>
      <w:r w:rsidRPr="00AB57BE">
        <w:rPr>
          <w:rFonts w:ascii="Cambria" w:hAnsi="Cambria"/>
          <w:sz w:val="36"/>
        </w:rPr>
        <w:t>Και καμία καρπαζιά!</w:t>
      </w:r>
    </w:p>
    <w:p w:rsidR="00AB57BE" w:rsidRDefault="00AB57BE"/>
    <w:p w:rsidR="00AB57BE" w:rsidRDefault="00AB57BE"/>
    <w:p w:rsidR="00AB57BE" w:rsidRDefault="00AB57BE">
      <w:r>
        <w:rPr>
          <w:rFonts w:ascii="Cambria" w:hAnsi="Cambria"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465B7" wp14:editId="281EFDD7">
                <wp:simplePos x="0" y="0"/>
                <wp:positionH relativeFrom="column">
                  <wp:posOffset>-207818</wp:posOffset>
                </wp:positionH>
                <wp:positionV relativeFrom="paragraph">
                  <wp:posOffset>154825</wp:posOffset>
                </wp:positionV>
                <wp:extent cx="5867400" cy="1551709"/>
                <wp:effectExtent l="0" t="0" r="19050" b="1079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5170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6.35pt;margin-top:12.2pt;width:462pt;height:1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" filled="f" strokecolor="windowText" strokeweight="2pt">
                <v:stroke dashstyle="dashDot"/>
              </v:rect>
            </w:pict>
          </mc:Fallback>
        </mc:AlternateContent>
      </w:r>
    </w:p>
    <w:p w:rsidR="00AB57BE" w:rsidRPr="00AB57BE" w:rsidRDefault="00AB57BE" w:rsidP="00AB57BE">
      <w:pPr>
        <w:jc w:val="both"/>
        <w:rPr>
          <w:rFonts w:ascii="Century Schoolbook" w:hAnsi="Century Schoolbook"/>
          <w:sz w:val="32"/>
        </w:rPr>
      </w:pPr>
      <w:r w:rsidRPr="00AB57BE">
        <w:rPr>
          <w:rFonts w:ascii="Century Schoolbook" w:hAnsi="Century Schoolbook"/>
          <w:sz w:val="32"/>
        </w:rPr>
        <w:t>Υπάρχουν για παιδιά και για μεγάλους, τα παιδιά όμως δεν κάνει να πάνε στων μεγάλων, ενώ οι μεγάλοι πάνε με τα παιδιά στα δικά τους και γίνονται κι εκείνοι παιδιά!</w:t>
      </w:r>
    </w:p>
    <w:p w:rsidR="00AB57BE" w:rsidRPr="00AB57BE" w:rsidRDefault="00AB57BE" w:rsidP="00AB57BE">
      <w:pPr>
        <w:jc w:val="both"/>
        <w:rPr>
          <w:rFonts w:ascii="Century Schoolbook" w:hAnsi="Century Schoolbook"/>
          <w:i/>
          <w:sz w:val="32"/>
        </w:rPr>
      </w:pPr>
      <w:r w:rsidRPr="00AB57BE">
        <w:rPr>
          <w:rFonts w:ascii="Century Schoolbook" w:hAnsi="Century Schoolbook"/>
          <w:i/>
          <w:sz w:val="32"/>
        </w:rPr>
        <w:t>Τι είναι;</w:t>
      </w:r>
    </w:p>
    <w:p w:rsidR="00AB57BE" w:rsidRDefault="00AB57BE"/>
    <w:p w:rsidR="00AB57BE" w:rsidRDefault="00AB57BE"/>
    <w:p w:rsidR="00AB57BE" w:rsidRDefault="00AB57BE"/>
    <w:p w:rsidR="00AB57BE" w:rsidRDefault="00AB57BE"/>
    <w:p w:rsidR="00AB57BE" w:rsidRDefault="00207B44">
      <w:r>
        <w:rPr>
          <w:rFonts w:ascii="Cambria" w:hAnsi="Cambria"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14664" wp14:editId="3AB630E9">
                <wp:simplePos x="0" y="0"/>
                <wp:positionH relativeFrom="column">
                  <wp:posOffset>-332740</wp:posOffset>
                </wp:positionH>
                <wp:positionV relativeFrom="paragraph">
                  <wp:posOffset>125730</wp:posOffset>
                </wp:positionV>
                <wp:extent cx="5867400" cy="1551305"/>
                <wp:effectExtent l="0" t="0" r="19050" b="1079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513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26.2pt;margin-top:9.9pt;width:462pt;height:1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" filled="f" strokecolor="windowText" strokeweight="2pt">
                <v:stroke dashstyle="dashDot"/>
              </v:rect>
            </w:pict>
          </mc:Fallback>
        </mc:AlternateContent>
      </w:r>
    </w:p>
    <w:p w:rsidR="00AB57BE" w:rsidRPr="00207B44" w:rsidRDefault="00207B44">
      <w:pPr>
        <w:rPr>
          <w:rFonts w:ascii="Comic Sans MS" w:hAnsi="Comic Sans MS"/>
          <w:sz w:val="32"/>
        </w:rPr>
      </w:pPr>
      <w:r w:rsidRPr="00207B44">
        <w:rPr>
          <w:rFonts w:ascii="Comic Sans MS" w:hAnsi="Comic Sans MS"/>
          <w:sz w:val="32"/>
        </w:rPr>
        <w:t>Αν θέλεις να πάρεις το δώρο σου, βάλε στη σωστή σειρά τα κεφαλαία γράμματα, για να μάθεις πού θα το βρεις.</w:t>
      </w:r>
    </w:p>
    <w:p w:rsidR="00207B44" w:rsidRPr="00207B44" w:rsidRDefault="00207B44">
      <w:pPr>
        <w:rPr>
          <w:rFonts w:ascii="Comic Sans MS" w:hAnsi="Comic Sans MS"/>
          <w:sz w:val="32"/>
        </w:rPr>
      </w:pPr>
      <w:proofErr w:type="spellStart"/>
      <w:r w:rsidRPr="00207B44">
        <w:rPr>
          <w:rFonts w:ascii="Comic Sans MS" w:hAnsi="Comic Sans MS"/>
          <w:sz w:val="32"/>
        </w:rPr>
        <w:t>φΗβοΚσψΑωγΔδΙΧζΙΑερΠμΑλΡ</w:t>
      </w:r>
      <w:bookmarkStart w:id="0" w:name="_GoBack"/>
      <w:bookmarkEnd w:id="0"/>
      <w:proofErr w:type="spellEnd"/>
    </w:p>
    <w:p w:rsidR="00AB57BE" w:rsidRDefault="00AB57BE"/>
    <w:p w:rsidR="00AB57BE" w:rsidRPr="00AB57BE" w:rsidRDefault="00AB57BE"/>
    <w:sectPr w:rsidR="00AB57BE" w:rsidRPr="00AB5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E"/>
    <w:rsid w:val="00207B44"/>
    <w:rsid w:val="00AB57BE"/>
    <w:rsid w:val="00D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2023-11-10T13:42:00Z</dcterms:created>
  <dcterms:modified xsi:type="dcterms:W3CDTF">2023-11-10T13:57:00Z</dcterms:modified>
</cp:coreProperties>
</file>