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9E" w:rsidRDefault="0058089E"/>
    <w:p w:rsidR="0058089E" w:rsidRDefault="0058089E"/>
    <w:p w:rsidR="0058089E" w:rsidRDefault="0058089E"/>
    <w:p w:rsidR="0058089E" w:rsidRDefault="00F756D1">
      <w:r w:rsidRPr="0058089E">
        <w:rPr>
          <w:noProof/>
        </w:rPr>
        <w:drawing>
          <wp:inline distT="0" distB="0" distL="0" distR="0">
            <wp:extent cx="3162300" cy="2457450"/>
            <wp:effectExtent l="19050" t="0" r="0" b="0"/>
            <wp:docPr id="3" name="Εικόνα 1" descr="Ολυμπιακοί&#10;αγώνες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λυμπιακοί&#10;αγώνες&#10;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3233" r="48607" b="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89E" w:rsidRPr="009A3D87" w:rsidRDefault="00BA651A">
      <w:pPr>
        <w:rPr>
          <w:sz w:val="32"/>
        </w:rPr>
      </w:pPr>
      <w:r w:rsidRPr="009A3D87">
        <w:rPr>
          <w:sz w:val="32"/>
        </w:rPr>
        <w:t>Θέματα προς συζήτηση: Αφού παρατηρήσετε προσεκτικά τις εικόνες σχολιάστε</w:t>
      </w:r>
    </w:p>
    <w:p w:rsidR="0058089E" w:rsidRPr="009A3D87" w:rsidRDefault="00BA651A" w:rsidP="00BA651A">
      <w:pPr>
        <w:pStyle w:val="a4"/>
        <w:numPr>
          <w:ilvl w:val="0"/>
          <w:numId w:val="1"/>
        </w:numPr>
        <w:rPr>
          <w:sz w:val="32"/>
        </w:rPr>
      </w:pPr>
      <w:r w:rsidRPr="009A3D87">
        <w:rPr>
          <w:sz w:val="32"/>
        </w:rPr>
        <w:t>Τι απεικονίζουν</w:t>
      </w:r>
    </w:p>
    <w:p w:rsidR="00BA651A" w:rsidRPr="009A3D87" w:rsidRDefault="00BA651A" w:rsidP="00BA651A">
      <w:pPr>
        <w:pStyle w:val="a4"/>
        <w:numPr>
          <w:ilvl w:val="0"/>
          <w:numId w:val="1"/>
        </w:numPr>
        <w:rPr>
          <w:sz w:val="32"/>
        </w:rPr>
      </w:pPr>
      <w:r w:rsidRPr="009A3D87">
        <w:rPr>
          <w:sz w:val="32"/>
        </w:rPr>
        <w:t>Σε ποια χρονική περίοδο αναφέρονται</w:t>
      </w:r>
    </w:p>
    <w:p w:rsidR="00BA651A" w:rsidRPr="009A3D87" w:rsidRDefault="00BA651A" w:rsidP="00BA651A">
      <w:pPr>
        <w:pStyle w:val="a4"/>
        <w:numPr>
          <w:ilvl w:val="0"/>
          <w:numId w:val="1"/>
        </w:numPr>
        <w:rPr>
          <w:sz w:val="32"/>
        </w:rPr>
      </w:pPr>
      <w:r w:rsidRPr="009A3D87">
        <w:rPr>
          <w:sz w:val="32"/>
        </w:rPr>
        <w:t>Τι ομοιότητες και διαφορές ε</w:t>
      </w:r>
      <w:r w:rsidR="001B360D" w:rsidRPr="009A3D87">
        <w:rPr>
          <w:sz w:val="32"/>
        </w:rPr>
        <w:t>ντοπίζεται με τη σημερινή εποχή</w:t>
      </w:r>
    </w:p>
    <w:p w:rsidR="001B360D" w:rsidRPr="009A3D87" w:rsidRDefault="001B360D" w:rsidP="00BA651A">
      <w:pPr>
        <w:pStyle w:val="a4"/>
        <w:numPr>
          <w:ilvl w:val="0"/>
          <w:numId w:val="1"/>
        </w:numPr>
        <w:rPr>
          <w:sz w:val="32"/>
        </w:rPr>
      </w:pPr>
      <w:r w:rsidRPr="009A3D87">
        <w:rPr>
          <w:sz w:val="32"/>
        </w:rPr>
        <w:t>Τι σας κάνει εντύπωση</w:t>
      </w:r>
    </w:p>
    <w:p w:rsidR="0058089E" w:rsidRDefault="00F756D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46355</wp:posOffset>
            </wp:positionV>
            <wp:extent cx="3060700" cy="2714625"/>
            <wp:effectExtent l="19050" t="0" r="6350" b="0"/>
            <wp:wrapTight wrapText="bothSides">
              <wp:wrapPolygon edited="0">
                <wp:start x="-134" y="0"/>
                <wp:lineTo x="-134" y="21524"/>
                <wp:lineTo x="21645" y="21524"/>
                <wp:lineTo x="21645" y="0"/>
                <wp:lineTo x="-134" y="0"/>
              </wp:wrapPolygon>
            </wp:wrapTight>
            <wp:docPr id="2" name="Εικόνα 1" descr="Ολυμπιακοί αγώνε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λυμπιακοί αγώνες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1401" t="4819" r="8259" b="59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89E" w:rsidRDefault="0058089E"/>
    <w:p w:rsidR="00C30FAD" w:rsidRDefault="00C30FAD"/>
    <w:sectPr w:rsidR="00C30FAD" w:rsidSect="00F756D1">
      <w:pgSz w:w="11906" w:h="16838"/>
      <w:pgMar w:top="1440" w:right="1800" w:bottom="1440" w:left="1800" w:header="708" w:footer="708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001F9"/>
    <w:multiLevelType w:val="hybridMultilevel"/>
    <w:tmpl w:val="CB82A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FB6DF1"/>
    <w:rsid w:val="00185203"/>
    <w:rsid w:val="001B360D"/>
    <w:rsid w:val="00200A42"/>
    <w:rsid w:val="0058089E"/>
    <w:rsid w:val="00696C84"/>
    <w:rsid w:val="009A3D87"/>
    <w:rsid w:val="00BA651A"/>
    <w:rsid w:val="00C30FAD"/>
    <w:rsid w:val="00DA5751"/>
    <w:rsid w:val="00F756D1"/>
    <w:rsid w:val="00FB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6DF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A6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Δώρα</dc:creator>
  <cp:lastModifiedBy>Δώρα</cp:lastModifiedBy>
  <cp:revision>2</cp:revision>
  <dcterms:created xsi:type="dcterms:W3CDTF">2021-05-16T09:57:00Z</dcterms:created>
  <dcterms:modified xsi:type="dcterms:W3CDTF">2021-05-16T09:57:00Z</dcterms:modified>
</cp:coreProperties>
</file>