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67" w:rsidRPr="00B62E67" w:rsidRDefault="00D47EDD" w:rsidP="005630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1.25pt;margin-top:135.35pt;width:153.9pt;height:103pt;z-index:251661312;mso-height-percent:200;mso-height-percent:200;mso-width-relative:margin;mso-height-relative:margin" stroked="f">
            <v:textbox style="mso-fit-shape-to-text:t">
              <w:txbxContent>
                <w:p w:rsidR="00B62E67" w:rsidRDefault="00B62E67" w:rsidP="00B62E6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62E67">
                    <w:rPr>
                      <w:b/>
                      <w:sz w:val="36"/>
                      <w:szCs w:val="36"/>
                    </w:rPr>
                    <w:t>Το λουλούδι των συναισθημάτων</w:t>
                  </w:r>
                </w:p>
                <w:p w:rsidR="00B62E67" w:rsidRPr="00B62E67" w:rsidRDefault="00B62E67" w:rsidP="00B62E6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τ……   ……..………..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-808640</wp:posOffset>
            </wp:positionH>
            <wp:positionV relativeFrom="paragraph">
              <wp:posOffset>-520226</wp:posOffset>
            </wp:positionV>
            <wp:extent cx="6744357" cy="9317421"/>
            <wp:effectExtent l="19050" t="0" r="0" b="0"/>
            <wp:wrapNone/>
            <wp:docPr id="7" name="Εικόνα 7" descr="https://lh3.googleusercontent.com/proxy/yOJB2AUtJk7BS_S03Lfx8qBv6UJyjCJKPV-6IS4RSU8tyBkot4GKpb6cx-10KP7YIljvJDMxOjKkmafzEYUg5DiyaHDIQ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proxy/yOJB2AUtJk7BS_S03Lfx8qBv6UJyjCJKPV-6IS4RSU8tyBkot4GKpb6cx-10KP7YIljvJDMxOjKkmafzEYUg5DiyaHDIQ_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38" r="15067" b="6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57" cy="931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-73.65pt;margin-top:-39.7pt;width:33.65pt;height:27.75pt;z-index:251663360;mso-position-horizontal-relative:text;mso-position-vertical-relative:text;mso-width-relative:margin;mso-height-relative:margin">
            <v:textbox style="mso-next-textbox:#_x0000_s1028">
              <w:txbxContent>
                <w:p w:rsidR="005630EF" w:rsidRPr="00D47EDD" w:rsidRDefault="005630EF">
                  <w:pPr>
                    <w:rPr>
                      <w:sz w:val="28"/>
                      <w:szCs w:val="28"/>
                    </w:rPr>
                  </w:pPr>
                  <w:r w:rsidRPr="00D47EDD">
                    <w:rPr>
                      <w:sz w:val="28"/>
                      <w:szCs w:val="28"/>
                    </w:rPr>
                    <w:t>Ε1</w:t>
                  </w:r>
                </w:p>
              </w:txbxContent>
            </v:textbox>
          </v:shape>
        </w:pict>
      </w:r>
    </w:p>
    <w:sectPr w:rsidR="00B62E67" w:rsidRPr="00B62E67" w:rsidSect="00DA1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BB" w:rsidRDefault="008274BB" w:rsidP="00D47EDD">
      <w:pPr>
        <w:spacing w:after="0" w:line="240" w:lineRule="auto"/>
      </w:pPr>
      <w:r>
        <w:separator/>
      </w:r>
    </w:p>
  </w:endnote>
  <w:endnote w:type="continuationSeparator" w:id="0">
    <w:p w:rsidR="008274BB" w:rsidRDefault="008274BB" w:rsidP="00D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BB" w:rsidRDefault="008274BB" w:rsidP="00D47EDD">
      <w:pPr>
        <w:spacing w:after="0" w:line="240" w:lineRule="auto"/>
      </w:pPr>
      <w:r>
        <w:separator/>
      </w:r>
    </w:p>
  </w:footnote>
  <w:footnote w:type="continuationSeparator" w:id="0">
    <w:p w:rsidR="008274BB" w:rsidRDefault="008274BB" w:rsidP="00D47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E67"/>
    <w:rsid w:val="0038615B"/>
    <w:rsid w:val="005630EF"/>
    <w:rsid w:val="005779E7"/>
    <w:rsid w:val="00655137"/>
    <w:rsid w:val="0066079A"/>
    <w:rsid w:val="008274BB"/>
    <w:rsid w:val="00982C4D"/>
    <w:rsid w:val="00B62E67"/>
    <w:rsid w:val="00D47EDD"/>
    <w:rsid w:val="00DA1E04"/>
    <w:rsid w:val="00E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2E6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4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D47EDD"/>
  </w:style>
  <w:style w:type="paragraph" w:styleId="a5">
    <w:name w:val="footer"/>
    <w:basedOn w:val="a"/>
    <w:link w:val="Char1"/>
    <w:uiPriority w:val="99"/>
    <w:semiHidden/>
    <w:unhideWhenUsed/>
    <w:rsid w:val="00D4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D47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aggelis</dc:creator>
  <cp:lastModifiedBy>aggelis</cp:lastModifiedBy>
  <cp:revision>2</cp:revision>
  <dcterms:created xsi:type="dcterms:W3CDTF">2021-12-14T14:55:00Z</dcterms:created>
  <dcterms:modified xsi:type="dcterms:W3CDTF">2021-12-14T15:06:00Z</dcterms:modified>
</cp:coreProperties>
</file>