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0A" w:rsidRDefault="00C43C0A" w:rsidP="00C43C0A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Ε1</w:t>
      </w:r>
    </w:p>
    <w:p w:rsidR="00C43C0A" w:rsidRPr="00C43C0A" w:rsidRDefault="00C43C0A" w:rsidP="00C43C0A">
      <w:pPr>
        <w:spacing w:after="0"/>
        <w:rPr>
          <w:rFonts w:ascii="Comic Sans MS" w:hAnsi="Comic Sans MS"/>
          <w:b/>
          <w:sz w:val="24"/>
          <w:szCs w:val="24"/>
        </w:rPr>
      </w:pPr>
      <w:r w:rsidRPr="00C43C0A">
        <w:rPr>
          <w:rFonts w:ascii="Comic Sans MS" w:hAnsi="Comic Sans MS"/>
          <w:b/>
          <w:sz w:val="24"/>
          <w:szCs w:val="24"/>
        </w:rPr>
        <w:t xml:space="preserve"> Να σημειώσεις με Υ τα υποκείμενα, με Ρ τα ρήματα, με Α τα αντικείμενα και με Κ τα κατηγορούμενα στις παρακάτω προτάσεις: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Α) Αυτή είναι η δασκάλα της Μαίρης.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207645</wp:posOffset>
            </wp:positionV>
            <wp:extent cx="1189355" cy="1430655"/>
            <wp:effectExtent l="19050" t="0" r="0" b="0"/>
            <wp:wrapNone/>
            <wp:docPr id="4" name="Εικόνα 4" descr="Cute Little Kid Boy Think with Question Mark Stock Vector - Illustration of  knowledge, think: 188986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Little Kid Boy Think with Question Mark Stock Vector - Illustration of  knowledge, think: 1889866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C0A">
        <w:rPr>
          <w:rFonts w:ascii="Comic Sans MS" w:hAnsi="Comic Sans MS"/>
          <w:sz w:val="24"/>
          <w:szCs w:val="24"/>
        </w:rPr>
        <w:t>Β) Η Κάτια κέρδισε το λαχείο.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Γ) Ο Χάρης έσπασε το βάζο με το γλυκό.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Δ) Ο πατέρας φαινόταν κουρασμένος.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Ε) Ο σκύλος και η γάτα είναι κατοικίδια.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Στ) Αυτός είναι ο τέταρτος της παρέας.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Ζ) Οι τεχνίτες έφτιαξαν γέφυρα για τα αυτοκίνητα.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Η) Αυτή είναι η ξαδέλφη της φίλης μου.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Θ) Ο πεινασμένος καρβέλια ονειρεύεται.</w:t>
      </w:r>
    </w:p>
    <w:p w:rsidR="00EC3D09" w:rsidRPr="00C43C0A" w:rsidRDefault="00C43C0A" w:rsidP="00C43C0A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43C0A">
        <w:rPr>
          <w:rFonts w:ascii="Comic Sans MS" w:hAnsi="Comic Sans MS"/>
          <w:sz w:val="24"/>
          <w:szCs w:val="24"/>
        </w:rPr>
        <w:t>Ι) Η Λίνα μαθαίνει κιθάρα.</w:t>
      </w:r>
    </w:p>
    <w:p w:rsid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</w:p>
    <w:p w:rsidR="00C43C0A" w:rsidRPr="00C43C0A" w:rsidRDefault="00C43C0A" w:rsidP="00C43C0A">
      <w:pPr>
        <w:spacing w:after="0"/>
        <w:rPr>
          <w:rFonts w:ascii="Comic Sans MS" w:hAnsi="Comic Sans MS"/>
          <w:b/>
          <w:sz w:val="24"/>
          <w:szCs w:val="24"/>
        </w:rPr>
      </w:pPr>
      <w:r w:rsidRPr="00C43C0A">
        <w:rPr>
          <w:rFonts w:ascii="Comic Sans MS" w:hAnsi="Comic Sans MS"/>
          <w:b/>
          <w:sz w:val="24"/>
          <w:szCs w:val="24"/>
        </w:rPr>
        <w:t xml:space="preserve"> Να βρεις τα κατηγορούμενα στις παρακάτω προτάσεις:</w:t>
      </w:r>
      <w:r w:rsidRPr="00C43C0A">
        <w:t xml:space="preserve"> 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α) Ο Σπύρος αποδείχθηκε ο καλύτερός μου φίλος.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156845</wp:posOffset>
            </wp:positionV>
            <wp:extent cx="1472565" cy="1477010"/>
            <wp:effectExtent l="19050" t="0" r="0" b="0"/>
            <wp:wrapNone/>
            <wp:docPr id="7" name="Εικόνα 7" descr="Confused Girl Shrugging Shoulders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fused Girl Shrugging Shoulders Stock Illustration - Download Image Now - 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C0A">
        <w:rPr>
          <w:rFonts w:ascii="Comic Sans MS" w:hAnsi="Comic Sans MS"/>
          <w:sz w:val="24"/>
          <w:szCs w:val="24"/>
        </w:rPr>
        <w:t xml:space="preserve">β) Αυτό το φαγητό είναι ισπανικό και ονομάζεται </w:t>
      </w:r>
      <w:proofErr w:type="spellStart"/>
      <w:r w:rsidRPr="00C43C0A">
        <w:rPr>
          <w:rFonts w:ascii="Comic Sans MS" w:hAnsi="Comic Sans MS"/>
          <w:sz w:val="24"/>
          <w:szCs w:val="24"/>
        </w:rPr>
        <w:t>παέγια</w:t>
      </w:r>
      <w:proofErr w:type="spellEnd"/>
      <w:r w:rsidRPr="00C43C0A">
        <w:rPr>
          <w:rFonts w:ascii="Comic Sans MS" w:hAnsi="Comic Sans MS"/>
          <w:sz w:val="24"/>
          <w:szCs w:val="24"/>
        </w:rPr>
        <w:t>.</w:t>
      </w:r>
      <w:r w:rsidRPr="00C43C0A">
        <w:t xml:space="preserve"> 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γ) Θεωρείται κακό το να λέμε ψέματα.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δ) Η Κατερίνα εκλέχτηκε πρόεδρος του συλλόγου μας.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ε) Ο Μάριος διορίστηκε δάσκαλος σε ένα χωριό της Μεσσηνίας.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στ) Το ροζ χρώμα στον τοίχο σου δε φαίνεται άσχημο.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ζ) Το χωριό σου είναι μεγάλο ή μικρό;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η) Η Ελένη σπούδασε γιατρός ή λογίστρια;</w:t>
      </w:r>
    </w:p>
    <w:p w:rsid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θ) Το σχολείο μας είναι καινούριο και ονομάζεται πρότυπο.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C43C0A" w:rsidRPr="00C43C0A" w:rsidRDefault="00C43C0A" w:rsidP="00C43C0A">
      <w:pPr>
        <w:spacing w:after="0"/>
        <w:rPr>
          <w:rFonts w:ascii="Comic Sans MS" w:hAnsi="Comic Sans MS"/>
          <w:b/>
          <w:sz w:val="24"/>
          <w:szCs w:val="24"/>
        </w:rPr>
      </w:pPr>
      <w:r w:rsidRPr="00C43C0A">
        <w:rPr>
          <w:rFonts w:ascii="Comic Sans MS" w:hAnsi="Comic Sans MS"/>
          <w:b/>
          <w:sz w:val="24"/>
          <w:szCs w:val="24"/>
        </w:rPr>
        <w:t>Να υπογραμμίσεις τα συνδετικά ρήματα.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Βρέθηκε από τη νοσοκόμα αναίσθητος.</w:t>
      </w:r>
      <w:r w:rsidRPr="00C43C0A">
        <w:t xml:space="preserve"> 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Αγόρασε ένα καινούργιο παλτό.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Ήταν μαρτύριο να τη βλέπει να υποφέρει.</w:t>
      </w:r>
      <w:r w:rsidRPr="00C43C0A">
        <w:t xml:space="preserve"> 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Η συντροφικότητα και τα κοινά ενδιαφέροντα ενώνουν τους ανθρώπους.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4988919</wp:posOffset>
            </wp:positionH>
            <wp:positionV relativeFrom="paragraph">
              <wp:posOffset>24406</wp:posOffset>
            </wp:positionV>
            <wp:extent cx="1726427" cy="1701579"/>
            <wp:effectExtent l="19050" t="0" r="7123" b="0"/>
            <wp:wrapNone/>
            <wp:docPr id="10" name="Εικόνα 10" descr="Happy kid cart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ppy kid cartoon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27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C0A">
        <w:rPr>
          <w:rFonts w:ascii="Comic Sans MS" w:hAnsi="Comic Sans MS"/>
          <w:sz w:val="24"/>
          <w:szCs w:val="24"/>
        </w:rPr>
        <w:t>Ο Γιάννης εκλέχτηκε πρόεδρος της τάξης.</w:t>
      </w:r>
    </w:p>
    <w:p w:rsidR="00C43C0A" w:rsidRPr="00C43C0A" w:rsidRDefault="00C43C0A" w:rsidP="00C43C0A">
      <w:pPr>
        <w:spacing w:after="0"/>
        <w:rPr>
          <w:rFonts w:ascii="Comic Sans MS" w:hAnsi="Comic Sans MS"/>
          <w:sz w:val="24"/>
          <w:szCs w:val="24"/>
        </w:rPr>
      </w:pPr>
      <w:r w:rsidRPr="00C43C0A">
        <w:rPr>
          <w:rFonts w:ascii="Comic Sans MS" w:hAnsi="Comic Sans MS"/>
          <w:sz w:val="24"/>
          <w:szCs w:val="24"/>
        </w:rPr>
        <w:t>Οι δάσκαλοι του σχολείου μας είναι 12.</w:t>
      </w:r>
    </w:p>
    <w:sectPr w:rsidR="00C43C0A" w:rsidRPr="00C43C0A" w:rsidSect="00C43C0A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C43C0A"/>
    <w:rsid w:val="00372DCA"/>
    <w:rsid w:val="0038615B"/>
    <w:rsid w:val="005779E7"/>
    <w:rsid w:val="00655137"/>
    <w:rsid w:val="00982C4D"/>
    <w:rsid w:val="00C43C0A"/>
    <w:rsid w:val="00DA1E04"/>
    <w:rsid w:val="00E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1</cp:revision>
  <dcterms:created xsi:type="dcterms:W3CDTF">2022-01-31T05:42:00Z</dcterms:created>
  <dcterms:modified xsi:type="dcterms:W3CDTF">2022-01-31T05:49:00Z</dcterms:modified>
</cp:coreProperties>
</file>