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E0" w:rsidRDefault="00EA4778">
      <w:pPr>
        <w:rPr>
          <w:sz w:val="28"/>
          <w:szCs w:val="28"/>
        </w:rPr>
      </w:pPr>
      <w:r w:rsidRPr="00EA4778">
        <w:rPr>
          <w:sz w:val="28"/>
          <w:szCs w:val="28"/>
          <w:u w:val="single"/>
        </w:rPr>
        <w:t>Λύσεις Μαθηματικών</w:t>
      </w:r>
      <w:r>
        <w:rPr>
          <w:sz w:val="28"/>
          <w:szCs w:val="28"/>
        </w:rPr>
        <w:t xml:space="preserve"> (Η διαίρεση στους φυσικούς αριθμούς)</w:t>
      </w:r>
    </w:p>
    <w:p w:rsidR="00EA4778" w:rsidRDefault="00EA4778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274310" cy="1200268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78" w:rsidRPr="00EA4778" w:rsidRDefault="00AD330D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274310" cy="389373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778" w:rsidRPr="00EA4778" w:rsidSect="005C15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A4778"/>
    <w:rsid w:val="005C15E0"/>
    <w:rsid w:val="00AD330D"/>
    <w:rsid w:val="00EA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2020-11-23T21:42:00Z</dcterms:created>
  <dcterms:modified xsi:type="dcterms:W3CDTF">2020-11-23T21:58:00Z</dcterms:modified>
</cp:coreProperties>
</file>