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412" w:rsidRDefault="00E12412" w:rsidP="00E1241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Φυσική </w:t>
      </w:r>
    </w:p>
    <w:p w:rsidR="00311748" w:rsidRDefault="00E12412" w:rsidP="00E12412">
      <w:pPr>
        <w:jc w:val="center"/>
        <w:rPr>
          <w:sz w:val="28"/>
          <w:szCs w:val="28"/>
        </w:rPr>
      </w:pPr>
      <w:r>
        <w:rPr>
          <w:sz w:val="28"/>
          <w:szCs w:val="28"/>
        </w:rPr>
        <w:t>(το ταξίδι της τροφής συνεχίζεται)</w:t>
      </w:r>
    </w:p>
    <w:p w:rsidR="00E12412" w:rsidRDefault="00E12412" w:rsidP="00E12412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drawing>
          <wp:inline distT="0" distB="0" distL="0" distR="0">
            <wp:extent cx="4615180" cy="229108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5180" cy="229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2412" w:rsidRDefault="00E12412" w:rsidP="00E12412">
      <w:pPr>
        <w:jc w:val="center"/>
        <w:rPr>
          <w:sz w:val="28"/>
          <w:szCs w:val="28"/>
        </w:rPr>
      </w:pPr>
    </w:p>
    <w:p w:rsidR="00E12412" w:rsidRPr="00E12412" w:rsidRDefault="00E12412" w:rsidP="00E12412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drawing>
          <wp:inline distT="0" distB="0" distL="0" distR="0">
            <wp:extent cx="4593590" cy="2614295"/>
            <wp:effectExtent l="19050" t="0" r="0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3590" cy="2614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12412" w:rsidRPr="00E12412" w:rsidSect="0031174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E12412"/>
    <w:rsid w:val="00311748"/>
    <w:rsid w:val="00E12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7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12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124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1</cp:revision>
  <dcterms:created xsi:type="dcterms:W3CDTF">2020-12-07T15:36:00Z</dcterms:created>
  <dcterms:modified xsi:type="dcterms:W3CDTF">2020-12-07T15:41:00Z</dcterms:modified>
</cp:coreProperties>
</file>