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1A" w:rsidRPr="003C5C1A" w:rsidRDefault="003C5C1A" w:rsidP="003C5C1A">
      <w:pPr>
        <w:rPr>
          <w:color w:val="FF0000"/>
          <w:sz w:val="48"/>
          <w:szCs w:val="48"/>
        </w:rPr>
      </w:pPr>
      <w:r w:rsidRPr="003C5C1A">
        <w:rPr>
          <w:color w:val="FF0000"/>
          <w:sz w:val="48"/>
          <w:szCs w:val="48"/>
        </w:rPr>
        <w:t>Ασκήσεις 4</w:t>
      </w:r>
      <w:r w:rsidRPr="003C5C1A">
        <w:rPr>
          <w:color w:val="FF0000"/>
          <w:sz w:val="48"/>
          <w:szCs w:val="48"/>
          <w:vertAlign w:val="superscript"/>
        </w:rPr>
        <w:t>ης</w:t>
      </w:r>
      <w:r w:rsidRPr="003C5C1A">
        <w:rPr>
          <w:color w:val="FF0000"/>
          <w:sz w:val="48"/>
          <w:szCs w:val="48"/>
        </w:rPr>
        <w:t xml:space="preserve"> Ενότητας</w:t>
      </w:r>
    </w:p>
    <w:p w:rsidR="003C5C1A" w:rsidRDefault="003C5C1A" w:rsidP="003C5C1A"/>
    <w:p w:rsidR="003C5C1A" w:rsidRPr="003C5C1A" w:rsidRDefault="003C5C1A" w:rsidP="003C5C1A">
      <w:pPr>
        <w:rPr>
          <w:b/>
        </w:rPr>
      </w:pPr>
      <w:r>
        <w:t xml:space="preserve">1. </w:t>
      </w:r>
      <w:r w:rsidRPr="003C5C1A">
        <w:rPr>
          <w:b/>
        </w:rPr>
        <w:t>Συμπληρώστε τα κενά με το οριστικό και το αόριστο άρθρο, στον</w:t>
      </w:r>
    </w:p>
    <w:p w:rsidR="003C5C1A" w:rsidRPr="003C5C1A" w:rsidRDefault="003C5C1A" w:rsidP="003C5C1A">
      <w:pPr>
        <w:rPr>
          <w:b/>
        </w:rPr>
      </w:pPr>
      <w:r w:rsidRPr="003C5C1A">
        <w:rPr>
          <w:b/>
        </w:rPr>
        <w:t>κατάλληλο τύπο, όπου χρειάζεται.</w:t>
      </w:r>
    </w:p>
    <w:p w:rsidR="003C5C1A" w:rsidRDefault="003C5C1A" w:rsidP="003C5C1A"/>
    <w:p w:rsidR="003C5C1A" w:rsidRDefault="003C5C1A" w:rsidP="003C5C1A">
      <w:r>
        <w:t>Για τους Αρχαίους Έλληνες ..... ποτάμια ήταν ..... είδος μυστηρίου. Έβλεπαν ότι</w:t>
      </w:r>
    </w:p>
    <w:p w:rsidR="003C5C1A" w:rsidRDefault="003C5C1A" w:rsidP="003C5C1A">
      <w:r>
        <w:t>..... ρόλος τους είναι καθοριστικός στη διατήρηση ..... ζωής, στις αγροτικές</w:t>
      </w:r>
    </w:p>
    <w:p w:rsidR="003C5C1A" w:rsidRDefault="003C5C1A" w:rsidP="003C5C1A">
      <w:r>
        <w:t>καλλιέργειες, στις μεταφορές. Ωστόσο δεν μπορούσαν να εξηγήσουν ..... ροή τους.</w:t>
      </w:r>
    </w:p>
    <w:p w:rsidR="003C5C1A" w:rsidRDefault="003C5C1A" w:rsidP="003C5C1A">
      <w:r>
        <w:t>..... ορισμένοι φιλόσοφοι, όπως ..... Θαλής από ..... Μίλητο (περίπου 625-550</w:t>
      </w:r>
    </w:p>
    <w:p w:rsidR="003C5C1A" w:rsidRDefault="003C5C1A" w:rsidP="003C5C1A">
      <w:r>
        <w:t>π.Χ.), είχαν ..... σαφή αντίληψη για ..... κύκλο ..... νερού. Θεωρούσαν, όμως, ότι</w:t>
      </w:r>
    </w:p>
    <w:p w:rsidR="003C5C1A" w:rsidRDefault="003C5C1A" w:rsidP="003C5C1A">
      <w:r>
        <w:t>..... Βροχοπτώσεις δεν αρκούν για να διατηρήσουν ..... ροή ..... μεγάλου</w:t>
      </w:r>
    </w:p>
    <w:p w:rsidR="003C5C1A" w:rsidRDefault="003C5C1A" w:rsidP="003C5C1A">
      <w:r>
        <w:t>ποταμού και πίστευαν ότι μόνο ..... ωκεανοί είναι ικανοί να προσφέρουν τέτοια</w:t>
      </w:r>
    </w:p>
    <w:p w:rsidR="003C5C1A" w:rsidRDefault="003C5C1A" w:rsidP="003C5C1A">
      <w:r>
        <w:t>..... ποσότητα ..... νερού. Γι’ αυτό, λοιπόν, υπέθεσαν ότι υπάρχουν κάποιοι .....</w:t>
      </w:r>
    </w:p>
    <w:p w:rsidR="003C5C1A" w:rsidRDefault="003C5C1A" w:rsidP="003C5C1A">
      <w:r>
        <w:t>υπόγειοι καταρράκτες που μεταφέρουν ..... νερό από τις ..... θάλασσες στα</w:t>
      </w:r>
    </w:p>
    <w:p w:rsidR="003C5C1A" w:rsidRDefault="003C5C1A" w:rsidP="003C5C1A">
      <w:r>
        <w:t>ποτάμια. Αυτές ..... απόψεις επικράτησαν ..... χιλιάδες χρόνια. Ακόμη και .....</w:t>
      </w:r>
    </w:p>
    <w:p w:rsidR="003C5C1A" w:rsidRDefault="003C5C1A" w:rsidP="003C5C1A">
      <w:r>
        <w:t>17ο αιώνα φαντάζονταν ότι κάτω από ..... πόδια τους βρίσκεται ..... τεράστιο</w:t>
      </w:r>
    </w:p>
    <w:p w:rsidR="00395434" w:rsidRDefault="003C5C1A" w:rsidP="003C5C1A">
      <w:r>
        <w:t>δίκτυο ..... υπόγειων ποταμών.</w:t>
      </w:r>
    </w:p>
    <w:p w:rsidR="003C5C1A" w:rsidRDefault="003C5C1A" w:rsidP="003C5C1A"/>
    <w:p w:rsidR="003C5C1A" w:rsidRPr="003C5C1A" w:rsidRDefault="003C5C1A" w:rsidP="003C5C1A">
      <w:pPr>
        <w:rPr>
          <w:b/>
        </w:rPr>
      </w:pPr>
      <w:r>
        <w:t>2</w:t>
      </w:r>
      <w:r w:rsidRPr="003C5C1A">
        <w:rPr>
          <w:b/>
        </w:rPr>
        <w:t>. Αναγνωρίστε αν οι παρακάτω προτάσεις είναι απλές (Α) ή επαυξημένες</w:t>
      </w:r>
    </w:p>
    <w:p w:rsidR="003C5C1A" w:rsidRPr="003C5C1A" w:rsidRDefault="003C5C1A" w:rsidP="003C5C1A">
      <w:pPr>
        <w:rPr>
          <w:b/>
        </w:rPr>
      </w:pPr>
      <w:r w:rsidRPr="003C5C1A">
        <w:rPr>
          <w:b/>
        </w:rPr>
        <w:t>(Ε) και μετατρέψτε τις στο άλλο είδος.</w:t>
      </w:r>
    </w:p>
    <w:p w:rsidR="003C5C1A" w:rsidRDefault="003C5C1A" w:rsidP="003C5C1A">
      <w:r>
        <w:t> Ο Νίκος είναι μαθητής. (.....)</w:t>
      </w:r>
    </w:p>
    <w:p w:rsidR="003C5C1A" w:rsidRDefault="003C5C1A" w:rsidP="003C5C1A">
      <w:r>
        <w:t>.........................................................................</w:t>
      </w:r>
    </w:p>
    <w:p w:rsidR="003C5C1A" w:rsidRDefault="003C5C1A" w:rsidP="003C5C1A">
      <w:r>
        <w:t> Τα παιδιά παίζουν χαρούμενα στην αυλή. (.....)</w:t>
      </w:r>
    </w:p>
    <w:p w:rsidR="003C5C1A" w:rsidRDefault="003C5C1A" w:rsidP="003C5C1A">
      <w:r>
        <w:t>........................................................................</w:t>
      </w:r>
    </w:p>
    <w:p w:rsidR="003C5C1A" w:rsidRDefault="003C5C1A" w:rsidP="003C5C1A">
      <w:r>
        <w:t> Το καναρίνι είναι ένα μελωδικό πτηνό. (.....)</w:t>
      </w:r>
    </w:p>
    <w:p w:rsidR="003C5C1A" w:rsidRDefault="003C5C1A" w:rsidP="003C5C1A">
      <w:r>
        <w:t>.........................................................................</w:t>
      </w:r>
    </w:p>
    <w:p w:rsidR="003C5C1A" w:rsidRDefault="003C5C1A" w:rsidP="003C5C1A">
      <w:r>
        <w:t> Η αλεπού ξεγέλασε τον γάιδαρο. (.....)</w:t>
      </w:r>
    </w:p>
    <w:p w:rsidR="003C5C1A" w:rsidRDefault="003C5C1A" w:rsidP="003C5C1A">
      <w:r>
        <w:t>........................................................................</w:t>
      </w:r>
    </w:p>
    <w:p w:rsidR="003C5C1A" w:rsidRDefault="003C5C1A" w:rsidP="003C5C1A">
      <w:r>
        <w:t> Η εκδρομή ήταν ευχάριστη. (.....)</w:t>
      </w:r>
    </w:p>
    <w:p w:rsidR="003C5C1A" w:rsidRDefault="003C5C1A" w:rsidP="003C5C1A">
      <w:r>
        <w:t>......................................................................</w:t>
      </w:r>
    </w:p>
    <w:p w:rsidR="003C5C1A" w:rsidRPr="003C5C1A" w:rsidRDefault="003C5C1A" w:rsidP="003C5C1A">
      <w:pPr>
        <w:rPr>
          <w:b/>
        </w:rPr>
      </w:pPr>
      <w:r>
        <w:rPr>
          <w:b/>
        </w:rPr>
        <w:lastRenderedPageBreak/>
        <w:t>3.</w:t>
      </w:r>
      <w:r w:rsidRPr="003C5C1A">
        <w:rPr>
          <w:b/>
        </w:rPr>
        <w:t>Μεταφέρετε τις φράσεις, στην ίδια πτώση του άλλου αριθμού.</w:t>
      </w:r>
    </w:p>
    <w:p w:rsidR="003C5C1A" w:rsidRDefault="003C5C1A" w:rsidP="003C5C1A"/>
    <w:p w:rsidR="003C5C1A" w:rsidRDefault="003C5C1A" w:rsidP="003C5C1A">
      <w:r>
        <w:t> της βαριάς βαλίτσας → ...............................................</w:t>
      </w:r>
    </w:p>
    <w:p w:rsidR="003C5C1A" w:rsidRDefault="003C5C1A" w:rsidP="003C5C1A">
      <w:r>
        <w:t> ο καφετής διάδρομος → ...............................................</w:t>
      </w:r>
    </w:p>
    <w:p w:rsidR="003C5C1A" w:rsidRDefault="003C5C1A" w:rsidP="003C5C1A">
      <w:r>
        <w:t> τα χρυσαφιά υφάσματα → .............................................</w:t>
      </w:r>
    </w:p>
    <w:p w:rsidR="003C5C1A" w:rsidRDefault="003C5C1A" w:rsidP="003C5C1A">
      <w:r>
        <w:t> τον πλατύ ποταμό → ..................................................</w:t>
      </w:r>
    </w:p>
    <w:p w:rsidR="003C5C1A" w:rsidRDefault="003C5C1A" w:rsidP="003C5C1A">
      <w:r>
        <w:t> την σταχτιά τσάντα → .................................................</w:t>
      </w:r>
    </w:p>
    <w:p w:rsidR="003C5C1A" w:rsidRDefault="003C5C1A" w:rsidP="003C5C1A">
      <w:r>
        <w:t> τον ειλικρινή άνδρα → .................................................</w:t>
      </w:r>
    </w:p>
    <w:p w:rsidR="003C5C1A" w:rsidRDefault="003C5C1A" w:rsidP="003C5C1A">
      <w:r>
        <w:t> - μακριοί δρόμοι → ....................................................</w:t>
      </w:r>
    </w:p>
    <w:p w:rsidR="003C5C1A" w:rsidRDefault="003C5C1A" w:rsidP="003C5C1A"/>
    <w:p w:rsidR="003C5C1A" w:rsidRPr="003C5C1A" w:rsidRDefault="003C5C1A" w:rsidP="003C5C1A">
      <w:pPr>
        <w:rPr>
          <w:b/>
        </w:rPr>
      </w:pPr>
      <w:r>
        <w:t>4</w:t>
      </w:r>
      <w:r w:rsidRPr="003C5C1A">
        <w:rPr>
          <w:b/>
        </w:rPr>
        <w:t>.Υπογραμμίστε τις αιτιολογικές προτάσεις, κυκλώστε τον σύνδεσμο με</w:t>
      </w:r>
    </w:p>
    <w:p w:rsidR="003C5C1A" w:rsidRPr="003C5C1A" w:rsidRDefault="003C5C1A" w:rsidP="003C5C1A">
      <w:pPr>
        <w:rPr>
          <w:b/>
        </w:rPr>
      </w:pPr>
      <w:r w:rsidRPr="003C5C1A">
        <w:rPr>
          <w:b/>
        </w:rPr>
        <w:t>τον οποίο εισάγονται και βάλτε κόμμα όπου χρειάζεται.</w:t>
      </w:r>
    </w:p>
    <w:p w:rsidR="003C5C1A" w:rsidRDefault="003C5C1A" w:rsidP="003C5C1A"/>
    <w:p w:rsidR="003C5C1A" w:rsidRDefault="003C5C1A" w:rsidP="003C5C1A">
      <w:r>
        <w:t>o Έμεινε έξω από το σπίτι γιατί είχε ξεχάσει τα κλειδιά του.</w:t>
      </w:r>
    </w:p>
    <w:p w:rsidR="003C5C1A" w:rsidRDefault="003C5C1A" w:rsidP="003C5C1A">
      <w:r>
        <w:t>o Θα γραφτώ στο γυμναστήριο επειδή πρέπει να χάσω βάρος.</w:t>
      </w:r>
    </w:p>
    <w:p w:rsidR="003C5C1A" w:rsidRDefault="003C5C1A" w:rsidP="003C5C1A">
      <w:r>
        <w:t>o Αφού ζεσταίνεσαι άνοιξε το παράθυρο.</w:t>
      </w:r>
    </w:p>
    <w:p w:rsidR="003C5C1A" w:rsidRDefault="003C5C1A" w:rsidP="003C5C1A">
      <w:r>
        <w:t>o Κουτσαίνει διότι είχε ένα ατύχημα την περασμένη εβδομάδα.</w:t>
      </w:r>
    </w:p>
    <w:p w:rsidR="003C5C1A" w:rsidRDefault="003C5C1A" w:rsidP="003C5C1A">
      <w:r>
        <w:t>o Επειδή δεν θες να έρθεις δεν πρέπει να πάμε ούτε εμείς;</w:t>
      </w:r>
    </w:p>
    <w:p w:rsidR="003C5C1A" w:rsidRDefault="003C5C1A" w:rsidP="003C5C1A">
      <w:r>
        <w:t>o Η κυρία Ειρήνη επιβράβευσε τον Πέτρο καθώς η συμπεριφορά του ήταν</w:t>
      </w:r>
    </w:p>
    <w:p w:rsidR="003C5C1A" w:rsidRDefault="003C5C1A" w:rsidP="003C5C1A">
      <w:r>
        <w:t>εμφανώς βελτιωμένη.</w:t>
      </w:r>
    </w:p>
    <w:p w:rsidR="003C5C1A" w:rsidRDefault="003C5C1A" w:rsidP="003C5C1A">
      <w:r>
        <w:t>o Το σκυλί γαύγιζε γιατί ήταν νηστικό.</w:t>
      </w:r>
    </w:p>
    <w:p w:rsidR="003C5C1A" w:rsidRDefault="003C5C1A" w:rsidP="003C5C1A">
      <w:r>
        <w:t>o Πήγε καλά στο διαγώνισμα διότι είχε προετοιμαστεί αρκετά τις</w:t>
      </w:r>
    </w:p>
    <w:p w:rsidR="003C5C1A" w:rsidRDefault="003C5C1A" w:rsidP="003C5C1A">
      <w:r>
        <w:t>προηγούμενες μέρες.</w:t>
      </w:r>
    </w:p>
    <w:p w:rsidR="003C5C1A" w:rsidRDefault="003C5C1A" w:rsidP="003C5C1A">
      <w:r>
        <w:t>o Μια που εί</w:t>
      </w:r>
      <w:r w:rsidR="001511BF">
        <w:t>σ</w:t>
      </w:r>
      <w:bookmarkStart w:id="0" w:name="_GoBack"/>
      <w:bookmarkEnd w:id="0"/>
      <w:r>
        <w:t>αι εδώ κάτσε να φας μαζί μας.</w:t>
      </w:r>
    </w:p>
    <w:p w:rsidR="003C5C1A" w:rsidRDefault="003C5C1A" w:rsidP="003C5C1A">
      <w:r>
        <w:t>o Εφόσον αθλείσαι πρέπει να τρως υγιεινά και σωστά γεύματα.</w:t>
      </w:r>
    </w:p>
    <w:sectPr w:rsidR="003C5C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1A"/>
    <w:rsid w:val="001511BF"/>
    <w:rsid w:val="00395434"/>
    <w:rsid w:val="003C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7DCA7-5875-441C-99DF-11CAF301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2020-04-23T13:15:00Z</dcterms:created>
  <dcterms:modified xsi:type="dcterms:W3CDTF">2020-05-04T13:33:00Z</dcterms:modified>
</cp:coreProperties>
</file>