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56D" w:rsidRPr="00E3656D" w:rsidRDefault="00E3656D" w:rsidP="00E3656D">
      <w:pPr>
        <w:rPr>
          <w:color w:val="FF0000"/>
          <w:sz w:val="48"/>
          <w:szCs w:val="48"/>
        </w:rPr>
      </w:pPr>
      <w:r w:rsidRPr="00E3656D">
        <w:rPr>
          <w:color w:val="FF0000"/>
          <w:sz w:val="48"/>
          <w:szCs w:val="48"/>
        </w:rPr>
        <w:t>Επαναληπτικές ασκήσεις 9</w:t>
      </w:r>
      <w:r w:rsidRPr="00E3656D">
        <w:rPr>
          <w:color w:val="FF0000"/>
          <w:sz w:val="48"/>
          <w:szCs w:val="48"/>
          <w:vertAlign w:val="superscript"/>
        </w:rPr>
        <w:t>ης</w:t>
      </w:r>
      <w:r w:rsidRPr="00E3656D">
        <w:rPr>
          <w:color w:val="FF0000"/>
          <w:sz w:val="48"/>
          <w:szCs w:val="48"/>
        </w:rPr>
        <w:t xml:space="preserve"> ενότητας</w:t>
      </w:r>
    </w:p>
    <w:p w:rsidR="00E3656D" w:rsidRDefault="00E3656D" w:rsidP="00E3656D">
      <w:pPr>
        <w:rPr>
          <w:b/>
        </w:rPr>
      </w:pPr>
    </w:p>
    <w:p w:rsidR="00E3656D" w:rsidRPr="00E3656D" w:rsidRDefault="00E3656D" w:rsidP="00E3656D">
      <w:pPr>
        <w:rPr>
          <w:b/>
        </w:rPr>
      </w:pPr>
      <w:r>
        <w:rPr>
          <w:b/>
        </w:rPr>
        <w:t>1.Χώρισε</w:t>
      </w:r>
      <w:r w:rsidRPr="00E3656D">
        <w:rPr>
          <w:b/>
        </w:rPr>
        <w:t xml:space="preserve"> τις ανεξάρτητες από τις εξαρτημένες προτάσεις </w:t>
      </w:r>
      <w:r>
        <w:rPr>
          <w:b/>
        </w:rPr>
        <w:t>και χαρακτήρισε τη δευτερεύουσα εξαρτημένη</w:t>
      </w:r>
    </w:p>
    <w:p w:rsidR="00E3656D" w:rsidRDefault="00E3656D" w:rsidP="00E3656D">
      <w:r>
        <w:t>o Θέλω να πάω διακοπές.</w:t>
      </w:r>
    </w:p>
    <w:p w:rsidR="00E3656D" w:rsidRDefault="00E3656D" w:rsidP="00E3656D">
      <w:r>
        <w:t>.o Άκουσα ότι θα βρέξει.</w:t>
      </w:r>
    </w:p>
    <w:p w:rsidR="00E3656D" w:rsidRDefault="00E3656D" w:rsidP="00E3656D">
      <w:r>
        <w:t>o Η Νικολέττα με ρώτησε αν θέλω να φάω μαζί τους.</w:t>
      </w:r>
    </w:p>
    <w:p w:rsidR="00E3656D" w:rsidRDefault="00E3656D" w:rsidP="00E3656D">
      <w:r>
        <w:t>o Άμα αργήσεις, θα φύγουμε.</w:t>
      </w:r>
    </w:p>
    <w:p w:rsidR="00E01D1E" w:rsidRDefault="00E3656D" w:rsidP="00E3656D">
      <w:r>
        <w:t>o Η μητέρα χάρηκε ιδιαίτερα όταν άκουσε για την επιτυχία του γιου της.</w:t>
      </w:r>
    </w:p>
    <w:p w:rsidR="00E3656D" w:rsidRDefault="00E3656D" w:rsidP="00E3656D"/>
    <w:p w:rsidR="00E3656D" w:rsidRPr="00E3656D" w:rsidRDefault="00E3656D" w:rsidP="00E3656D">
      <w:pPr>
        <w:rPr>
          <w:b/>
        </w:rPr>
      </w:pPr>
      <w:r>
        <w:rPr>
          <w:b/>
        </w:rPr>
        <w:t>2.</w:t>
      </w:r>
      <w:r w:rsidRPr="00E3656D">
        <w:rPr>
          <w:b/>
        </w:rPr>
        <w:t>Να μετατρέψετε τις ρηματικές φράσεις σε ονοματικές.</w:t>
      </w:r>
    </w:p>
    <w:p w:rsidR="00E3656D" w:rsidRDefault="00E3656D" w:rsidP="00E3656D">
      <w:r>
        <w:t>o Απαγορεύεται το κάπνισμα.</w:t>
      </w:r>
    </w:p>
    <w:p w:rsidR="00E3656D" w:rsidRDefault="00E3656D" w:rsidP="00E3656D">
      <w:r>
        <w:t>o Ο παρουσιαστής περιγράφει τον αγώνα.</w:t>
      </w:r>
    </w:p>
    <w:p w:rsidR="00E3656D" w:rsidRDefault="00E3656D" w:rsidP="00E3656D">
      <w:r>
        <w:t>o Η μητέρα σιδερώνει τα ρούχα.</w:t>
      </w:r>
    </w:p>
    <w:p w:rsidR="00E3656D" w:rsidRDefault="00E3656D" w:rsidP="00E3656D">
      <w:r>
        <w:t>o Η καθηγήτρια διδάσκει ιστορία.</w:t>
      </w:r>
    </w:p>
    <w:p w:rsidR="00E3656D" w:rsidRDefault="00E3656D" w:rsidP="00E3656D"/>
    <w:p w:rsidR="00E3656D" w:rsidRPr="00E3656D" w:rsidRDefault="00E3656D" w:rsidP="00E3656D">
      <w:pPr>
        <w:rPr>
          <w:b/>
        </w:rPr>
      </w:pPr>
      <w:r>
        <w:rPr>
          <w:b/>
        </w:rPr>
        <w:t>3.</w:t>
      </w:r>
      <w:r w:rsidRPr="00E3656D">
        <w:rPr>
          <w:b/>
        </w:rPr>
        <w:t>Να μετατρέψετε τις ονοματικές φράσεις σε ρηματικές.</w:t>
      </w:r>
    </w:p>
    <w:p w:rsidR="00E3656D" w:rsidRDefault="00E3656D" w:rsidP="00E3656D">
      <w:r>
        <w:t>o Η συλλογή των καρτών.</w:t>
      </w:r>
    </w:p>
    <w:p w:rsidR="00E3656D" w:rsidRDefault="00E3656D" w:rsidP="00E3656D">
      <w:r>
        <w:t>o Η ψήφιση του νέου νομοσχεδίου από τη Βουλή.</w:t>
      </w:r>
    </w:p>
    <w:p w:rsidR="00E3656D" w:rsidRDefault="00E3656D" w:rsidP="00E3656D">
      <w:r>
        <w:t>o Παρουσίαση καινούριων βιβλίων.</w:t>
      </w:r>
    </w:p>
    <w:p w:rsidR="00E3656D" w:rsidRDefault="00E3656D" w:rsidP="00E3656D">
      <w:r>
        <w:t>o Ρύθμιση της κυκλοφορίας από τον τροχονόμο.</w:t>
      </w:r>
    </w:p>
    <w:p w:rsidR="00E3656D" w:rsidRDefault="00E3656D" w:rsidP="00E3656D"/>
    <w:p w:rsidR="00E3656D" w:rsidRDefault="00E3656D" w:rsidP="00E3656D">
      <w:r>
        <w:rPr>
          <w:b/>
        </w:rPr>
        <w:t>4.</w:t>
      </w:r>
      <w:r w:rsidRPr="00E3656D">
        <w:rPr>
          <w:b/>
        </w:rPr>
        <w:t>Σχηματίστε σύνθετες λέξεις με την πρόθεση συν</w:t>
      </w:r>
      <w:r>
        <w:t>.</w:t>
      </w:r>
    </w:p>
    <w:p w:rsidR="00E3656D" w:rsidRDefault="00E3656D" w:rsidP="00E3656D">
      <w:r>
        <w:t>συν + μαθητής → .................................</w:t>
      </w:r>
    </w:p>
    <w:p w:rsidR="00E3656D" w:rsidRDefault="00E3656D" w:rsidP="00E3656D">
      <w:r>
        <w:t>συν + πολίτης → ..................................</w:t>
      </w:r>
    </w:p>
    <w:p w:rsidR="00E3656D" w:rsidRDefault="00E3656D" w:rsidP="00E3656D">
      <w:r>
        <w:t>συν + δεσμός → ...................................</w:t>
      </w:r>
    </w:p>
    <w:p w:rsidR="00E3656D" w:rsidRDefault="00E3656D" w:rsidP="00E3656D">
      <w:r>
        <w:t>συν + ρίζα → ......................................</w:t>
      </w:r>
    </w:p>
    <w:p w:rsidR="00E3656D" w:rsidRDefault="00E3656D" w:rsidP="00E3656D">
      <w:r>
        <w:t>συν + λόγος → ....................................</w:t>
      </w:r>
    </w:p>
    <w:p w:rsidR="00E3656D" w:rsidRDefault="00E3656D" w:rsidP="00E3656D">
      <w:r>
        <w:t>συν + αγωνιστής→ ................................</w:t>
      </w:r>
    </w:p>
    <w:p w:rsidR="00E3656D" w:rsidRDefault="00E3656D" w:rsidP="00E3656D">
      <w:r>
        <w:t>συν + σώμα → .....................................</w:t>
      </w:r>
    </w:p>
    <w:p w:rsidR="00E3656D" w:rsidRDefault="00E3656D" w:rsidP="00E3656D">
      <w:r>
        <w:t>συν + γνώμη → ....................................</w:t>
      </w:r>
    </w:p>
    <w:p w:rsidR="00E3656D" w:rsidRDefault="00E3656D" w:rsidP="00E3656D">
      <w:r>
        <w:lastRenderedPageBreak/>
        <w:t>συν + λαμβάνω → .</w:t>
      </w:r>
      <w:r>
        <w:t>..............................</w:t>
      </w:r>
    </w:p>
    <w:p w:rsidR="00E3656D" w:rsidRDefault="00E3656D" w:rsidP="00E3656D"/>
    <w:p w:rsidR="00E3656D" w:rsidRPr="00E3656D" w:rsidRDefault="00E3656D" w:rsidP="00E3656D">
      <w:pPr>
        <w:rPr>
          <w:b/>
        </w:rPr>
      </w:pPr>
      <w:r>
        <w:rPr>
          <w:b/>
        </w:rPr>
        <w:t>5.</w:t>
      </w:r>
      <w:r w:rsidRPr="00E3656D">
        <w:rPr>
          <w:b/>
        </w:rPr>
        <w:t>Συμπληρώστε τα κενά με το επίθετο πολύς-πολλή-πολύ ή το</w:t>
      </w:r>
      <w:r>
        <w:rPr>
          <w:b/>
        </w:rPr>
        <w:t xml:space="preserve"> επίρρημα πολύ.</w:t>
      </w:r>
    </w:p>
    <w:p w:rsidR="00E3656D" w:rsidRDefault="00E3656D" w:rsidP="00E3656D">
      <w:r>
        <w:t>o Έβαλες ............. ζάχαρη στη σάλτσα και έγινε ............. γλυκιά.</w:t>
      </w:r>
    </w:p>
    <w:p w:rsidR="00E3656D" w:rsidRDefault="00E3656D" w:rsidP="00E3656D">
      <w:proofErr w:type="spellStart"/>
      <w:r>
        <w:t>o</w:t>
      </w:r>
      <w:r>
        <w:t>ι</w:t>
      </w:r>
      <w:proofErr w:type="spellEnd"/>
      <w:r>
        <w:t xml:space="preserve"> ............. άνθρωποι αντιμετωπίζουν </w:t>
      </w:r>
      <w:r>
        <w:t xml:space="preserve">............. μεγάλα οικονομικά </w:t>
      </w:r>
      <w:r>
        <w:t>προβλήματα.</w:t>
      </w:r>
    </w:p>
    <w:p w:rsidR="00E3656D" w:rsidRDefault="00E3656D" w:rsidP="00E3656D">
      <w:r>
        <w:t>o Είχα αρρωστήσει τόσο ............</w:t>
      </w:r>
      <w:r>
        <w:t xml:space="preserve">. που έμεινα στο νοσοκομείο για </w:t>
      </w:r>
      <w:r>
        <w:t>............. μέρες.</w:t>
      </w:r>
    </w:p>
    <w:p w:rsidR="00E3656D" w:rsidRDefault="00E3656D" w:rsidP="00E3656D">
      <w:r>
        <w:t>o Η ............. δουλειά τρώει τον αφέντη, λένε, αλλά αν δεν δουλέψεις</w:t>
      </w:r>
    </w:p>
    <w:p w:rsidR="00E3656D" w:rsidRDefault="00E3656D" w:rsidP="00E3656D">
      <w:r>
        <w:t>............. πώς θα αποκτήσεις μια ............. καλή ζωή;</w:t>
      </w:r>
    </w:p>
    <w:p w:rsidR="00E3656D" w:rsidRDefault="00E3656D" w:rsidP="00E3656D">
      <w:r>
        <w:t>o Σ' ευχαριστώ ............. για την ........</w:t>
      </w:r>
      <w:r>
        <w:t xml:space="preserve">..... υπομονή που είχες και τη </w:t>
      </w:r>
      <w:r>
        <w:t>............. μεγάλη βοήθεια που μου προσέφερες.</w:t>
      </w:r>
    </w:p>
    <w:p w:rsidR="00E3656D" w:rsidRDefault="00E3656D" w:rsidP="00E3656D">
      <w:r>
        <w:t>o Χθες έριξε ............. δυνατή βροχή και σή</w:t>
      </w:r>
      <w:r>
        <w:t xml:space="preserve">μερα έχει ............. υγρασία </w:t>
      </w:r>
      <w:r>
        <w:t>και ............. κρύο.</w:t>
      </w:r>
    </w:p>
    <w:p w:rsidR="00E3656D" w:rsidRDefault="00E3656D" w:rsidP="00E3656D">
      <w:r>
        <w:t>o ............. παιδιά δεν αντέχουν την .</w:t>
      </w:r>
      <w:r>
        <w:t>............ ζέστη και ιδρώνουν</w:t>
      </w:r>
      <w:r>
        <w:t>.............</w:t>
      </w:r>
    </w:p>
    <w:p w:rsidR="00E3656D" w:rsidRDefault="00E3656D" w:rsidP="00E3656D">
      <w:r>
        <w:t>o Σε θυμάμαι με ............. νοσταλγία και ............. όμορφα συναισθήματα.</w:t>
      </w:r>
    </w:p>
    <w:p w:rsidR="00E3656D" w:rsidRDefault="00E3656D" w:rsidP="00E3656D">
      <w:r>
        <w:t>o Όπου ακούς ............. κεράσια, κράτα και μικρό καλάθι.</w:t>
      </w:r>
    </w:p>
    <w:p w:rsidR="00E3656D" w:rsidRDefault="00E3656D" w:rsidP="00E3656D">
      <w:r>
        <w:t>o Είμαι ............. χαρούμενη και νιώ</w:t>
      </w:r>
      <w:r>
        <w:t xml:space="preserve">θω ............. αγάπη για τους </w:t>
      </w:r>
      <w:r>
        <w:t>συμμαθητές μου.</w:t>
      </w:r>
    </w:p>
    <w:p w:rsidR="00E3656D" w:rsidRDefault="00E3656D" w:rsidP="00E3656D"/>
    <w:p w:rsidR="00E3656D" w:rsidRPr="00E3656D" w:rsidRDefault="00E3656D" w:rsidP="00E3656D">
      <w:pPr>
        <w:rPr>
          <w:b/>
        </w:rPr>
      </w:pPr>
      <w:r>
        <w:rPr>
          <w:b/>
        </w:rPr>
        <w:t>6.</w:t>
      </w:r>
      <w:bookmarkStart w:id="0" w:name="_GoBack"/>
      <w:bookmarkEnd w:id="0"/>
      <w:r w:rsidRPr="00E3656D">
        <w:rPr>
          <w:b/>
        </w:rPr>
        <w:t>Χώρισε τις πα</w:t>
      </w:r>
      <w:r w:rsidRPr="00E3656D">
        <w:rPr>
          <w:b/>
        </w:rPr>
        <w:t xml:space="preserve">ρακάτω προτάσεις σε Ανεξάρτητες </w:t>
      </w:r>
      <w:r>
        <w:rPr>
          <w:b/>
        </w:rPr>
        <w:t>(Α) και Εξαρτημένες (Ε).</w:t>
      </w:r>
    </w:p>
    <w:p w:rsidR="00E3656D" w:rsidRDefault="00E3656D" w:rsidP="00E3656D">
      <w:r>
        <w:t>o Όταν φτάσω, θα σου τηλεφωνήσω. (......) (......)</w:t>
      </w:r>
    </w:p>
    <w:p w:rsidR="00E3656D" w:rsidRDefault="00E3656D" w:rsidP="00E3656D">
      <w:r>
        <w:t>o Πήγα στην τράπεζα για να πάρω χρήματα. (......) (......)</w:t>
      </w:r>
    </w:p>
    <w:p w:rsidR="00E3656D" w:rsidRDefault="00E3656D" w:rsidP="00E3656D">
      <w:r>
        <w:t>o Αν και του το είπα, δε μ’ άκουσε. (......) (......)</w:t>
      </w:r>
    </w:p>
    <w:p w:rsidR="00E3656D" w:rsidRDefault="00E3656D" w:rsidP="00E3656D">
      <w:r>
        <w:t>o Δεν τη μάλωσα, γιατί δεν το έκανε επίτηδες. (......) (......)</w:t>
      </w:r>
    </w:p>
    <w:p w:rsidR="00E3656D" w:rsidRDefault="00E3656D" w:rsidP="00E3656D">
      <w:r>
        <w:t>o Για να φύγει η σκόνη, τινάζουμε τα ρούχα. (......) (......)</w:t>
      </w:r>
    </w:p>
    <w:p w:rsidR="00E3656D" w:rsidRDefault="00E3656D" w:rsidP="00E3656D">
      <w:r>
        <w:t>o Όποιος πεινάει, καρβέλια ονειρεύεται. (......) (......)</w:t>
      </w:r>
    </w:p>
    <w:p w:rsidR="00E3656D" w:rsidRDefault="00E3656D" w:rsidP="00E3656D"/>
    <w:p w:rsidR="00E3656D" w:rsidRDefault="00E3656D" w:rsidP="00E3656D"/>
    <w:sectPr w:rsidR="00E365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6D"/>
    <w:rsid w:val="00E01D1E"/>
    <w:rsid w:val="00E3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9BCE2-2F88-45AA-942D-35468166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</cp:revision>
  <dcterms:created xsi:type="dcterms:W3CDTF">2020-05-14T13:49:00Z</dcterms:created>
  <dcterms:modified xsi:type="dcterms:W3CDTF">2020-05-14T13:58:00Z</dcterms:modified>
</cp:coreProperties>
</file>