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D6" w:rsidRPr="00327BD6" w:rsidRDefault="00327BD6" w:rsidP="00327BD6">
      <w:pPr>
        <w:rPr>
          <w:b/>
          <w:sz w:val="44"/>
          <w:szCs w:val="44"/>
        </w:rPr>
      </w:pPr>
      <w:r w:rsidRPr="00327BD6">
        <w:rPr>
          <w:b/>
          <w:sz w:val="44"/>
          <w:szCs w:val="44"/>
          <w:lang w:val="en-US"/>
        </w:rPr>
        <w:t>E</w:t>
      </w:r>
      <w:proofErr w:type="spellStart"/>
      <w:r w:rsidRPr="00327BD6">
        <w:rPr>
          <w:b/>
          <w:sz w:val="44"/>
          <w:szCs w:val="44"/>
        </w:rPr>
        <w:t>πανάληψη</w:t>
      </w:r>
      <w:proofErr w:type="spellEnd"/>
      <w:r w:rsidRPr="00327BD6">
        <w:rPr>
          <w:b/>
          <w:sz w:val="44"/>
          <w:szCs w:val="44"/>
        </w:rPr>
        <w:t xml:space="preserve"> 2</w:t>
      </w:r>
      <w:r w:rsidRPr="00327BD6">
        <w:rPr>
          <w:b/>
          <w:sz w:val="44"/>
          <w:szCs w:val="44"/>
          <w:vertAlign w:val="superscript"/>
        </w:rPr>
        <w:t>ης</w:t>
      </w:r>
      <w:r w:rsidRPr="00327BD6">
        <w:rPr>
          <w:b/>
          <w:sz w:val="44"/>
          <w:szCs w:val="44"/>
        </w:rPr>
        <w:t xml:space="preserve"> Ενότητας</w:t>
      </w:r>
    </w:p>
    <w:p w:rsidR="00327BD6" w:rsidRDefault="00327BD6" w:rsidP="00327BD6"/>
    <w:p w:rsidR="00327BD6" w:rsidRPr="00327BD6" w:rsidRDefault="00327BD6" w:rsidP="00327BD6">
      <w:pPr>
        <w:rPr>
          <w:b/>
          <w:sz w:val="28"/>
          <w:szCs w:val="28"/>
        </w:rPr>
      </w:pPr>
    </w:p>
    <w:p w:rsidR="00327BD6" w:rsidRPr="00327BD6" w:rsidRDefault="00327BD6" w:rsidP="00327BD6">
      <w:pPr>
        <w:rPr>
          <w:b/>
          <w:sz w:val="28"/>
          <w:szCs w:val="28"/>
        </w:rPr>
      </w:pPr>
      <w:r w:rsidRPr="00327BD6">
        <w:rPr>
          <w:b/>
          <w:sz w:val="28"/>
          <w:szCs w:val="28"/>
        </w:rPr>
        <w:t>1.Υπολογίστε τις πράξεις με τον νου.</w:t>
      </w:r>
    </w:p>
    <w:p w:rsidR="00327BD6" w:rsidRDefault="00327BD6" w:rsidP="00327BD6"/>
    <w:p w:rsidR="00327BD6" w:rsidRDefault="00327BD6" w:rsidP="00327BD6">
      <w:r>
        <w:t>87.400 + 13.900 =</w:t>
      </w:r>
      <w:r w:rsidR="006F3186">
        <w:t xml:space="preserve">                                                              </w:t>
      </w:r>
      <w:r>
        <w:t xml:space="preserve"> 57.000 x 100 =</w:t>
      </w:r>
    </w:p>
    <w:p w:rsidR="00327BD6" w:rsidRDefault="00327BD6" w:rsidP="00327BD6">
      <w:r>
        <w:t xml:space="preserve">14.560.700 + 9.300 = </w:t>
      </w:r>
      <w:r w:rsidR="006F3186">
        <w:t xml:space="preserve">                                                         </w:t>
      </w:r>
      <w:r>
        <w:t>7.100 x 200 =</w:t>
      </w:r>
    </w:p>
    <w:p w:rsidR="00327BD6" w:rsidRDefault="00327BD6" w:rsidP="00327BD6">
      <w:r>
        <w:t>19.798.412 + 4.000.625 =</w:t>
      </w:r>
      <w:r w:rsidR="006F3186">
        <w:t xml:space="preserve">                                                 </w:t>
      </w:r>
      <w:r>
        <w:t xml:space="preserve"> 221 x 3.000 =</w:t>
      </w:r>
    </w:p>
    <w:p w:rsidR="00327BD6" w:rsidRDefault="00327BD6" w:rsidP="00327BD6">
      <w:r>
        <w:t>5.800.000 - 1.200.000 =</w:t>
      </w:r>
      <w:r w:rsidR="006F3186">
        <w:t xml:space="preserve">                                                    </w:t>
      </w:r>
      <w:r>
        <w:t xml:space="preserve"> 2.500.000 : 10.000 =</w:t>
      </w:r>
    </w:p>
    <w:p w:rsidR="00327BD6" w:rsidRDefault="00327BD6" w:rsidP="00327BD6">
      <w:r>
        <w:t>11.250.000 - 7.800.000 =</w:t>
      </w:r>
      <w:r w:rsidR="006F3186">
        <w:t xml:space="preserve">                                                  </w:t>
      </w:r>
      <w:r>
        <w:t xml:space="preserve"> 9.000.000 : 3.000 =</w:t>
      </w:r>
    </w:p>
    <w:p w:rsidR="00556558" w:rsidRDefault="00327BD6" w:rsidP="00327BD6">
      <w:r>
        <w:t xml:space="preserve">100.000.000 - 9.999.999 = </w:t>
      </w:r>
      <w:r w:rsidR="006F3186">
        <w:t xml:space="preserve">                                                </w:t>
      </w:r>
      <w:r>
        <w:t>18.500.000 : 20.000 =</w:t>
      </w:r>
    </w:p>
    <w:p w:rsidR="00327BD6" w:rsidRDefault="00327BD6" w:rsidP="00327BD6"/>
    <w:p w:rsidR="00327BD6" w:rsidRPr="00327BD6" w:rsidRDefault="00327BD6" w:rsidP="00327BD6">
      <w:pPr>
        <w:rPr>
          <w:b/>
          <w:sz w:val="28"/>
          <w:szCs w:val="28"/>
        </w:rPr>
      </w:pPr>
      <w:r w:rsidRPr="00327BD6">
        <w:rPr>
          <w:b/>
          <w:sz w:val="28"/>
          <w:szCs w:val="28"/>
        </w:rPr>
        <w:t>2. Λύστε τις πράξεις κάθετα. ( στο τετράδιο)</w:t>
      </w:r>
    </w:p>
    <w:p w:rsidR="00327BD6" w:rsidRDefault="00327BD6" w:rsidP="00327BD6"/>
    <w:p w:rsidR="00327BD6" w:rsidRDefault="00327BD6" w:rsidP="00327BD6">
      <w:r>
        <w:t>2.513.740 + 1.999.999</w:t>
      </w:r>
    </w:p>
    <w:p w:rsidR="00327BD6" w:rsidRDefault="00327BD6" w:rsidP="00327BD6">
      <w:r>
        <w:t xml:space="preserve"> 78.478.080 + 66.745</w:t>
      </w:r>
    </w:p>
    <w:p w:rsidR="00327BD6" w:rsidRDefault="00327BD6" w:rsidP="00327BD6">
      <w:r>
        <w:t xml:space="preserve"> 80.500.000 - 197.256</w:t>
      </w:r>
    </w:p>
    <w:p w:rsidR="00327BD6" w:rsidRDefault="00327BD6" w:rsidP="00327BD6">
      <w:r>
        <w:t xml:space="preserve"> 700.000.000 - 45.879.432</w:t>
      </w:r>
    </w:p>
    <w:p w:rsidR="00327BD6" w:rsidRDefault="00327BD6" w:rsidP="00327BD6">
      <w:r w:rsidRPr="00327BD6">
        <w:t>25 x 64</w:t>
      </w:r>
    </w:p>
    <w:p w:rsidR="00327BD6" w:rsidRDefault="00327BD6" w:rsidP="00327BD6">
      <w:r w:rsidRPr="00327BD6">
        <w:lastRenderedPageBreak/>
        <w:t xml:space="preserve"> 709 x 63</w:t>
      </w:r>
    </w:p>
    <w:p w:rsidR="00327BD6" w:rsidRDefault="00327BD6" w:rsidP="00327BD6">
      <w:r w:rsidRPr="00327BD6">
        <w:t xml:space="preserve"> 9.178 : 35 </w:t>
      </w:r>
    </w:p>
    <w:p w:rsidR="00327BD6" w:rsidRDefault="00327BD6" w:rsidP="00327BD6">
      <w:r w:rsidRPr="00327BD6">
        <w:t>80.122 : 97</w:t>
      </w:r>
    </w:p>
    <w:p w:rsidR="00327BD6" w:rsidRDefault="00327BD6" w:rsidP="00327BD6"/>
    <w:p w:rsidR="00327BD6" w:rsidRPr="00327BD6" w:rsidRDefault="00327BD6" w:rsidP="00327BD6">
      <w:pPr>
        <w:rPr>
          <w:b/>
          <w:sz w:val="28"/>
          <w:szCs w:val="28"/>
        </w:rPr>
      </w:pPr>
      <w:r w:rsidRPr="00327BD6">
        <w:rPr>
          <w:b/>
          <w:sz w:val="28"/>
          <w:szCs w:val="28"/>
        </w:rPr>
        <w:t xml:space="preserve">3. Σημειώστε τα πολλαπλάσια των αριθμών και ύστερα, </w:t>
      </w:r>
    </w:p>
    <w:p w:rsidR="00327BD6" w:rsidRPr="00327BD6" w:rsidRDefault="00327BD6" w:rsidP="00327BD6">
      <w:pPr>
        <w:rPr>
          <w:b/>
          <w:sz w:val="28"/>
          <w:szCs w:val="28"/>
        </w:rPr>
      </w:pPr>
      <w:r w:rsidRPr="00327BD6">
        <w:rPr>
          <w:b/>
          <w:sz w:val="28"/>
          <w:szCs w:val="28"/>
        </w:rPr>
        <w:t>γράψτε το Ε.Κ.Π.</w:t>
      </w:r>
    </w:p>
    <w:p w:rsidR="00327BD6" w:rsidRDefault="00327BD6" w:rsidP="00327BD6">
      <w:r>
        <w:t>Π6= ..................................................................</w:t>
      </w:r>
    </w:p>
    <w:p w:rsidR="00327BD6" w:rsidRDefault="00327BD6" w:rsidP="00327BD6">
      <w:r>
        <w:t>Π8 = .................................................................</w:t>
      </w:r>
    </w:p>
    <w:p w:rsidR="00327BD6" w:rsidRDefault="00327BD6" w:rsidP="00327BD6">
      <w:r>
        <w:t>Π12 = .................................................................</w:t>
      </w:r>
    </w:p>
    <w:p w:rsidR="00327BD6" w:rsidRDefault="00327BD6" w:rsidP="00327BD6">
      <w:r>
        <w:t>Ε.Κ.Π. (6,8,12) = ..............</w:t>
      </w:r>
    </w:p>
    <w:p w:rsidR="00327BD6" w:rsidRPr="006F3186" w:rsidRDefault="00327BD6" w:rsidP="00327BD6">
      <w:pPr>
        <w:rPr>
          <w:b/>
          <w:sz w:val="24"/>
          <w:szCs w:val="24"/>
        </w:rPr>
      </w:pPr>
    </w:p>
    <w:p w:rsidR="00327BD6" w:rsidRPr="006F3186" w:rsidRDefault="00327BD6" w:rsidP="00327BD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4.Μία εταιρεία γαλακτοκομικών προϊόντων έκανε τζίρο 1.567.890€ το</w:t>
      </w:r>
    </w:p>
    <w:p w:rsidR="00327BD6" w:rsidRPr="006F3186" w:rsidRDefault="00327BD6" w:rsidP="00327BD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2018 και 2.197.653€ το 2017. Αν τα έξοδά της αυτά</w:t>
      </w:r>
    </w:p>
    <w:p w:rsidR="00327BD6" w:rsidRPr="006F3186" w:rsidRDefault="00327BD6" w:rsidP="00327BD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τα δύο χρόνια ήταν 2.467.350€, πόσα ήταν τα συνολικά</w:t>
      </w:r>
    </w:p>
    <w:p w:rsidR="00327BD6" w:rsidRPr="006F3186" w:rsidRDefault="00327BD6" w:rsidP="00327BD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 xml:space="preserve">της έσοδα; </w:t>
      </w:r>
    </w:p>
    <w:p w:rsidR="00327BD6" w:rsidRDefault="00327BD6" w:rsidP="00327BD6"/>
    <w:p w:rsidR="00327BD6" w:rsidRPr="006F3186" w:rsidRDefault="00327BD6" w:rsidP="00327BD6">
      <w:pPr>
        <w:rPr>
          <w:sz w:val="24"/>
          <w:szCs w:val="24"/>
        </w:rPr>
      </w:pPr>
    </w:p>
    <w:p w:rsidR="00327BD6" w:rsidRPr="006F3186" w:rsidRDefault="00327BD6" w:rsidP="00327BD6">
      <w:pPr>
        <w:rPr>
          <w:sz w:val="24"/>
          <w:szCs w:val="24"/>
        </w:rPr>
      </w:pPr>
      <w:r w:rsidRPr="006F3186">
        <w:rPr>
          <w:sz w:val="24"/>
          <w:szCs w:val="24"/>
        </w:rPr>
        <w:t>5.Τρία αδέρφια κληρονόμησαν το ποσό των 25.116€.</w:t>
      </w:r>
    </w:p>
    <w:p w:rsidR="00327BD6" w:rsidRPr="006F3186" w:rsidRDefault="00327BD6" w:rsidP="00327BD6">
      <w:pPr>
        <w:rPr>
          <w:sz w:val="24"/>
          <w:szCs w:val="24"/>
        </w:rPr>
      </w:pPr>
      <w:r w:rsidRPr="006F3186">
        <w:rPr>
          <w:sz w:val="24"/>
          <w:szCs w:val="24"/>
        </w:rPr>
        <w:t>Ο Νικήτας πήρε τα διπλάσια χρήματα από τον Άκη.</w:t>
      </w:r>
    </w:p>
    <w:p w:rsidR="00327BD6" w:rsidRPr="006F3186" w:rsidRDefault="00327BD6" w:rsidP="00327BD6">
      <w:pPr>
        <w:rPr>
          <w:sz w:val="24"/>
          <w:szCs w:val="24"/>
        </w:rPr>
      </w:pPr>
      <w:bookmarkStart w:id="0" w:name="_GoBack"/>
      <w:bookmarkEnd w:id="0"/>
      <w:r w:rsidRPr="006F3186">
        <w:rPr>
          <w:sz w:val="24"/>
          <w:szCs w:val="24"/>
        </w:rPr>
        <w:lastRenderedPageBreak/>
        <w:t>Η Ναταλία πήρε τα διπλάσια χρήματα από τον</w:t>
      </w:r>
    </w:p>
    <w:p w:rsidR="00327BD6" w:rsidRDefault="00327BD6" w:rsidP="00327BD6">
      <w:pPr>
        <w:rPr>
          <w:sz w:val="24"/>
          <w:szCs w:val="24"/>
        </w:rPr>
      </w:pPr>
      <w:r w:rsidRPr="006F3186">
        <w:rPr>
          <w:sz w:val="24"/>
          <w:szCs w:val="24"/>
        </w:rPr>
        <w:t xml:space="preserve">Νικήτα. Πόσα χρήματα πήρε ο καθένας τους; </w:t>
      </w:r>
    </w:p>
    <w:p w:rsidR="006F3186" w:rsidRPr="006F3186" w:rsidRDefault="006F3186" w:rsidP="00327BD6">
      <w:pPr>
        <w:rPr>
          <w:sz w:val="24"/>
          <w:szCs w:val="24"/>
        </w:rPr>
      </w:pPr>
    </w:p>
    <w:p w:rsidR="006F3186" w:rsidRDefault="006F3186" w:rsidP="00327BD6">
      <w:pPr>
        <w:rPr>
          <w:b/>
        </w:rPr>
      </w:pPr>
    </w:p>
    <w:p w:rsidR="006F3186" w:rsidRPr="006F3186" w:rsidRDefault="006F3186" w:rsidP="00327BD6">
      <w:pPr>
        <w:rPr>
          <w:b/>
          <w:sz w:val="24"/>
          <w:szCs w:val="24"/>
        </w:rPr>
      </w:pP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6.Ποιος είναι ο Διαιρετέος της διαίρεσης με διαιρέτη 25, πηλίκο 37 και</w:t>
      </w:r>
    </w:p>
    <w:p w:rsid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υπόλοιπο 6;</w:t>
      </w:r>
    </w:p>
    <w:p w:rsidR="006F3186" w:rsidRDefault="006F3186" w:rsidP="006F3186">
      <w:pPr>
        <w:rPr>
          <w:b/>
          <w:sz w:val="24"/>
          <w:szCs w:val="24"/>
        </w:rPr>
      </w:pPr>
    </w:p>
    <w:p w:rsidR="006F3186" w:rsidRPr="006F3186" w:rsidRDefault="006F3186" w:rsidP="006F3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F3186">
        <w:rPr>
          <w:b/>
          <w:sz w:val="24"/>
          <w:szCs w:val="24"/>
        </w:rPr>
        <w:t>. Απαντήστε στις ερωτήσεις.</w:t>
      </w:r>
    </w:p>
    <w:p w:rsidR="006F3186" w:rsidRPr="006F3186" w:rsidRDefault="006F3186" w:rsidP="006F3186">
      <w:pPr>
        <w:rPr>
          <w:b/>
          <w:sz w:val="24"/>
          <w:szCs w:val="24"/>
        </w:rPr>
      </w:pP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 Ποιος αριθμός, εκτός από το 1, έχει πολλαπλάσια τους αριθμούς 30, 42, 48;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Ο αριθμός .............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 Ποια είναι τα πολλαπλάσια του 4 που βρίσκονται ανάμεσα στο 21 και στο 35;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Ο αριθμός .............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 Ποιος αριθμός έχει πολλαπλάσια τους αριθμούς 2,3,5;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Ο αριθμός .............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 Ποιος αριθμός, εκτός από το 1, έχει πολλαπλάσια τους αριθμούς 54, 63, 81;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Ο αριθμός .............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t> Ποια ζευγάρια αριθμών έχουν γινόμενο 30; ..................................</w:t>
      </w:r>
    </w:p>
    <w:p w:rsidR="006F3186" w:rsidRPr="006F3186" w:rsidRDefault="006F3186" w:rsidP="006F3186">
      <w:pPr>
        <w:rPr>
          <w:b/>
          <w:sz w:val="24"/>
          <w:szCs w:val="24"/>
        </w:rPr>
      </w:pPr>
      <w:r w:rsidRPr="006F3186">
        <w:rPr>
          <w:b/>
          <w:sz w:val="24"/>
          <w:szCs w:val="24"/>
        </w:rPr>
        <w:lastRenderedPageBreak/>
        <w:t> Ποια ζευγάρια αριθμών έχουν γινόμενο 24; ..................................</w:t>
      </w:r>
    </w:p>
    <w:p w:rsidR="006F3186" w:rsidRPr="006F3186" w:rsidRDefault="006F3186" w:rsidP="006F3186">
      <w:pPr>
        <w:rPr>
          <w:b/>
          <w:sz w:val="24"/>
          <w:szCs w:val="24"/>
        </w:rPr>
      </w:pPr>
    </w:p>
    <w:p w:rsidR="00327BD6" w:rsidRDefault="00327BD6" w:rsidP="00327BD6">
      <w:r>
        <w:t xml:space="preserve">                               </w:t>
      </w:r>
    </w:p>
    <w:p w:rsidR="00327BD6" w:rsidRDefault="00327BD6" w:rsidP="00327BD6"/>
    <w:sectPr w:rsidR="00327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6"/>
    <w:rsid w:val="00327BD6"/>
    <w:rsid w:val="00556558"/>
    <w:rsid w:val="006F3186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F887-22DC-4B4F-B2BB-A9061D9B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2020-04-28T08:48:00Z</dcterms:created>
  <dcterms:modified xsi:type="dcterms:W3CDTF">2020-05-04T14:13:00Z</dcterms:modified>
</cp:coreProperties>
</file>