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5F" w:rsidRDefault="00D258B5" w:rsidP="00C75028">
      <w:pPr>
        <w:autoSpaceDE w:val="0"/>
        <w:autoSpaceDN w:val="0"/>
        <w:adjustRightInd w:val="0"/>
        <w:spacing w:after="0" w:line="276" w:lineRule="auto"/>
        <w:jc w:val="center"/>
        <w:rPr>
          <w:rFonts w:ascii="Comic Sans MS" w:hAnsi="Comic Sans MS" w:cs="Calibri"/>
          <w:b/>
          <w:sz w:val="28"/>
          <w:szCs w:val="28"/>
          <w:lang w:val="el-GR"/>
        </w:rPr>
      </w:pPr>
      <w:r w:rsidRPr="00BF1334">
        <w:rPr>
          <w:rFonts w:ascii="Comic Sans MS" w:hAnsi="Comic Sans MS" w:cs="Calibri"/>
          <w:sz w:val="28"/>
          <w:szCs w:val="28"/>
          <w:lang w:val="el-GR"/>
        </w:rPr>
        <w:t>ΦΥΛΛΟ ΕΡΓΑΣΙΑΣ</w:t>
      </w:r>
      <w:r w:rsidR="009C1F06" w:rsidRPr="00BF1334">
        <w:rPr>
          <w:rFonts w:ascii="Comic Sans MS" w:hAnsi="Comic Sans MS" w:cs="Calibri"/>
          <w:sz w:val="28"/>
          <w:szCs w:val="28"/>
          <w:lang w:val="el-GR"/>
        </w:rPr>
        <w:t xml:space="preserve"> 1</w:t>
      </w:r>
      <w:r w:rsidRPr="00BF1334">
        <w:rPr>
          <w:rFonts w:ascii="Comic Sans MS" w:hAnsi="Comic Sans MS" w:cs="Calibri"/>
          <w:sz w:val="28"/>
          <w:szCs w:val="28"/>
          <w:lang w:val="el-GR"/>
        </w:rPr>
        <w:t>:</w:t>
      </w:r>
    </w:p>
    <w:p w:rsidR="00BA1C94" w:rsidRDefault="00BA1C94" w:rsidP="009A6D49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i/>
          <w:sz w:val="28"/>
          <w:szCs w:val="24"/>
          <w:lang w:val="el-GR"/>
        </w:rPr>
      </w:pPr>
      <w:r>
        <w:rPr>
          <w:rFonts w:ascii="Comic Sans MS" w:hAnsi="Comic Sans MS" w:cs="Calibri"/>
          <w:i/>
          <w:sz w:val="28"/>
          <w:szCs w:val="24"/>
          <w:lang w:val="el-GR"/>
        </w:rPr>
        <w:t>Γεια σας παιδιά!</w:t>
      </w:r>
    </w:p>
    <w:p w:rsidR="009A6D49" w:rsidRPr="00F84D7A" w:rsidRDefault="00BB4244" w:rsidP="009A6D49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b/>
          <w:i/>
          <w:sz w:val="32"/>
          <w:szCs w:val="28"/>
          <w:lang w:val="el-GR"/>
        </w:rPr>
      </w:pPr>
      <w:r w:rsidRPr="00F84D7A">
        <w:rPr>
          <w:rFonts w:ascii="Comic Sans MS" w:hAnsi="Comic Sans MS" w:cs="Calibri"/>
          <w:i/>
          <w:sz w:val="28"/>
          <w:szCs w:val="24"/>
          <w:lang w:val="el-GR"/>
        </w:rPr>
        <w:t>Στόχος αυτής της</w:t>
      </w:r>
      <w:r w:rsidR="0048125F" w:rsidRPr="00F84D7A">
        <w:rPr>
          <w:rFonts w:ascii="Comic Sans MS" w:hAnsi="Comic Sans MS" w:cs="Calibri"/>
          <w:i/>
          <w:sz w:val="28"/>
          <w:szCs w:val="24"/>
          <w:lang w:val="el-GR"/>
        </w:rPr>
        <w:t xml:space="preserve"> εργασίας είναι να </w:t>
      </w:r>
      <w:r w:rsidR="00BA1C94">
        <w:rPr>
          <w:rFonts w:ascii="Comic Sans MS" w:hAnsi="Comic Sans MS" w:cs="Calibri"/>
          <w:i/>
          <w:sz w:val="28"/>
          <w:szCs w:val="24"/>
          <w:lang w:val="el-GR"/>
        </w:rPr>
        <w:t xml:space="preserve">μάθουμε, ότι πρέπει να τηρούμε </w:t>
      </w:r>
      <w:r w:rsidR="00A930E5">
        <w:rPr>
          <w:rFonts w:ascii="Comic Sans MS" w:hAnsi="Comic Sans MS" w:cs="Calibri"/>
          <w:i/>
          <w:sz w:val="28"/>
          <w:szCs w:val="24"/>
          <w:lang w:val="el-GR"/>
        </w:rPr>
        <w:t xml:space="preserve">αυστηρά </w:t>
      </w:r>
      <w:r w:rsidR="009A6D49" w:rsidRPr="00F84D7A">
        <w:rPr>
          <w:rFonts w:ascii="Comic Sans MS" w:hAnsi="Comic Sans MS" w:cs="Calibri"/>
          <w:i/>
          <w:sz w:val="28"/>
          <w:szCs w:val="24"/>
          <w:lang w:val="el-GR"/>
        </w:rPr>
        <w:t>τους κανόνες ατομικής υγιεινής, για ν</w:t>
      </w:r>
      <w:r w:rsidR="00D560F5" w:rsidRPr="00F84D7A">
        <w:rPr>
          <w:rFonts w:ascii="Comic Sans MS" w:hAnsi="Comic Sans MS" w:cs="Calibri"/>
          <w:i/>
          <w:sz w:val="28"/>
          <w:szCs w:val="24"/>
          <w:lang w:val="el-GR"/>
        </w:rPr>
        <w:t>α μην εξαπλωθεί η εποχική γρίπη</w:t>
      </w:r>
      <w:r w:rsidR="0048125F" w:rsidRPr="00F84D7A">
        <w:rPr>
          <w:rFonts w:ascii="Comic Sans MS" w:hAnsi="Comic Sans MS" w:cs="Calibri"/>
          <w:i/>
          <w:sz w:val="28"/>
          <w:szCs w:val="24"/>
          <w:lang w:val="el-GR"/>
        </w:rPr>
        <w:t xml:space="preserve"> και να μείνουμε όλοι </w:t>
      </w:r>
      <w:r w:rsidR="00BA1C94">
        <w:rPr>
          <w:rFonts w:ascii="Comic Sans MS" w:hAnsi="Comic Sans MS" w:cs="Calibri"/>
          <w:i/>
          <w:sz w:val="28"/>
          <w:szCs w:val="24"/>
          <w:lang w:val="el-GR"/>
        </w:rPr>
        <w:t xml:space="preserve">μας </w:t>
      </w:r>
      <w:r w:rsidR="0048125F" w:rsidRPr="00F84D7A">
        <w:rPr>
          <w:rFonts w:ascii="Comic Sans MS" w:hAnsi="Comic Sans MS" w:cs="Calibri"/>
          <w:i/>
          <w:sz w:val="28"/>
          <w:szCs w:val="24"/>
          <w:lang w:val="el-GR"/>
        </w:rPr>
        <w:t>υγιείς</w:t>
      </w:r>
      <w:r w:rsidR="00D560F5" w:rsidRPr="00F84D7A">
        <w:rPr>
          <w:rFonts w:ascii="Comic Sans MS" w:hAnsi="Comic Sans MS" w:cs="Calibri"/>
          <w:i/>
          <w:sz w:val="28"/>
          <w:szCs w:val="24"/>
          <w:lang w:val="el-GR"/>
        </w:rPr>
        <w:t>!</w:t>
      </w:r>
      <w:r w:rsidR="009A6D49" w:rsidRPr="00F84D7A">
        <w:rPr>
          <w:rFonts w:ascii="Comic Sans MS" w:hAnsi="Comic Sans MS" w:cs="Calibri"/>
          <w:i/>
          <w:sz w:val="28"/>
          <w:szCs w:val="24"/>
          <w:lang w:val="el-GR"/>
        </w:rPr>
        <w:t xml:space="preserve"> </w:t>
      </w:r>
    </w:p>
    <w:p w:rsidR="00460FF1" w:rsidRDefault="00460FF1" w:rsidP="009A6D49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</w:pPr>
    </w:p>
    <w:p w:rsidR="00D560F5" w:rsidRPr="00460FF1" w:rsidRDefault="0048125F" w:rsidP="009A6D49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</w:pPr>
      <w:r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Α) Πρώτα</w:t>
      </w:r>
      <w:r w:rsidR="006A01AF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,</w:t>
      </w:r>
      <w:r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 xml:space="preserve"> </w:t>
      </w:r>
      <w:r w:rsidR="00BA1C94"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διαβάσ</w:t>
      </w:r>
      <w:r w:rsidR="00BA1C94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τ</w:t>
      </w:r>
      <w:r w:rsidR="00BA1C94"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ε</w:t>
      </w:r>
      <w:r w:rsidR="00D560F5"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 xml:space="preserve"> προσεκτικά τους </w:t>
      </w:r>
      <w:r w:rsidR="00E144F4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 xml:space="preserve">παρακάτω </w:t>
      </w:r>
      <w:r w:rsidR="00D560F5"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κανόνες ατομικής υγιεινής</w:t>
      </w:r>
      <w:r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 xml:space="preserve"> και </w:t>
      </w:r>
      <w:r w:rsidR="00BA1C94"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παρατηρήσ</w:t>
      </w:r>
      <w:r w:rsidR="00BA1C94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τ</w:t>
      </w:r>
      <w:r w:rsidR="00BA1C94"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ε</w:t>
      </w:r>
      <w:r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 xml:space="preserve"> τις εικόνες</w:t>
      </w:r>
      <w:r w:rsidR="00D560F5" w:rsidRPr="00460FF1">
        <w:rPr>
          <w:rFonts w:ascii="Comic Sans MS" w:hAnsi="Comic Sans MS" w:cs="Calibri"/>
          <w:b/>
          <w:color w:val="C0504D" w:themeColor="accent2"/>
          <w:sz w:val="32"/>
          <w:szCs w:val="32"/>
          <w:lang w:val="el-GR"/>
        </w:rPr>
        <w:t>!</w:t>
      </w:r>
    </w:p>
    <w:p w:rsidR="004523C3" w:rsidRPr="004523C3" w:rsidRDefault="009A6D49" w:rsidP="009A6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  <w:r>
        <w:rPr>
          <w:rFonts w:ascii="Comic Sans MS" w:hAnsi="Comic Sans MS" w:cs="Calibri"/>
          <w:i/>
          <w:sz w:val="32"/>
          <w:szCs w:val="32"/>
          <w:lang w:val="el-GR"/>
        </w:rPr>
        <w:t>Αποφεύγω να πιάνω με τα  χέρια μου τα μάτια, τη μύτη και το στόμα.</w:t>
      </w:r>
      <w:r w:rsidR="004523C3" w:rsidRPr="004523C3">
        <w:rPr>
          <w:lang w:val="el-GR"/>
        </w:rPr>
        <w:t xml:space="preserve"> </w:t>
      </w:r>
    </w:p>
    <w:p w:rsidR="009A6D49" w:rsidRDefault="004523C3" w:rsidP="004523C3">
      <w:pPr>
        <w:pStyle w:val="a3"/>
        <w:autoSpaceDE w:val="0"/>
        <w:autoSpaceDN w:val="0"/>
        <w:adjustRightInd w:val="0"/>
        <w:spacing w:after="0" w:line="360" w:lineRule="auto"/>
        <w:rPr>
          <w:noProof/>
          <w:lang w:val="el-GR"/>
        </w:rPr>
      </w:pPr>
      <w:r>
        <w:rPr>
          <w:noProof/>
        </w:rPr>
        <w:drawing>
          <wp:inline distT="0" distB="0" distL="0" distR="0">
            <wp:extent cx="2120090" cy="1323975"/>
            <wp:effectExtent l="19050" t="0" r="0" b="0"/>
            <wp:docPr id="13" name="Bild 13" descr="Κορονοϊός: «Μακριά τα χέρια από τα μάτια» – Πόσες φορές την ώρ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ορονοϊός: «Μακριά τα χέρια από τα μάτια» – Πόσες φορές την ώρα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97" cy="132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58B5">
        <w:rPr>
          <w:noProof/>
          <w:lang w:val="el-GR"/>
        </w:rPr>
        <w:t xml:space="preserve"> </w:t>
      </w:r>
      <w:r>
        <w:rPr>
          <w:noProof/>
        </w:rPr>
        <w:drawing>
          <wp:inline distT="0" distB="0" distL="0" distR="0">
            <wp:extent cx="2356360" cy="1323975"/>
            <wp:effectExtent l="19050" t="0" r="5840" b="0"/>
            <wp:docPr id="7" name="Bild 7" descr="Σημεία στο σώμα που απαγορεύεται να ακουμπάς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ημεία στο σώμα που απαγορεύεται να ακουμπάς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41" cy="132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39" w:rsidRPr="009F1A39" w:rsidRDefault="009F1A39" w:rsidP="004523C3">
      <w:pPr>
        <w:pStyle w:val="a3"/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</w:p>
    <w:p w:rsidR="009F1A39" w:rsidRPr="00460FF1" w:rsidRDefault="009A6D49" w:rsidP="00C94D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alibri"/>
          <w:i/>
          <w:sz w:val="32"/>
          <w:szCs w:val="32"/>
          <w:lang w:val="el-GR"/>
        </w:rPr>
      </w:pPr>
      <w:r>
        <w:rPr>
          <w:rFonts w:ascii="Comic Sans MS" w:hAnsi="Comic Sans MS" w:cs="Calibri"/>
          <w:i/>
          <w:sz w:val="32"/>
          <w:szCs w:val="32"/>
          <w:lang w:val="el-GR"/>
        </w:rPr>
        <w:t xml:space="preserve">Χρησιμοποιώ </w:t>
      </w:r>
      <w:r w:rsidR="00CC309D">
        <w:rPr>
          <w:rFonts w:ascii="Comic Sans MS" w:hAnsi="Comic Sans MS" w:cs="Calibri"/>
          <w:i/>
          <w:sz w:val="32"/>
          <w:szCs w:val="32"/>
          <w:lang w:val="el-GR"/>
        </w:rPr>
        <w:t xml:space="preserve">στο σχολείο </w:t>
      </w:r>
      <w:r>
        <w:rPr>
          <w:rFonts w:ascii="Comic Sans MS" w:hAnsi="Comic Sans MS" w:cs="Calibri"/>
          <w:i/>
          <w:sz w:val="32"/>
          <w:szCs w:val="32"/>
          <w:lang w:val="el-GR"/>
        </w:rPr>
        <w:t xml:space="preserve">μόνο τα </w:t>
      </w:r>
      <w:r w:rsidR="00CC309D">
        <w:rPr>
          <w:rFonts w:ascii="Comic Sans MS" w:hAnsi="Comic Sans MS" w:cs="Calibri"/>
          <w:i/>
          <w:sz w:val="32"/>
          <w:szCs w:val="32"/>
          <w:lang w:val="el-GR"/>
        </w:rPr>
        <w:t>προσωπικά μου αντικείμενα (μολύβια, γόμα, στυλό, μαρκαδόρους κτλ.</w:t>
      </w:r>
      <w:r>
        <w:rPr>
          <w:rFonts w:ascii="Comic Sans MS" w:hAnsi="Comic Sans MS" w:cs="Calibri"/>
          <w:i/>
          <w:sz w:val="32"/>
          <w:szCs w:val="32"/>
          <w:lang w:val="el-GR"/>
        </w:rPr>
        <w:t xml:space="preserve">) </w:t>
      </w:r>
      <w:r w:rsidR="00D560F5">
        <w:rPr>
          <w:noProof/>
        </w:rPr>
        <w:drawing>
          <wp:inline distT="0" distB="0" distL="0" distR="0">
            <wp:extent cx="2066925" cy="2066925"/>
            <wp:effectExtent l="19050" t="0" r="9525" b="0"/>
            <wp:docPr id="49" name="Bild 49" descr="Είδη Γραφείου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Είδη Γραφείου - Skroutz.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49" w:rsidRDefault="009A6D49" w:rsidP="009A6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  <w:r>
        <w:rPr>
          <w:rFonts w:ascii="Comic Sans MS" w:hAnsi="Comic Sans MS" w:cs="Calibri"/>
          <w:i/>
          <w:sz w:val="32"/>
          <w:szCs w:val="32"/>
          <w:lang w:val="el-GR"/>
        </w:rPr>
        <w:lastRenderedPageBreak/>
        <w:t>Όταν βήχω ή φτερνίζομαι, καλύπτω τη μύτη και το στόμα με το μανίκι στο ύψος του αγκώνα ή με χαρτομάντιλο.</w:t>
      </w:r>
    </w:p>
    <w:p w:rsidR="005869C8" w:rsidRDefault="005869C8" w:rsidP="005869C8">
      <w:pPr>
        <w:pStyle w:val="a3"/>
        <w:autoSpaceDE w:val="0"/>
        <w:autoSpaceDN w:val="0"/>
        <w:adjustRightInd w:val="0"/>
        <w:spacing w:after="0" w:line="360" w:lineRule="auto"/>
        <w:rPr>
          <w:lang w:val="el-GR"/>
        </w:rPr>
      </w:pPr>
      <w:r>
        <w:rPr>
          <w:noProof/>
        </w:rPr>
        <w:drawing>
          <wp:inline distT="0" distB="0" distL="0" distR="0">
            <wp:extent cx="2028825" cy="1413936"/>
            <wp:effectExtent l="19050" t="0" r="9525" b="0"/>
            <wp:docPr id="16" name="Bild 16" descr="Οι κανόνες της προσωπικής υγιεινής που &quot;σπας&quot; κάθε μέρα - i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Οι κανόνες της προσωπικής υγιεινής που &quot;σπας&quot; κάθε μέρα - iP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830" cy="1416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9C8">
        <w:t xml:space="preserve"> </w:t>
      </w:r>
      <w:r>
        <w:rPr>
          <w:noProof/>
        </w:rPr>
        <w:drawing>
          <wp:inline distT="0" distB="0" distL="0" distR="0">
            <wp:extent cx="2489886" cy="1417320"/>
            <wp:effectExtent l="19050" t="0" r="5664" b="0"/>
            <wp:docPr id="19" name="Bild 19" descr="Sudah Jadi Kebiasaan Sehari-hari, 10 Kegiatan Ini Ternyata Sala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udah Jadi Kebiasaan Sehari-hari, 10 Kegiatan Ini Ternyata Salah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06" cy="1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39" w:rsidRPr="009F1A39" w:rsidRDefault="009F1A39" w:rsidP="005869C8">
      <w:pPr>
        <w:pStyle w:val="a3"/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</w:p>
    <w:p w:rsidR="00BF1334" w:rsidRPr="00BF1334" w:rsidRDefault="009A6D49" w:rsidP="00BF13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  <w:r>
        <w:rPr>
          <w:rFonts w:ascii="Comic Sans MS" w:hAnsi="Comic Sans MS" w:cs="Calibri"/>
          <w:i/>
          <w:sz w:val="32"/>
          <w:szCs w:val="32"/>
          <w:lang w:val="el-GR"/>
        </w:rPr>
        <w:t xml:space="preserve">Πετώ αμέσως το χρησιμοποιημένο χαρτομάντιλο στα σκουπίδια. </w:t>
      </w:r>
    </w:p>
    <w:p w:rsidR="007E2684" w:rsidRPr="00BF1334" w:rsidRDefault="007E2684" w:rsidP="00BF1334">
      <w:pPr>
        <w:pStyle w:val="a3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Comic Sans MS" w:hAnsi="Comic Sans MS" w:cs="Calibri"/>
          <w:i/>
          <w:sz w:val="32"/>
          <w:szCs w:val="32"/>
          <w:lang w:val="el-GR"/>
        </w:rPr>
      </w:pPr>
      <w:r>
        <w:rPr>
          <w:noProof/>
        </w:rPr>
        <w:drawing>
          <wp:inline distT="0" distB="0" distL="0" distR="0">
            <wp:extent cx="1504950" cy="1504950"/>
            <wp:effectExtent l="19050" t="0" r="0" b="0"/>
            <wp:docPr id="22" name="Bild 22" descr="Κάδος Σκουπιδιών 70lt 47x35x77cm 3kg Πλαστικός Επαγγελματ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άδος Σκουπιδιών 70lt 47x35x77cm 3kg Πλαστικός Επαγγελματικός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D49" w:rsidRDefault="009A6D49" w:rsidP="009A6D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  <w:r>
        <w:rPr>
          <w:rFonts w:ascii="Comic Sans MS" w:hAnsi="Comic Sans MS" w:cs="Calibri"/>
          <w:i/>
          <w:sz w:val="32"/>
          <w:szCs w:val="32"/>
          <w:lang w:val="el-GR"/>
        </w:rPr>
        <w:t>Απαγορεύεται τα παιδιά να πίνουν νερό απευθείας από τη βρύση με το στόμα.</w:t>
      </w:r>
    </w:p>
    <w:p w:rsidR="007E2684" w:rsidRDefault="007E2684" w:rsidP="007E2684">
      <w:pPr>
        <w:pStyle w:val="a3"/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  <w:r w:rsidRPr="009F1A39">
        <w:rPr>
          <w:lang w:val="el-GR"/>
        </w:rPr>
        <w:t xml:space="preserve">  </w:t>
      </w:r>
      <w:r w:rsidR="00757903">
        <w:rPr>
          <w:noProof/>
        </w:rPr>
        <w:drawing>
          <wp:inline distT="0" distB="0" distL="0" distR="0">
            <wp:extent cx="1892299" cy="1419225"/>
            <wp:effectExtent l="19050" t="0" r="0" b="0"/>
            <wp:docPr id="37" name="Bild 37" descr="Καθηγητής υδρογεωλογίας: Νερό υπάρχει, έργα χρειάζονται για να μ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θηγητής υδρογεωλογίας: Νερό υπάρχει, έργα χρειάζονται για να μη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702" cy="14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903" w:rsidRPr="00757903">
        <w:t xml:space="preserve"> </w:t>
      </w:r>
      <w:r w:rsidR="00757903">
        <w:rPr>
          <w:noProof/>
        </w:rPr>
        <w:drawing>
          <wp:inline distT="0" distB="0" distL="0" distR="0">
            <wp:extent cx="2124548" cy="1409700"/>
            <wp:effectExtent l="19050" t="0" r="9052" b="0"/>
            <wp:docPr id="46" name="Bild 46" descr="Πόσο νερό πρέπει να πίνουμε, την ημέρα; Τι ανάγκες έχει 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Πόσο νερό πρέπει να πίνουμε, την ημέρα; Τι ανάγκες έχει ο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42" cy="141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903" w:rsidRPr="00757903">
        <w:rPr>
          <w:noProof/>
        </w:rPr>
        <w:t xml:space="preserve"> </w:t>
      </w:r>
    </w:p>
    <w:p w:rsidR="009A6D49" w:rsidRPr="004523C3" w:rsidRDefault="009A6D49" w:rsidP="009F1A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Calibri"/>
          <w:i/>
          <w:sz w:val="32"/>
          <w:szCs w:val="32"/>
          <w:lang w:val="el-GR"/>
        </w:rPr>
      </w:pPr>
      <w:r>
        <w:rPr>
          <w:rFonts w:ascii="Comic Sans MS" w:hAnsi="Comic Sans MS" w:cs="Calibri"/>
          <w:i/>
          <w:sz w:val="32"/>
          <w:szCs w:val="32"/>
          <w:lang w:val="el-GR"/>
        </w:rPr>
        <w:t>Πλένω πολύ συχνά τα χέρια με σαπούνι και νερό ή εναλλακτικά χρησιμοποιώ αντισηπτικό.</w:t>
      </w:r>
    </w:p>
    <w:p w:rsidR="004C2406" w:rsidRDefault="009A6D49" w:rsidP="009A6D49">
      <w:pPr>
        <w:ind w:firstLine="720"/>
        <w:rPr>
          <w:lang w:val="el-GR"/>
        </w:rPr>
      </w:pPr>
      <w:r>
        <w:rPr>
          <w:noProof/>
        </w:rPr>
        <w:drawing>
          <wp:inline distT="0" distB="0" distL="0" distR="0">
            <wp:extent cx="1776653" cy="1654652"/>
            <wp:effectExtent l="19050" t="0" r="0" b="0"/>
            <wp:docPr id="1" name="Bild 1" descr="Το πλύσιμο των χεριών προλαμβάνει ασθένειες. Πώς γίνεται σωστά; Τ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ο πλύσιμο των χεριών προλαμβάνει ασθένειες. Πώς γίνεται σωστά; Τι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28" cy="165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3C3" w:rsidRPr="009C1F06">
        <w:rPr>
          <w:lang w:val="el-GR"/>
        </w:rPr>
        <w:t xml:space="preserve"> </w:t>
      </w:r>
      <w:r w:rsidR="004523C3">
        <w:rPr>
          <w:noProof/>
        </w:rPr>
        <w:drawing>
          <wp:inline distT="0" distB="0" distL="0" distR="0">
            <wp:extent cx="2446635" cy="1409700"/>
            <wp:effectExtent l="19050" t="0" r="0" b="0"/>
            <wp:docPr id="10" name="Bild 10" descr="Αντισηπτικό: Αυτός είναι ο σωστός τρόπος να το εφαρμόζεις | Che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ντισηπτικό: Αυτός είναι ο σωστός τρόπος να το εφαρμόζεις | Check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407" cy="141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334" w:rsidRPr="00D85DBB" w:rsidRDefault="00BF1334" w:rsidP="009F1A39">
      <w:pPr>
        <w:rPr>
          <w:rFonts w:ascii="Comic Sans MS" w:hAnsi="Comic Sans MS"/>
          <w:b/>
          <w:color w:val="1F497D" w:themeColor="text2"/>
          <w:sz w:val="28"/>
          <w:szCs w:val="28"/>
          <w:lang w:val="el-GR"/>
        </w:rPr>
      </w:pPr>
    </w:p>
    <w:p w:rsidR="009F1A39" w:rsidRPr="00460FF1" w:rsidRDefault="0048125F" w:rsidP="00D258B5">
      <w:pPr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</w:pPr>
      <w:r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Β) </w:t>
      </w:r>
      <w:r w:rsidR="00460FF1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Τώρα</w:t>
      </w:r>
      <w:r w:rsidR="00C94D47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, </w:t>
      </w:r>
      <w:r w:rsid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έχοντας στο νου σας</w:t>
      </w:r>
      <w:r w:rsidR="00460FF1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</w:t>
      </w:r>
      <w:r w:rsidR="006A01AF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αυτούς </w:t>
      </w:r>
      <w:r w:rsidR="00460FF1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τους </w:t>
      </w:r>
      <w:r w:rsidR="00C94D47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βασικούς </w:t>
      </w:r>
      <w:r w:rsidR="00460FF1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κανόνες</w:t>
      </w:r>
      <w:r w:rsidR="006A01AF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,</w:t>
      </w:r>
      <w:r w:rsidR="00460FF1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</w:t>
      </w:r>
      <w:r w:rsidR="00BA1C94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προσπαθήσ</w:t>
      </w:r>
      <w:r w:rsid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τ</w:t>
      </w:r>
      <w:r w:rsidR="00BA1C94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ε</w:t>
      </w:r>
      <w:r w:rsidR="00C94D47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</w:t>
      </w:r>
      <w:r w:rsidR="00460FF1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να</w:t>
      </w:r>
      <w:r w:rsidR="00D85DBB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</w:t>
      </w:r>
      <w:r w:rsidR="00BA1C94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βρεί</w:t>
      </w:r>
      <w:r w:rsid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τε</w:t>
      </w:r>
      <w:r w:rsidR="006A01AF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,</w:t>
      </w:r>
      <w:r w:rsidR="00D85DBB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ποια παιδιά κάνουν ΣΩΣΤΕΣ κινήσεις </w:t>
      </w:r>
      <w:r w:rsid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και προσέχουν</w:t>
      </w:r>
      <w:r w:rsidR="00D85DBB" w:rsidRPr="00460FF1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την υγεία τους! </w:t>
      </w:r>
    </w:p>
    <w:p w:rsidR="001D6012" w:rsidRPr="00284127" w:rsidRDefault="009F1A39" w:rsidP="001D6012">
      <w:pPr>
        <w:pStyle w:val="a3"/>
        <w:numPr>
          <w:ilvl w:val="0"/>
          <w:numId w:val="3"/>
        </w:numPr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</w:pPr>
      <w:r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>Ο</w:t>
      </w:r>
      <w:r w:rsidR="004F02EC"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 xml:space="preserve"> Γιώργος </w:t>
      </w:r>
      <w:r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>το διάλειμμα δ</w:t>
      </w:r>
      <w:r w:rsidR="00E10EEC"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>ίψασε και ήπιε νερό από τη βρύση</w:t>
      </w:r>
      <w:r w:rsidR="004F02EC"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 xml:space="preserve"> του σχολείου</w:t>
      </w:r>
      <w:r w:rsidR="00E10EEC"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 xml:space="preserve"> με το στόμα!</w:t>
      </w:r>
      <w:r w:rsidR="001D6012"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 xml:space="preserve"> </w:t>
      </w:r>
    </w:p>
    <w:p w:rsidR="009F1A39" w:rsidRPr="00284127" w:rsidRDefault="001D6012" w:rsidP="00BF7474">
      <w:pPr>
        <w:pStyle w:val="a3"/>
        <w:spacing w:line="240" w:lineRule="auto"/>
        <w:ind w:left="4320"/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</w:pP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Κύκλωσε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>ΣΩΣΤΟ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 ή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>ΛΑΘΟΣ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>!</w:t>
      </w:r>
    </w:p>
    <w:p w:rsidR="001D6012" w:rsidRPr="00284127" w:rsidRDefault="001D6012" w:rsidP="00BF7474">
      <w:pPr>
        <w:pStyle w:val="a3"/>
        <w:numPr>
          <w:ilvl w:val="0"/>
          <w:numId w:val="3"/>
        </w:numPr>
        <w:spacing w:line="240" w:lineRule="auto"/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</w:pPr>
      <w:r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>Η Μαρία έφαγε το κολατσιό της χωρίς να πλύνει τα χέρια της!</w:t>
      </w:r>
    </w:p>
    <w:p w:rsidR="001D6012" w:rsidRPr="00284127" w:rsidRDefault="001D6012" w:rsidP="00BF7474">
      <w:pPr>
        <w:pStyle w:val="a3"/>
        <w:ind w:left="4320"/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</w:pP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Κύκλωσε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 xml:space="preserve">ΣΩΣΤΟ 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ή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>ΛΑΘΟΣ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>!</w:t>
      </w:r>
    </w:p>
    <w:p w:rsidR="001D6012" w:rsidRPr="00284127" w:rsidRDefault="001D6012" w:rsidP="004F02EC">
      <w:pPr>
        <w:pStyle w:val="a3"/>
        <w:numPr>
          <w:ilvl w:val="0"/>
          <w:numId w:val="3"/>
        </w:numPr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</w:pPr>
      <w:r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>Η Άννα καθάρισε με αντισηπτικό το μολύβι που δανείστηκε από τον Γιάννη!</w:t>
      </w:r>
    </w:p>
    <w:p w:rsidR="00284127" w:rsidRPr="00284127" w:rsidRDefault="00284127" w:rsidP="00BF7474">
      <w:pPr>
        <w:pStyle w:val="a3"/>
        <w:ind w:left="4320"/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</w:pP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Κύκλωσε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 xml:space="preserve">ΣΩΣΤΟ 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ή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>ΛΑΘΟΣ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>!</w:t>
      </w:r>
    </w:p>
    <w:p w:rsidR="004F02EC" w:rsidRPr="00284127" w:rsidRDefault="001D6012" w:rsidP="004F02EC">
      <w:pPr>
        <w:pStyle w:val="a3"/>
        <w:numPr>
          <w:ilvl w:val="0"/>
          <w:numId w:val="3"/>
        </w:numPr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</w:pPr>
      <w:r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>Ο</w:t>
      </w:r>
      <w:r w:rsidR="004F02EC" w:rsidRPr="00284127">
        <w:rPr>
          <w:rFonts w:ascii="Comic Sans MS" w:hAnsi="Comic Sans MS"/>
          <w:b/>
          <w:color w:val="17365D" w:themeColor="text2" w:themeShade="BF"/>
          <w:sz w:val="28"/>
          <w:szCs w:val="28"/>
          <w:lang w:val="el-GR"/>
        </w:rPr>
        <w:t xml:space="preserve"> Νίκος έβηξε μέσα στον αγκώνα του γιατί ξέχασε τα χαρτομάντιλα στο σπίτι του!</w:t>
      </w:r>
      <w:r w:rsidR="004F02EC"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 </w:t>
      </w:r>
    </w:p>
    <w:p w:rsidR="00460FF1" w:rsidRPr="002825DE" w:rsidRDefault="00284127" w:rsidP="002825DE">
      <w:pPr>
        <w:pStyle w:val="a3"/>
        <w:ind w:left="4320"/>
        <w:rPr>
          <w:rFonts w:ascii="Comic Sans MS" w:hAnsi="Comic Sans MS"/>
          <w:i/>
          <w:color w:val="17365D" w:themeColor="text2" w:themeShade="BF"/>
          <w:sz w:val="28"/>
          <w:szCs w:val="28"/>
          <w:lang w:val="de-DE"/>
        </w:rPr>
      </w:pP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Κύκλωσε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 xml:space="preserve">ΣΩΣΤΟ 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 xml:space="preserve">ή </w:t>
      </w:r>
      <w:r w:rsidRPr="00284127">
        <w:rPr>
          <w:rFonts w:ascii="Comic Sans MS" w:hAnsi="Comic Sans MS"/>
          <w:i/>
          <w:color w:val="FF0000"/>
          <w:sz w:val="28"/>
          <w:szCs w:val="28"/>
          <w:lang w:val="el-GR"/>
        </w:rPr>
        <w:t>ΛΑΘΟΣ</w:t>
      </w:r>
      <w:r w:rsidRPr="00284127">
        <w:rPr>
          <w:rFonts w:ascii="Comic Sans MS" w:hAnsi="Comic Sans MS"/>
          <w:i/>
          <w:color w:val="17365D" w:themeColor="text2" w:themeShade="BF"/>
          <w:sz w:val="28"/>
          <w:szCs w:val="28"/>
          <w:lang w:val="el-GR"/>
        </w:rPr>
        <w:t>!</w:t>
      </w:r>
    </w:p>
    <w:p w:rsidR="002825DE" w:rsidRPr="00BA1C94" w:rsidRDefault="002825DE" w:rsidP="002825DE">
      <w:pPr>
        <w:tabs>
          <w:tab w:val="left" w:pos="5475"/>
        </w:tabs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</w:pPr>
      <w:r w:rsidRP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Σωστά </w:t>
      </w:r>
      <w:r w:rsidR="00BA1C94" w:rsidRP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λοιπόν </w:t>
      </w:r>
      <w:r w:rsidRP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>φέρονται μόνο ……………………… και …………………………</w:t>
      </w:r>
      <w:r w:rsid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!</w:t>
      </w:r>
      <w:r w:rsidRPr="00BA1C94">
        <w:rPr>
          <w:rFonts w:ascii="Comic Sans MS" w:hAnsi="Comic Sans MS"/>
          <w:b/>
          <w:color w:val="C0504D" w:themeColor="accent2"/>
          <w:sz w:val="28"/>
          <w:szCs w:val="28"/>
          <w:lang w:val="el-GR"/>
        </w:rPr>
        <w:t xml:space="preserve"> </w:t>
      </w:r>
    </w:p>
    <w:p w:rsidR="001D6012" w:rsidRPr="002825DE" w:rsidRDefault="002825DE" w:rsidP="002825DE">
      <w:pPr>
        <w:tabs>
          <w:tab w:val="left" w:pos="5475"/>
        </w:tabs>
        <w:jc w:val="both"/>
        <w:rPr>
          <w:rFonts w:ascii="Comic Sans MS" w:hAnsi="Comic Sans MS"/>
          <w:b/>
          <w:color w:val="FF00FF"/>
          <w:sz w:val="32"/>
          <w:lang w:val="el-GR"/>
        </w:rPr>
      </w:pPr>
      <w:r w:rsidRPr="002825DE">
        <w:rPr>
          <w:rFonts w:ascii="Comic Sans MS" w:hAnsi="Comic Sans MS"/>
          <w:b/>
          <w:sz w:val="32"/>
          <w:lang w:val="el-GR"/>
        </w:rPr>
        <w:t xml:space="preserve">                      </w:t>
      </w:r>
      <w:r>
        <w:rPr>
          <w:rFonts w:ascii="Comic Sans MS" w:hAnsi="Comic Sans MS"/>
          <w:b/>
          <w:sz w:val="32"/>
          <w:lang w:val="el-GR"/>
        </w:rPr>
        <w:t xml:space="preserve">                        </w:t>
      </w:r>
      <w:r w:rsidR="00460FF1" w:rsidRPr="002825DE">
        <w:rPr>
          <w:rFonts w:ascii="Comic Sans MS" w:hAnsi="Comic Sans MS"/>
          <w:b/>
          <w:color w:val="FF00FF"/>
          <w:sz w:val="32"/>
          <w:lang w:val="el-GR"/>
        </w:rPr>
        <w:t>Καλή επιτυχία!</w:t>
      </w:r>
    </w:p>
    <w:sectPr w:rsidR="001D6012" w:rsidRPr="002825DE" w:rsidSect="009A6D49">
      <w:headerReference w:type="default" r:id="rId17"/>
      <w:footerReference w:type="default" r:id="rId18"/>
      <w:pgSz w:w="12240" w:h="15840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47" w:rsidRDefault="00C94D47" w:rsidP="009A6D49">
      <w:pPr>
        <w:spacing w:after="0" w:line="240" w:lineRule="auto"/>
      </w:pPr>
      <w:r>
        <w:separator/>
      </w:r>
    </w:p>
  </w:endnote>
  <w:endnote w:type="continuationSeparator" w:id="0">
    <w:p w:rsidR="00C94D47" w:rsidRDefault="00C94D47" w:rsidP="009A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7543"/>
      <w:docPartObj>
        <w:docPartGallery w:val="Page Numbers (Bottom of Page)"/>
        <w:docPartUnique/>
      </w:docPartObj>
    </w:sdtPr>
    <w:sdtContent>
      <w:p w:rsidR="00C94D47" w:rsidRDefault="00C94D47">
        <w:pPr>
          <w:pStyle w:val="a5"/>
          <w:jc w:val="center"/>
        </w:pPr>
        <w:fldSimple w:instr=" PAGE   \* MERGEFORMAT ">
          <w:r w:rsidR="006A01AF">
            <w:rPr>
              <w:noProof/>
            </w:rPr>
            <w:t>3</w:t>
          </w:r>
        </w:fldSimple>
      </w:p>
    </w:sdtContent>
  </w:sdt>
  <w:p w:rsidR="00C94D47" w:rsidRDefault="00C94D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47" w:rsidRDefault="00C94D47" w:rsidP="009A6D49">
      <w:pPr>
        <w:spacing w:after="0" w:line="240" w:lineRule="auto"/>
      </w:pPr>
      <w:r>
        <w:separator/>
      </w:r>
    </w:p>
  </w:footnote>
  <w:footnote w:type="continuationSeparator" w:id="0">
    <w:p w:rsidR="00C94D47" w:rsidRDefault="00C94D47" w:rsidP="009A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7" w:rsidRPr="00682591" w:rsidRDefault="00C94D47" w:rsidP="009A6D49">
    <w:pPr>
      <w:pStyle w:val="a4"/>
      <w:tabs>
        <w:tab w:val="clear" w:pos="4320"/>
        <w:tab w:val="clear" w:pos="8640"/>
        <w:tab w:val="left" w:pos="8415"/>
      </w:tabs>
      <w:rPr>
        <w:rFonts w:ascii="Comic Sans MS" w:hAnsi="Comic Sans MS" w:cs="Calibri"/>
        <w:sz w:val="24"/>
        <w:szCs w:val="24"/>
        <w:lang w:val="el-GR"/>
      </w:rPr>
    </w:pPr>
    <w:r w:rsidRPr="00682591">
      <w:rPr>
        <w:rFonts w:ascii="Comic Sans MS" w:hAnsi="Comic Sans MS" w:cs="Calibri"/>
        <w:sz w:val="24"/>
        <w:szCs w:val="24"/>
        <w:lang w:val="el-GR"/>
      </w:rPr>
      <w:t>Κοινωνική και επαγγελματική Αγωγή</w:t>
    </w:r>
    <w:r>
      <w:rPr>
        <w:rFonts w:ascii="Comic Sans MS" w:hAnsi="Comic Sans MS" w:cs="Calibri"/>
        <w:sz w:val="24"/>
        <w:szCs w:val="24"/>
        <w:lang w:val="el-GR"/>
      </w:rPr>
      <w:t xml:space="preserve">                                       Τσούτση Βασιλική</w:t>
    </w:r>
  </w:p>
  <w:p w:rsidR="00C94D47" w:rsidRPr="00682591" w:rsidRDefault="00C94D47" w:rsidP="009A6D49">
    <w:pPr>
      <w:pStyle w:val="a4"/>
      <w:rPr>
        <w:lang w:val="el-GR"/>
      </w:rPr>
    </w:pPr>
    <w:r>
      <w:rPr>
        <w:rFonts w:ascii="Comic Sans MS" w:hAnsi="Comic Sans MS" w:cs="Calibri"/>
        <w:sz w:val="24"/>
        <w:szCs w:val="24"/>
        <w:lang w:val="el-GR"/>
      </w:rPr>
      <w:t xml:space="preserve">ΘΕΜΑΤΙΚΗ ΕΝΟΤΗΤΑ: </w:t>
    </w:r>
    <w:r w:rsidRPr="00682591">
      <w:rPr>
        <w:rFonts w:ascii="Comic Sans MS" w:hAnsi="Comic Sans MS" w:cs="Calibri"/>
        <w:sz w:val="24"/>
        <w:szCs w:val="24"/>
        <w:lang w:val="el-GR"/>
      </w:rPr>
      <w:t>Κανόνες ατομικής υγιεινής</w:t>
    </w:r>
  </w:p>
  <w:p w:rsidR="00C94D47" w:rsidRDefault="00C94D47">
    <w:pPr>
      <w:pStyle w:val="a4"/>
      <w:rPr>
        <w:rFonts w:ascii="Comic Sans MS" w:hAnsi="Comic Sans MS" w:cs="Calibri"/>
        <w:sz w:val="24"/>
        <w:szCs w:val="24"/>
        <w:lang w:val="el-GR"/>
      </w:rPr>
    </w:pPr>
    <w:r w:rsidRPr="009A6D49">
      <w:rPr>
        <w:rFonts w:ascii="Comic Sans MS" w:hAnsi="Comic Sans MS" w:cs="Calibri"/>
        <w:sz w:val="24"/>
        <w:szCs w:val="24"/>
        <w:lang w:val="el-GR"/>
      </w:rPr>
      <w:t>ΦΥΛΛΟ ΕΡΓΑΣΙΑΣ</w:t>
    </w:r>
    <w:r w:rsidRPr="009C1F06">
      <w:rPr>
        <w:rFonts w:ascii="Comic Sans MS" w:hAnsi="Comic Sans MS" w:cs="Calibri"/>
        <w:sz w:val="24"/>
        <w:szCs w:val="24"/>
        <w:lang w:val="el-GR"/>
      </w:rPr>
      <w:t xml:space="preserve"> 1</w:t>
    </w:r>
    <w:r w:rsidRPr="009A6D49">
      <w:rPr>
        <w:rFonts w:ascii="Comic Sans MS" w:hAnsi="Comic Sans MS" w:cs="Calibri"/>
        <w:sz w:val="24"/>
        <w:szCs w:val="24"/>
        <w:lang w:val="el-GR"/>
      </w:rPr>
      <w:t>: Τι κάνω για να μην εξαπλωθεί η εποχική γρίπη</w:t>
    </w:r>
  </w:p>
  <w:p w:rsidR="00C94D47" w:rsidRPr="009A6D49" w:rsidRDefault="00C94D47">
    <w:pPr>
      <w:pStyle w:val="a4"/>
      <w:rPr>
        <w:sz w:val="24"/>
        <w:szCs w:val="24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5369"/>
    <w:multiLevelType w:val="multilevel"/>
    <w:tmpl w:val="7578E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FD56A5"/>
    <w:multiLevelType w:val="hybridMultilevel"/>
    <w:tmpl w:val="491E6E54"/>
    <w:lvl w:ilvl="0" w:tplc="0B2A8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6D49"/>
    <w:rsid w:val="001D6012"/>
    <w:rsid w:val="002825DE"/>
    <w:rsid w:val="00284127"/>
    <w:rsid w:val="002F0053"/>
    <w:rsid w:val="004523C3"/>
    <w:rsid w:val="00460FF1"/>
    <w:rsid w:val="0048125F"/>
    <w:rsid w:val="004C2406"/>
    <w:rsid w:val="004F02EC"/>
    <w:rsid w:val="005869C8"/>
    <w:rsid w:val="006A01AF"/>
    <w:rsid w:val="00757903"/>
    <w:rsid w:val="007E2684"/>
    <w:rsid w:val="009A6D49"/>
    <w:rsid w:val="009C1F06"/>
    <w:rsid w:val="009F1A39"/>
    <w:rsid w:val="00A930E5"/>
    <w:rsid w:val="00B768A1"/>
    <w:rsid w:val="00BA1C94"/>
    <w:rsid w:val="00BB4244"/>
    <w:rsid w:val="00BF1334"/>
    <w:rsid w:val="00BF7474"/>
    <w:rsid w:val="00C75028"/>
    <w:rsid w:val="00C94D47"/>
    <w:rsid w:val="00C967BD"/>
    <w:rsid w:val="00CC309D"/>
    <w:rsid w:val="00CD55B3"/>
    <w:rsid w:val="00D258B5"/>
    <w:rsid w:val="00D560F5"/>
    <w:rsid w:val="00D85DBB"/>
    <w:rsid w:val="00DE5B21"/>
    <w:rsid w:val="00E10EEC"/>
    <w:rsid w:val="00E144F4"/>
    <w:rsid w:val="00F84D7A"/>
    <w:rsid w:val="00F8516E"/>
    <w:rsid w:val="00FA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9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D49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A6D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A6D49"/>
  </w:style>
  <w:style w:type="paragraph" w:styleId="a5">
    <w:name w:val="footer"/>
    <w:basedOn w:val="a"/>
    <w:link w:val="Char0"/>
    <w:uiPriority w:val="99"/>
    <w:unhideWhenUsed/>
    <w:rsid w:val="009A6D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A6D49"/>
  </w:style>
  <w:style w:type="paragraph" w:styleId="a6">
    <w:name w:val="Balloon Text"/>
    <w:basedOn w:val="a"/>
    <w:link w:val="Char1"/>
    <w:uiPriority w:val="99"/>
    <w:semiHidden/>
    <w:unhideWhenUsed/>
    <w:rsid w:val="009A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A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v.tsoutsi</dc:creator>
  <cp:keywords/>
  <dc:description/>
  <cp:lastModifiedBy>V. Tsoutsi</cp:lastModifiedBy>
  <cp:revision>24</cp:revision>
  <dcterms:created xsi:type="dcterms:W3CDTF">2020-04-06T09:21:00Z</dcterms:created>
  <dcterms:modified xsi:type="dcterms:W3CDTF">2020-04-06T20:27:00Z</dcterms:modified>
</cp:coreProperties>
</file>