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FE" w:rsidRDefault="00D84107">
      <w:r>
        <w:rPr>
          <w:noProof/>
          <w:lang w:eastAsia="el-GR"/>
        </w:rPr>
        <w:drawing>
          <wp:inline distT="0" distB="0" distL="0" distR="0">
            <wp:extent cx="2571055" cy="147574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ut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43" cy="148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419350" cy="161908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xan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465" cy="16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26" w:rsidRDefault="00981426"/>
    <w:p w:rsidR="00981426" w:rsidRPr="00D84107" w:rsidRDefault="00981426">
      <w:pPr>
        <w:rPr>
          <w:b/>
        </w:rPr>
      </w:pPr>
      <w:r w:rsidRPr="00D84107">
        <w:rPr>
          <w:b/>
        </w:rPr>
        <w:t>Παιχνίδι ερωτήσεων προς επίδοξους μάγειρες...</w:t>
      </w:r>
    </w:p>
    <w:p w:rsidR="00981426" w:rsidRPr="00D84107" w:rsidRDefault="00981426">
      <w:pPr>
        <w:rPr>
          <w:b/>
        </w:rPr>
      </w:pPr>
    </w:p>
    <w:p w:rsidR="00981426" w:rsidRDefault="00981426" w:rsidP="00981426">
      <w:pPr>
        <w:pStyle w:val="ListParagraph"/>
        <w:numPr>
          <w:ilvl w:val="0"/>
          <w:numId w:val="1"/>
        </w:numPr>
      </w:pPr>
      <w:r>
        <w:t>Τι είναι φρούτο;..............................................................................................................</w:t>
      </w:r>
    </w:p>
    <w:p w:rsidR="00981426" w:rsidRDefault="00981426" w:rsidP="00981426">
      <w:pPr>
        <w:ind w:left="360"/>
      </w:pPr>
    </w:p>
    <w:p w:rsidR="00981426" w:rsidRDefault="00981426" w:rsidP="00981426">
      <w:pPr>
        <w:ind w:left="360"/>
      </w:pPr>
      <w:r>
        <w:t>2)Γράψε 5 αγαπημένα σου φρούτα!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</w:t>
      </w:r>
    </w:p>
    <w:p w:rsidR="00981426" w:rsidRDefault="00802CDF" w:rsidP="00981426">
      <w:r>
        <w:t xml:space="preserve">       3)</w:t>
      </w:r>
      <w:r w:rsidR="00981426">
        <w:t xml:space="preserve">Ποια από </w:t>
      </w:r>
      <w:r w:rsidR="00AF3D01">
        <w:t>αυτά βγαίνουν τους χειμερινούς</w:t>
      </w:r>
      <w:r w:rsidR="00981426">
        <w:t xml:space="preserve"> μήνες;</w:t>
      </w:r>
    </w:p>
    <w:p w:rsidR="00981426" w:rsidRDefault="00802CDF" w:rsidP="009E2A21">
      <w:pPr>
        <w:ind w:left="360"/>
      </w:pPr>
      <w:r>
        <w:t>4</w:t>
      </w:r>
      <w:r w:rsidR="009E2A21">
        <w:t>)</w:t>
      </w:r>
      <w:r w:rsidR="00981426">
        <w:t>Τι είναι λαχανικό;..........................................................................................................</w:t>
      </w:r>
    </w:p>
    <w:p w:rsidR="00981426" w:rsidRDefault="00802CDF" w:rsidP="00981426">
      <w:pPr>
        <w:ind w:left="360"/>
      </w:pPr>
      <w:r>
        <w:t>5</w:t>
      </w:r>
      <w:r w:rsidR="00CB19E4">
        <w:t>)Ποια λαχανικά βγαίνουν αυτήν την εποχή;.....................................................................</w:t>
      </w:r>
    </w:p>
    <w:p w:rsidR="00981426" w:rsidRDefault="00802CDF" w:rsidP="00CB19E4">
      <w:pPr>
        <w:ind w:left="360"/>
      </w:pPr>
      <w:r>
        <w:t>6</w:t>
      </w:r>
      <w:r w:rsidR="00CB19E4">
        <w:t>)</w:t>
      </w:r>
      <w:r w:rsidR="00981426">
        <w:t>Γράψε 5 αγαπημένα σου λαχανικά, για να φτιάξεις σαλάτα!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</w:t>
      </w:r>
    </w:p>
    <w:p w:rsidR="00981426" w:rsidRDefault="00981426" w:rsidP="00981426">
      <w:pPr>
        <w:pStyle w:val="ListParagraph"/>
        <w:numPr>
          <w:ilvl w:val="0"/>
          <w:numId w:val="2"/>
        </w:numPr>
      </w:pPr>
      <w:r>
        <w:t xml:space="preserve"> </w:t>
      </w:r>
    </w:p>
    <w:p w:rsidR="00981426" w:rsidRDefault="00CB19E4" w:rsidP="00981426">
      <w:r>
        <w:t xml:space="preserve">     </w:t>
      </w:r>
      <w:r w:rsidR="00802CDF">
        <w:t>7</w:t>
      </w:r>
      <w:r w:rsidR="00981426">
        <w:t>)Τα φρούτα και τα λαχανικά βοηθούν, ώστε να είμαστε υγιείς;.................</w:t>
      </w:r>
    </w:p>
    <w:p w:rsidR="00981426" w:rsidRDefault="00981426" w:rsidP="00981426">
      <w:r>
        <w:t xml:space="preserve">      </w:t>
      </w:r>
      <w:r w:rsidR="00802CDF">
        <w:t>8</w:t>
      </w:r>
      <w:r>
        <w:t>) Τι μπορεί να περιέχουν;.................................................................................</w:t>
      </w:r>
    </w:p>
    <w:p w:rsidR="00981426" w:rsidRDefault="00802CDF" w:rsidP="00981426">
      <w:r>
        <w:t>9</w:t>
      </w:r>
      <w:r w:rsidR="00981426">
        <w:t>) Πιστεύεις, οτι τρως αρκετά κάθε μέρα;.............................................................</w:t>
      </w:r>
    </w:p>
    <w:p w:rsidR="00F42B3D" w:rsidRDefault="00802CDF" w:rsidP="00981426">
      <w:r>
        <w:t>10</w:t>
      </w:r>
      <w:r w:rsidR="00CB19E4">
        <w:t>) Πώς φτιάχνω μια νόστιμη συνταγή με λαχανικά ή φρούτα;. .....................................................................................................................................................</w:t>
      </w:r>
    </w:p>
    <w:p w:rsidR="00F42B3D" w:rsidRDefault="00CB19E4" w:rsidP="00981426">
      <w:r>
        <w:t>.....................................................................................................................................................</w:t>
      </w:r>
    </w:p>
    <w:p w:rsidR="00CB19E4" w:rsidRDefault="00CB19E4" w:rsidP="00981426">
      <w:r>
        <w:t>.....................................................................................................................................................</w:t>
      </w:r>
    </w:p>
    <w:p w:rsidR="00D84107" w:rsidRDefault="00D84107" w:rsidP="00981426"/>
    <w:p w:rsidR="00D84107" w:rsidRDefault="00D84107" w:rsidP="00981426"/>
    <w:p w:rsidR="00CB19E4" w:rsidRDefault="00802CDF" w:rsidP="00981426">
      <w:r>
        <w:t>11</w:t>
      </w:r>
      <w:r w:rsidR="00D84107">
        <w:t>)</w:t>
      </w:r>
      <w:r w:rsidR="00CB19E4">
        <w:t>Γράφω (Φ) για φρούτο και (Λ) για λαχανικό!</w:t>
      </w:r>
    </w:p>
    <w:p w:rsidR="00CB19E4" w:rsidRDefault="00CB19E4" w:rsidP="00981426">
      <w:r>
        <w:t>Μπανάνα......                                                          Μήλο.......</w:t>
      </w:r>
    </w:p>
    <w:p w:rsidR="00CB19E4" w:rsidRDefault="00CB19E4" w:rsidP="00981426">
      <w:r>
        <w:t>Μπρόκολο.....                                                         Κουνουπίδι.......</w:t>
      </w:r>
    </w:p>
    <w:p w:rsidR="00CB19E4" w:rsidRDefault="00CB19E4" w:rsidP="00981426">
      <w:r>
        <w:t>Παντζάρι.......                                                          Αχλάδι.............</w:t>
      </w:r>
    </w:p>
    <w:p w:rsidR="00CB19E4" w:rsidRDefault="00CB19E4" w:rsidP="00981426">
      <w:r>
        <w:t>Μανταρίνι.....                                                         Πατάτα...........</w:t>
      </w:r>
    </w:p>
    <w:p w:rsidR="00CB19E4" w:rsidRDefault="00CB19E4" w:rsidP="00981426">
      <w:r>
        <w:t>Σπανάκι........                                                          Μανιτάρι.......</w:t>
      </w:r>
    </w:p>
    <w:p w:rsidR="00F42B3D" w:rsidRDefault="00F42B3D" w:rsidP="00981426">
      <w:r>
        <w:t xml:space="preserve"> </w:t>
      </w:r>
    </w:p>
    <w:p w:rsidR="00F42B3D" w:rsidRDefault="00802CDF" w:rsidP="00981426">
      <w:r>
        <w:t>12</w:t>
      </w:r>
      <w:r w:rsidR="00F42B3D">
        <w:t xml:space="preserve">) Ποια επαγγέλματα σχετίζονται με τα φρούτα και τα λαχανικά; </w:t>
      </w:r>
    </w:p>
    <w:p w:rsidR="00F42B3D" w:rsidRDefault="00F42B3D" w:rsidP="00981426">
      <w:r>
        <w:t>.....................................................................................................................................................</w:t>
      </w:r>
    </w:p>
    <w:p w:rsidR="00F42B3D" w:rsidRDefault="00F42B3D" w:rsidP="00981426"/>
    <w:p w:rsidR="00B81C6F" w:rsidRDefault="00B81C6F" w:rsidP="00981426">
      <w:r>
        <w:rPr>
          <w:noProof/>
          <w:lang w:eastAsia="el-GR"/>
        </w:rPr>
        <w:drawing>
          <wp:inline distT="0" distB="0" distL="0" distR="0" wp14:anchorId="2D69E114" wp14:editId="51EC997A">
            <wp:extent cx="5274310" cy="26479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Ποια-είναι-τα-φρούτα-του-χειμώνα-τι-γνωρίζουμε-γι-αυτ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F" w:rsidRDefault="00B81C6F" w:rsidP="00981426"/>
    <w:p w:rsidR="00B81C6F" w:rsidRDefault="00B81C6F" w:rsidP="00981426"/>
    <w:p w:rsidR="00F42B3D" w:rsidRDefault="00B81C6F" w:rsidP="00981426">
      <w:r>
        <w:rPr>
          <w:noProof/>
          <w:lang w:eastAsia="el-GR"/>
        </w:rPr>
        <w:drawing>
          <wp:inline distT="0" distB="0" distL="0" distR="0" wp14:anchorId="58C564E3" wp14:editId="27BC2DE3">
            <wp:extent cx="5274310" cy="21145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ΦΡΟΥΤΑ ΚΑΙ ΕΠΟΧΕΣ , ΠΙΝΑΚΑΣ ΑΝΑΦΟΡΑΣ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07" w:rsidRDefault="009E2A21" w:rsidP="00981426">
      <w:r>
        <w:rPr>
          <w:noProof/>
          <w:lang w:eastAsia="el-GR"/>
        </w:rPr>
        <w:lastRenderedPageBreak/>
        <w:drawing>
          <wp:inline distT="0" distB="0" distL="0" distR="0" wp14:anchorId="636FCF74" wp14:editId="53768695">
            <wp:extent cx="5274310" cy="26098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ΑΧΑΝΙΚΑ ΤΟΥ ΧΕΙΜΩΝΑ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21" w:rsidRDefault="009E2A21" w:rsidP="00981426"/>
    <w:p w:rsidR="009E2A21" w:rsidRDefault="009E2A21" w:rsidP="00981426"/>
    <w:p w:rsidR="009E2A21" w:rsidRDefault="00B81C6F" w:rsidP="00981426">
      <w:r>
        <w:rPr>
          <w:noProof/>
          <w:lang w:eastAsia="el-GR"/>
        </w:rPr>
        <w:drawing>
          <wp:inline distT="0" distB="0" distL="0" distR="0" wp14:anchorId="4D241FD0" wp14:editId="7DE55B6E">
            <wp:extent cx="5274310" cy="36861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λαχανικ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21" w:rsidRDefault="009E2A21" w:rsidP="00981426"/>
    <w:p w:rsidR="00D84107" w:rsidRDefault="00D84107" w:rsidP="00981426"/>
    <w:p w:rsidR="00D84107" w:rsidRPr="00CB19E4" w:rsidRDefault="00802CDF" w:rsidP="00981426">
      <w:r>
        <w:t>13</w:t>
      </w:r>
      <w:r w:rsidR="009E2A21">
        <w:t xml:space="preserve">) </w:t>
      </w:r>
      <w:r w:rsidR="00D84107">
        <w:t>Αναγνωρίζω τα παραπάνω λαχανικά.</w:t>
      </w:r>
    </w:p>
    <w:p w:rsidR="00B81C6F" w:rsidRDefault="00802CDF" w:rsidP="00981426">
      <w:r>
        <w:t>14) Γράφω το αγαπημένο μου......................................</w:t>
      </w:r>
      <w:bookmarkStart w:id="0" w:name="_GoBack"/>
      <w:bookmarkEnd w:id="0"/>
    </w:p>
    <w:p w:rsidR="00B81C6F" w:rsidRDefault="00B81C6F" w:rsidP="00981426">
      <w:r>
        <w:t xml:space="preserve">                                                                                                                  Καλή επιτυχία!</w:t>
      </w:r>
    </w:p>
    <w:sectPr w:rsidR="00B81C6F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24" w:rsidRDefault="00950E24" w:rsidP="00981426">
      <w:pPr>
        <w:spacing w:after="0" w:line="240" w:lineRule="auto"/>
      </w:pPr>
      <w:r>
        <w:separator/>
      </w:r>
    </w:p>
  </w:endnote>
  <w:endnote w:type="continuationSeparator" w:id="0">
    <w:p w:rsidR="00950E24" w:rsidRDefault="00950E24" w:rsidP="0098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24" w:rsidRDefault="00950E24" w:rsidP="00981426">
      <w:pPr>
        <w:spacing w:after="0" w:line="240" w:lineRule="auto"/>
      </w:pPr>
      <w:r>
        <w:separator/>
      </w:r>
    </w:p>
  </w:footnote>
  <w:footnote w:type="continuationSeparator" w:id="0">
    <w:p w:rsidR="00950E24" w:rsidRDefault="00950E24" w:rsidP="0098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26" w:rsidRDefault="00981426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-106680</wp:posOffset>
              </wp:positionV>
              <wp:extent cx="57150" cy="571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18839" id="Rectangle 2" o:spid="_x0000_s1026" style="position:absolute;margin-left:228pt;margin-top:-8.4pt;width:4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" fillcolor="#92d050" strokecolor="#1f4d78 [1604]" strokeweight="1pt"/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2847975</wp:posOffset>
              </wp:positionH>
              <wp:positionV relativeFrom="paragraph">
                <wp:posOffset>-49530</wp:posOffset>
              </wp:positionV>
              <wp:extent cx="142875" cy="200025"/>
              <wp:effectExtent l="0" t="0" r="28575" b="2857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20002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7180CBF" id="Oval 1" o:spid="_x0000_s1026" style="position:absolute;margin-left:224.25pt;margin-top:-3.9pt;width:11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" fillcolor="red" strokecolor="#1f4d78 [1604]" strokeweight="1pt">
              <v:stroke joinstyle="miter"/>
            </v:oval>
          </w:pict>
        </mc:Fallback>
      </mc:AlternateContent>
    </w:r>
    <w:r>
      <w:t>Εκπαιδευτικό πρόγραμμα</w:t>
    </w:r>
    <w:r w:rsidRPr="00981426">
      <w:t xml:space="preserve">: </w:t>
    </w:r>
    <w:r>
      <w:t>Ένα μήλο την ημέρα!...</w:t>
    </w:r>
  </w:p>
  <w:p w:rsidR="00981426" w:rsidRPr="00981426" w:rsidRDefault="00981426">
    <w:pPr>
      <w:pStyle w:val="Header"/>
    </w:pPr>
    <w:r>
      <w:t>Υπεύθυνη προγράμματος</w:t>
    </w:r>
    <w:r w:rsidRPr="00981426">
      <w:t xml:space="preserve">: </w:t>
    </w:r>
    <w:r>
      <w:t>Μπιλίρη Κατερίνα (ΠΕ18.36). Συμμετέχουν</w:t>
    </w:r>
    <w:r w:rsidR="009E2A21">
      <w:t xml:space="preserve">: Σουλτάνη Μ. </w:t>
    </w:r>
    <w:r>
      <w:t>(ΠΕ13.50), Καραγιάννη Μ. (ΕΒΠ)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28"/>
    <w:multiLevelType w:val="hybridMultilevel"/>
    <w:tmpl w:val="528402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1001"/>
    <w:multiLevelType w:val="hybridMultilevel"/>
    <w:tmpl w:val="1DA23A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26"/>
    <w:rsid w:val="007320FE"/>
    <w:rsid w:val="00802CDF"/>
    <w:rsid w:val="00950E24"/>
    <w:rsid w:val="00981426"/>
    <w:rsid w:val="009E2A21"/>
    <w:rsid w:val="00AF3D01"/>
    <w:rsid w:val="00B81C6F"/>
    <w:rsid w:val="00CB19E4"/>
    <w:rsid w:val="00D84107"/>
    <w:rsid w:val="00F06703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382601-BA00-4F41-985C-2504BB6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26"/>
  </w:style>
  <w:style w:type="paragraph" w:styleId="Footer">
    <w:name w:val="footer"/>
    <w:basedOn w:val="Normal"/>
    <w:link w:val="FooterChar"/>
    <w:uiPriority w:val="99"/>
    <w:unhideWhenUsed/>
    <w:rsid w:val="009814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26"/>
  </w:style>
  <w:style w:type="paragraph" w:styleId="ListParagraph">
    <w:name w:val="List Paragraph"/>
    <w:basedOn w:val="Normal"/>
    <w:uiPriority w:val="34"/>
    <w:qFormat/>
    <w:rsid w:val="0098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2018-01-14T18:10:00Z</dcterms:created>
  <dcterms:modified xsi:type="dcterms:W3CDTF">2018-01-14T18:30:00Z</dcterms:modified>
</cp:coreProperties>
</file>