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3E" w:rsidRPr="00E429B4" w:rsidRDefault="00143A3E" w:rsidP="00143A3E">
      <w:pPr>
        <w:rPr>
          <w:rFonts w:ascii="Comic Sans MS" w:hAnsi="Comic Sans MS" w:cs="Arial"/>
          <w:b/>
          <w:sz w:val="24"/>
          <w:lang w:val="el-GR"/>
        </w:rPr>
      </w:pPr>
      <w:r w:rsidRPr="00E429B4">
        <w:rPr>
          <w:rFonts w:ascii="Comic Sans MS" w:hAnsi="Comic Sans MS" w:cs="Arial"/>
          <w:b/>
          <w:sz w:val="24"/>
          <w:lang w:val="el-GR"/>
        </w:rPr>
        <w:t>ΜΑΘΑΙΝΩ ΤΟ ΛΕΞΙΛΟΓΙΟ ΤΗΣ ΚΥΚΛΟΦΟΡΙΑΚΗΣ ΑΓΩΓΗΣ!</w:t>
      </w:r>
    </w:p>
    <w:p w:rsidR="00594C32" w:rsidRPr="00E429B4" w:rsidRDefault="00143A3E" w:rsidP="00143A3E">
      <w:pPr>
        <w:jc w:val="center"/>
        <w:rPr>
          <w:b/>
          <w:lang w:val="el-GR"/>
        </w:rPr>
      </w:pPr>
      <w:r>
        <w:rPr>
          <w:lang w:val="el-GR"/>
        </w:rPr>
        <w:t xml:space="preserve">                                                                        </w:t>
      </w:r>
      <w:r w:rsidRPr="00E429B4">
        <w:rPr>
          <w:b/>
          <w:sz w:val="28"/>
          <w:lang w:val="el-GR"/>
        </w:rPr>
        <w:t>Γράψε τις λέξεις ↓</w:t>
      </w:r>
    </w:p>
    <w:tbl>
      <w:tblPr>
        <w:tblStyle w:val="a7"/>
        <w:tblW w:w="0" w:type="auto"/>
        <w:tblLook w:val="04A0"/>
      </w:tblPr>
      <w:tblGrid>
        <w:gridCol w:w="4970"/>
        <w:gridCol w:w="3886"/>
      </w:tblGrid>
      <w:tr w:rsidR="00463A49" w:rsidTr="00463A49">
        <w:tc>
          <w:tcPr>
            <w:tcW w:w="4970" w:type="dxa"/>
          </w:tcPr>
          <w:p w:rsidR="00463A49" w:rsidRDefault="00463A49">
            <w:pPr>
              <w:rPr>
                <w:lang w:val="el-GR"/>
              </w:rPr>
            </w:pPr>
            <w:r w:rsidRPr="00463A49">
              <w:rPr>
                <w:noProof/>
              </w:rPr>
              <w:drawing>
                <wp:inline distT="0" distB="0" distL="0" distR="0">
                  <wp:extent cx="2464377" cy="3388519"/>
                  <wp:effectExtent l="19050" t="0" r="0" b="0"/>
                  <wp:docPr id="5" name="Εικόνα 1" descr="H:\ΥΛΙΚΟ-ΣΧΟΛΕΙΟ\ΜΕΣΑ ΜΕΤΑΦΟΡΑΣ-κυκλοφ αγωγή\Νέο-κυκλοφ αγωγή\κυκλοφ αγωγ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ΥΛΙΚΟ-ΣΧΟΛΕΙΟ\ΜΕΣΑ ΜΕΤΑΦΟΡΑΣ-κυκλοφ αγωγή\Νέο-κυκλοφ αγωγή\κυκλοφ αγωγ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377" cy="3388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</w:tcPr>
          <w:p w:rsidR="00463A49" w:rsidRDefault="00463A49" w:rsidP="00463A49">
            <w:pPr>
              <w:rPr>
                <w:lang w:val="el-GR"/>
              </w:rPr>
            </w:pP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P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</w:tc>
      </w:tr>
      <w:tr w:rsidR="00463A49" w:rsidTr="00463A49">
        <w:tc>
          <w:tcPr>
            <w:tcW w:w="4970" w:type="dxa"/>
          </w:tcPr>
          <w:p w:rsidR="00463A49" w:rsidRDefault="00463A49">
            <w:pPr>
              <w:rPr>
                <w:lang w:val="el-GR"/>
              </w:rPr>
            </w:pPr>
            <w:r w:rsidRPr="00463A49">
              <w:rPr>
                <w:noProof/>
              </w:rPr>
              <w:drawing>
                <wp:inline distT="0" distB="0" distL="0" distR="0">
                  <wp:extent cx="2504209" cy="3443287"/>
                  <wp:effectExtent l="19050" t="0" r="0" b="0"/>
                  <wp:docPr id="6" name="Εικόνα 4" descr="H:\ΥΛΙΚΟ-ΣΧΟΛΕΙΟ\ΜΕΣΑ ΜΕΤΑΦΟΡΑΣ-κυκλοφ αγωγή\Νέο-κυκλοφ αγωγή\κυκλοφ αγωγ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ΥΛΙΚΟ-ΣΧΟΛΕΙΟ\ΜΕΣΑ ΜΕΤΑΦΟΡΑΣ-κυκλοφ αγωγή\Νέο-κυκλοφ αγωγή\κυκλοφ αγωγ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209" cy="3443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</w:tcPr>
          <w:p w:rsidR="00463A49" w:rsidRDefault="00463A49" w:rsidP="00463A49">
            <w:pPr>
              <w:rPr>
                <w:lang w:val="el-GR"/>
              </w:rPr>
            </w:pP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</w:tc>
      </w:tr>
    </w:tbl>
    <w:p w:rsidR="00463A49" w:rsidRDefault="00463A49">
      <w:pPr>
        <w:rPr>
          <w:lang w:val="el-GR"/>
        </w:rPr>
      </w:pPr>
    </w:p>
    <w:tbl>
      <w:tblPr>
        <w:tblStyle w:val="a7"/>
        <w:tblW w:w="0" w:type="auto"/>
        <w:tblLook w:val="04A0"/>
      </w:tblPr>
      <w:tblGrid>
        <w:gridCol w:w="4656"/>
        <w:gridCol w:w="4200"/>
      </w:tblGrid>
      <w:tr w:rsidR="00463A49" w:rsidTr="00E429B4">
        <w:tc>
          <w:tcPr>
            <w:tcW w:w="4656" w:type="dxa"/>
          </w:tcPr>
          <w:p w:rsidR="00463A49" w:rsidRDefault="00463A49" w:rsidP="00F04C1A">
            <w:pPr>
              <w:rPr>
                <w:lang w:val="el-GR"/>
              </w:rPr>
            </w:pPr>
            <w:r w:rsidRPr="00463A49">
              <w:rPr>
                <w:noProof/>
              </w:rPr>
              <w:lastRenderedPageBreak/>
              <w:drawing>
                <wp:inline distT="0" distB="0" distL="0" distR="0">
                  <wp:extent cx="2745798" cy="3775472"/>
                  <wp:effectExtent l="19050" t="0" r="0" b="0"/>
                  <wp:docPr id="7" name="Εικόνα 3" descr="H:\ΥΛΙΚΟ-ΣΧΟΛΕΙΟ\ΜΕΣΑ ΜΕΤΑΦΟΡΑΣ-κυκλοφ αγωγή\Νέο-κυκλοφ αγωγή\κυκλοφ αγωγ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ΥΛΙΚΟ-ΣΧΟΛΕΙΟ\ΜΕΣΑ ΜΕΤΑΦΟΡΑΣ-κυκλοφ αγωγή\Νέο-κυκλοφ αγωγή\κυκλοφ αγωγ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297" cy="3777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</w:tcPr>
          <w:p w:rsidR="00463A49" w:rsidRDefault="00463A49" w:rsidP="00463A49">
            <w:pPr>
              <w:rPr>
                <w:lang w:val="el-GR"/>
              </w:rPr>
            </w:pP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F04C1A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</w:tc>
      </w:tr>
      <w:tr w:rsidR="00463A49" w:rsidTr="00E429B4">
        <w:tc>
          <w:tcPr>
            <w:tcW w:w="4656" w:type="dxa"/>
          </w:tcPr>
          <w:p w:rsidR="00463A49" w:rsidRDefault="00463A49" w:rsidP="00F04C1A">
            <w:pPr>
              <w:rPr>
                <w:lang w:val="el-GR"/>
              </w:rPr>
            </w:pPr>
            <w:r w:rsidRPr="00463A49">
              <w:rPr>
                <w:noProof/>
              </w:rPr>
              <w:drawing>
                <wp:inline distT="0" distB="0" distL="0" distR="0">
                  <wp:extent cx="2791691" cy="3838575"/>
                  <wp:effectExtent l="19050" t="0" r="8659" b="0"/>
                  <wp:docPr id="8" name="Εικόνα 2" descr="H:\ΥΛΙΚΟ-ΣΧΟΛΕΙΟ\ΜΕΣΑ ΜΕΤΑΦΟΡΑΣ-κυκλοφ αγωγή\Νέο-κυκλοφ αγωγή\κυκλοφ αγωγ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ΥΛΙΚΟ-ΣΧΟΛΕΙΟ\ΜΕΣΑ ΜΕΤΑΦΟΡΑΣ-κυκλοφ αγωγή\Νέο-κυκλοφ αγωγή\κυκλοφ αγωγ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691" cy="383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</w:tcPr>
          <w:p w:rsidR="00463A49" w:rsidRDefault="00463A49" w:rsidP="00463A49">
            <w:pPr>
              <w:rPr>
                <w:lang w:val="el-GR"/>
              </w:rPr>
            </w:pP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463A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  <w:p w:rsidR="00463A49" w:rsidRDefault="00463A49" w:rsidP="00F04C1A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……………………………………………………………..</w:t>
            </w:r>
          </w:p>
        </w:tc>
      </w:tr>
    </w:tbl>
    <w:p w:rsidR="00463A49" w:rsidRPr="00463A49" w:rsidRDefault="00463A49">
      <w:pPr>
        <w:rPr>
          <w:lang w:val="el-GR"/>
        </w:rPr>
      </w:pPr>
    </w:p>
    <w:sectPr w:rsidR="00463A49" w:rsidRPr="00463A49" w:rsidSect="00422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D7" w:rsidRDefault="007F7BD7" w:rsidP="00E429B4">
      <w:pPr>
        <w:spacing w:after="0" w:line="240" w:lineRule="auto"/>
      </w:pPr>
      <w:r>
        <w:separator/>
      </w:r>
    </w:p>
  </w:endnote>
  <w:endnote w:type="continuationSeparator" w:id="0">
    <w:p w:rsidR="007F7BD7" w:rsidRDefault="007F7BD7" w:rsidP="00E4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B4" w:rsidRDefault="00E429B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7008"/>
      <w:docPartObj>
        <w:docPartGallery w:val="Page Numbers (Bottom of Page)"/>
        <w:docPartUnique/>
      </w:docPartObj>
    </w:sdtPr>
    <w:sdtContent>
      <w:p w:rsidR="00E429B4" w:rsidRDefault="00DF6A06">
        <w:pPr>
          <w:pStyle w:val="a9"/>
          <w:jc w:val="center"/>
        </w:pPr>
        <w:fldSimple w:instr=" PAGE   \* MERGEFORMAT ">
          <w:r w:rsidR="007F7BD7">
            <w:rPr>
              <w:noProof/>
            </w:rPr>
            <w:t>1</w:t>
          </w:r>
        </w:fldSimple>
      </w:p>
    </w:sdtContent>
  </w:sdt>
  <w:p w:rsidR="00E429B4" w:rsidRDefault="00E429B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B4" w:rsidRDefault="00E429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D7" w:rsidRDefault="007F7BD7" w:rsidP="00E429B4">
      <w:pPr>
        <w:spacing w:after="0" w:line="240" w:lineRule="auto"/>
      </w:pPr>
      <w:r>
        <w:separator/>
      </w:r>
    </w:p>
  </w:footnote>
  <w:footnote w:type="continuationSeparator" w:id="0">
    <w:p w:rsidR="007F7BD7" w:rsidRDefault="007F7BD7" w:rsidP="00E4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B4" w:rsidRDefault="00E429B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DC" w:rsidRPr="00842DC9" w:rsidRDefault="00344DDC" w:rsidP="00344DDC">
    <w:pPr>
      <w:pStyle w:val="a8"/>
      <w:spacing w:line="276" w:lineRule="auto"/>
      <w:jc w:val="both"/>
      <w:rPr>
        <w:lang w:val="el-GR"/>
      </w:rPr>
    </w:pPr>
    <w:r w:rsidRPr="00842DC9">
      <w:rPr>
        <w:b/>
        <w:lang w:val="el-GR"/>
      </w:rPr>
      <w:t>Κοινωνική &amp; Επαγγελματική Αγωγή</w:t>
    </w:r>
    <w:r w:rsidRPr="00842DC9">
      <w:rPr>
        <w:lang w:val="el-GR"/>
      </w:rPr>
      <w:t xml:space="preserve">                         </w:t>
    </w:r>
    <w:r>
      <w:rPr>
        <w:lang w:val="el-GR"/>
      </w:rPr>
      <w:t>Επιμέλεια εκπαιδευτικού υλικού</w:t>
    </w:r>
    <w:r w:rsidRPr="00842DC9">
      <w:rPr>
        <w:lang w:val="el-GR"/>
      </w:rPr>
      <w:t>: Τσούτση Β.</w:t>
    </w:r>
  </w:p>
  <w:p w:rsidR="00344DDC" w:rsidRPr="00842DC9" w:rsidRDefault="00344DDC" w:rsidP="00344DDC">
    <w:pPr>
      <w:pStyle w:val="a8"/>
      <w:tabs>
        <w:tab w:val="left" w:pos="6825"/>
      </w:tabs>
      <w:spacing w:line="276" w:lineRule="auto"/>
      <w:jc w:val="both"/>
      <w:rPr>
        <w:lang w:val="el-GR"/>
      </w:rPr>
    </w:pPr>
    <w:r w:rsidRPr="00842DC9">
      <w:rPr>
        <w:lang w:val="el-GR"/>
      </w:rPr>
      <w:t xml:space="preserve">Όνομα:…………………………                                   </w:t>
    </w:r>
    <w:r>
      <w:rPr>
        <w:lang w:val="el-GR"/>
      </w:rPr>
      <w:t xml:space="preserve">          </w:t>
    </w:r>
    <w:r w:rsidRPr="00842DC9">
      <w:rPr>
        <w:lang w:val="el-GR"/>
      </w:rPr>
      <w:t xml:space="preserve">  Ημερομηνία: ……………</w:t>
    </w:r>
  </w:p>
  <w:p w:rsidR="00E429B4" w:rsidRPr="00344DDC" w:rsidRDefault="00344DDC" w:rsidP="00344DDC">
    <w:pPr>
      <w:pStyle w:val="a8"/>
      <w:rPr>
        <w:lang w:val="el-GR"/>
      </w:rPr>
    </w:pPr>
    <w:r>
      <w:rPr>
        <w:lang w:val="el-GR"/>
      </w:rPr>
      <w:t xml:space="preserve">ΦΥΛΛΑ ΕΡΓΑΣΙΑΣ: </w:t>
    </w:r>
    <w:r w:rsidR="00D710E0" w:rsidRPr="003D0744">
      <w:rPr>
        <w:rFonts w:ascii="Comic Sans MS" w:hAnsi="Comic Sans MS" w:cs="Arial"/>
        <w:lang w:val="el-GR"/>
      </w:rPr>
      <w:t>Λεξιλόγιο -Κυκλοφοριακή Αγωγή</w:t>
    </w:r>
    <w:r w:rsidR="00D710E0">
      <w:rPr>
        <w:rFonts w:ascii="Comic Sans MS" w:hAnsi="Comic Sans MS" w:cs="Arial"/>
        <w:lang w:val="el-G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B4" w:rsidRDefault="00E429B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3A49"/>
    <w:rsid w:val="00143A3E"/>
    <w:rsid w:val="00344DDC"/>
    <w:rsid w:val="004229E0"/>
    <w:rsid w:val="00463A49"/>
    <w:rsid w:val="004952FC"/>
    <w:rsid w:val="00594C32"/>
    <w:rsid w:val="007F7BD7"/>
    <w:rsid w:val="009F6683"/>
    <w:rsid w:val="00D074A7"/>
    <w:rsid w:val="00D710E0"/>
    <w:rsid w:val="00DF6A06"/>
    <w:rsid w:val="00E027ED"/>
    <w:rsid w:val="00E4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A7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D0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D07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074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074A7"/>
    <w:rPr>
      <w:b/>
      <w:bCs/>
    </w:rPr>
  </w:style>
  <w:style w:type="character" w:styleId="a4">
    <w:name w:val="Emphasis"/>
    <w:basedOn w:val="a0"/>
    <w:uiPriority w:val="20"/>
    <w:qFormat/>
    <w:rsid w:val="00D074A7"/>
    <w:rPr>
      <w:i/>
      <w:iCs/>
    </w:rPr>
  </w:style>
  <w:style w:type="paragraph" w:styleId="a5">
    <w:name w:val="List Paragraph"/>
    <w:basedOn w:val="a"/>
    <w:uiPriority w:val="34"/>
    <w:qFormat/>
    <w:rsid w:val="00D074A7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46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63A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nhideWhenUsed/>
    <w:rsid w:val="00E429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rsid w:val="00E429B4"/>
  </w:style>
  <w:style w:type="paragraph" w:styleId="a9">
    <w:name w:val="footer"/>
    <w:basedOn w:val="a"/>
    <w:link w:val="Char1"/>
    <w:uiPriority w:val="99"/>
    <w:unhideWhenUsed/>
    <w:rsid w:val="00E429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E42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Tsoutsi</dc:creator>
  <cp:keywords/>
  <dc:description/>
  <cp:lastModifiedBy>V. Tsoutsi</cp:lastModifiedBy>
  <cp:revision>7</cp:revision>
  <dcterms:created xsi:type="dcterms:W3CDTF">2020-05-26T14:19:00Z</dcterms:created>
  <dcterms:modified xsi:type="dcterms:W3CDTF">2020-05-26T16:02:00Z</dcterms:modified>
</cp:coreProperties>
</file>