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4C83" w14:textId="1361E257" w:rsidR="00110E00" w:rsidRPr="00110E00" w:rsidRDefault="00110E00" w:rsidP="00110E00">
      <w:pPr>
        <w:jc w:val="center"/>
        <w:rPr>
          <w:b/>
          <w:bCs/>
        </w:rPr>
      </w:pPr>
      <w:r w:rsidRPr="00110E00">
        <w:rPr>
          <w:b/>
          <w:bCs/>
        </w:rPr>
        <w:t>Ερώτηση</w:t>
      </w:r>
    </w:p>
    <w:p w14:paraId="2D34EE89" w14:textId="0119E419" w:rsidR="00110E00" w:rsidRPr="00110E00" w:rsidRDefault="00110E00" w:rsidP="00110E00">
      <w:r>
        <w:t>Αναγνώρισε τα παρακάτω αρωματικά φυτά και γράψε δίπλα από το καθένα το όνομά του (μπορείς να συμβουλευτείς την παραπάνω παρουσίαση).</w:t>
      </w:r>
    </w:p>
    <w:p w14:paraId="51891D59" w14:textId="46F7EE1B" w:rsidR="004352A0" w:rsidRDefault="00A978D3">
      <w:r>
        <w:rPr>
          <w:noProof/>
        </w:rPr>
        <w:drawing>
          <wp:inline distT="0" distB="0" distL="0" distR="0" wp14:anchorId="2C3D0E3F" wp14:editId="79BDD810">
            <wp:extent cx="2238375" cy="1066800"/>
            <wp:effectExtent l="0" t="0" r="9525" b="0"/>
            <wp:docPr id="1026" name="Picture 2" descr="7 μυστικά για την καλλιέργεια της δάφ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7 μυστικά για την καλλιέργεια της δάφνη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36" cy="112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40FB6" w14:textId="510B37D6" w:rsidR="00A978D3" w:rsidRDefault="00A978D3">
      <w:r>
        <w:rPr>
          <w:noProof/>
        </w:rPr>
        <w:drawing>
          <wp:inline distT="0" distB="0" distL="0" distR="0" wp14:anchorId="3669EA67" wp14:editId="4B9395A7">
            <wp:extent cx="2238375" cy="1038225"/>
            <wp:effectExtent l="0" t="0" r="9525" b="9525"/>
            <wp:docPr id="14338" name="Picture 2" descr="7 μυστικά για τη φροντίδα της μέν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7 μυστικά για τη φροντίδα της μέντ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DA81B" w14:textId="6EF9E19C" w:rsidR="00A978D3" w:rsidRDefault="00A978D3">
      <w:r>
        <w:rPr>
          <w:noProof/>
        </w:rPr>
        <w:drawing>
          <wp:inline distT="0" distB="0" distL="0" distR="0" wp14:anchorId="03510D65" wp14:editId="61272E3F">
            <wp:extent cx="2238375" cy="1057275"/>
            <wp:effectExtent l="0" t="0" r="9525" b="9525"/>
            <wp:docPr id="15364" name="Picture 4" descr="7 μυστικά για την καλλιέργεια του δεντρολίβαν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7 μυστικά για την καλλιέργεια του δεντρολίβανο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74" cy="105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E8E1" w14:textId="3F236B7F" w:rsidR="00A978D3" w:rsidRDefault="00A978D3">
      <w:r>
        <w:rPr>
          <w:noProof/>
        </w:rPr>
        <w:drawing>
          <wp:inline distT="0" distB="0" distL="0" distR="0" wp14:anchorId="55F104BD" wp14:editId="16158DEA">
            <wp:extent cx="2238375" cy="1028700"/>
            <wp:effectExtent l="0" t="0" r="9525" b="0"/>
            <wp:docPr id="25602" name="Picture 2" descr="Δίκταμο, το αρωματικό βότανο της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Δίκταμο, το αρωματικό βότανο της Κρήτ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6262C" w14:textId="5ADBA6AE" w:rsidR="00A978D3" w:rsidRDefault="00A978D3">
      <w:r>
        <w:rPr>
          <w:noProof/>
        </w:rPr>
        <w:drawing>
          <wp:inline distT="0" distB="0" distL="0" distR="0" wp14:anchorId="3796392D" wp14:editId="5F0432F3">
            <wp:extent cx="2238375" cy="1076325"/>
            <wp:effectExtent l="0" t="0" r="9525" b="9525"/>
            <wp:docPr id="40962" name="Picture 2" descr="Συμβουλές φροντίδας για τα γερά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Συμβουλές φροντίδας για τα γεράνι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21B57" w14:textId="0F1A92E1" w:rsidR="00A978D3" w:rsidRDefault="00A978D3">
      <w:r>
        <w:rPr>
          <w:noProof/>
        </w:rPr>
        <w:drawing>
          <wp:inline distT="0" distB="0" distL="0" distR="0" wp14:anchorId="098169D4" wp14:editId="59ABBB30">
            <wp:extent cx="2238375" cy="1038225"/>
            <wp:effectExtent l="0" t="0" r="9525" b="9525"/>
            <wp:docPr id="32770" name="Picture 2" descr="Συμβουλές για την καλλιέργεια του φασκόμη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Συμβουλές για την καλλιέργεια του φασκόμηλο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7E627" w14:textId="493AF570" w:rsidR="00A978D3" w:rsidRDefault="00A978D3">
      <w:r>
        <w:rPr>
          <w:noProof/>
        </w:rPr>
        <w:drawing>
          <wp:inline distT="0" distB="0" distL="0" distR="0" wp14:anchorId="75E69477" wp14:editId="5666AFBD">
            <wp:extent cx="2238375" cy="1343025"/>
            <wp:effectExtent l="0" t="0" r="9525" b="9525"/>
            <wp:docPr id="27650" name="Picture 2" descr="5 μυστικά για φύτευση και φροντίδα ρίγα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5 μυστικά για φύτευση και φροντίδα ρίγανη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8D3" w:rsidSect="00110E00">
      <w:pgSz w:w="11906" w:h="16838"/>
      <w:pgMar w:top="851" w:right="85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B8"/>
    <w:rsid w:val="00110E00"/>
    <w:rsid w:val="00373CB8"/>
    <w:rsid w:val="003E7C86"/>
    <w:rsid w:val="004352A0"/>
    <w:rsid w:val="00A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0FB0"/>
  <w15:chartTrackingRefBased/>
  <w15:docId w15:val="{093A7F44-BF98-4DB6-B7BE-A46DD39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lyras</dc:creator>
  <cp:keywords/>
  <dc:description/>
  <cp:lastModifiedBy>vasilis lyras</cp:lastModifiedBy>
  <cp:revision>2</cp:revision>
  <dcterms:created xsi:type="dcterms:W3CDTF">2020-12-12T17:02:00Z</dcterms:created>
  <dcterms:modified xsi:type="dcterms:W3CDTF">2020-12-12T17:02:00Z</dcterms:modified>
</cp:coreProperties>
</file>