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B4005" w14:textId="54ACD9D6" w:rsidR="002120F4" w:rsidRDefault="00F246E2" w:rsidP="00F246E2">
      <w:pPr>
        <w:ind w:left="-1134" w:right="-10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62DC96D" w14:textId="28D4719B" w:rsidR="00F246E2" w:rsidRDefault="00F246E2" w:rsidP="00F246E2">
      <w:pPr>
        <w:ind w:left="-1134" w:right="-10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FC7F2E">
        <w:rPr>
          <w:sz w:val="24"/>
          <w:szCs w:val="24"/>
          <w:highlight w:val="yellow"/>
        </w:rPr>
        <w:t>ΣΕ ΠΟΙΟ ΧΩΡΟ ΤΟΥ ΣΠΙΤΙΟΥ ΘΑ ΒΡΩ………..</w:t>
      </w:r>
    </w:p>
    <w:p w14:paraId="7917111C" w14:textId="67515C84" w:rsidR="00BB7D4F" w:rsidRPr="008F6C0F" w:rsidRDefault="00E67035" w:rsidP="00F246E2">
      <w:pPr>
        <w:ind w:left="-1134" w:right="-1050"/>
        <w:rPr>
          <w:color w:val="92D05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Pr="008F6C0F">
        <w:rPr>
          <w:color w:val="92D050"/>
          <w:sz w:val="24"/>
          <w:szCs w:val="24"/>
        </w:rPr>
        <w:t xml:space="preserve">ΚΑΡΑΓΙΑΝΝΗ.Μ </w:t>
      </w:r>
    </w:p>
    <w:p w14:paraId="48AD594B" w14:textId="4EFB4F4B" w:rsidR="00BB7D4F" w:rsidRDefault="00E13EA2" w:rsidP="00F246E2">
      <w:pPr>
        <w:ind w:left="-1134" w:right="-10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 w:rsidR="004838A4" w:rsidRPr="00FC7F2E">
        <w:rPr>
          <w:color w:val="FFC000"/>
          <w:sz w:val="24"/>
          <w:szCs w:val="24"/>
        </w:rPr>
        <w:t>(</w:t>
      </w:r>
      <w:r w:rsidR="00696586" w:rsidRPr="00FC7F2E">
        <w:rPr>
          <w:color w:val="FFC000"/>
          <w:sz w:val="24"/>
          <w:szCs w:val="24"/>
        </w:rPr>
        <w:t>Τη σωστή απάντηση, τη γράφω  στην αντίστοιχη στήλη</w:t>
      </w:r>
      <w:r w:rsidR="004838A4" w:rsidRPr="00FC7F2E">
        <w:rPr>
          <w:color w:val="FFC000"/>
          <w:sz w:val="24"/>
          <w:szCs w:val="24"/>
        </w:rPr>
        <w:t>)</w:t>
      </w:r>
      <w:r w:rsidR="00E1118D" w:rsidRPr="00FC7F2E">
        <w:rPr>
          <w:color w:val="FFC000"/>
          <w:sz w:val="24"/>
          <w:szCs w:val="24"/>
        </w:rPr>
        <w:t>:</w:t>
      </w:r>
      <w:r w:rsidR="00696586" w:rsidRPr="00FC7F2E">
        <w:rPr>
          <w:color w:val="FFC000"/>
          <w:sz w:val="24"/>
          <w:szCs w:val="24"/>
        </w:rPr>
        <w:t xml:space="preserve">  </w:t>
      </w:r>
      <w:r w:rsidRPr="00FC7F2E">
        <w:rPr>
          <w:color w:val="FFC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3DEBD3" w14:textId="096BACEF" w:rsidR="00BB7D4F" w:rsidRPr="00FC7F2E" w:rsidRDefault="00527E94" w:rsidP="00F246E2">
      <w:pPr>
        <w:ind w:left="-1134" w:right="-1050"/>
        <w:rPr>
          <w:color w:val="BF8F00" w:themeColor="accent4" w:themeShade="BF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7F2E">
        <w:rPr>
          <w:color w:val="ED7D31" w:themeColor="accent2"/>
          <w:sz w:val="24"/>
          <w:szCs w:val="24"/>
        </w:rPr>
        <w:t xml:space="preserve">ΥΠΝΟΔΩΜΑΤΙΟ                          </w:t>
      </w:r>
      <w:r w:rsidRPr="00FC7F2E">
        <w:rPr>
          <w:color w:val="BF8F00" w:themeColor="accent4" w:themeShade="BF"/>
          <w:sz w:val="24"/>
          <w:szCs w:val="24"/>
        </w:rPr>
        <w:t>ΜΠΑΝΙΟ</w:t>
      </w:r>
    </w:p>
    <w:p w14:paraId="540B0DBA" w14:textId="39CAD37B" w:rsidR="00BB7D4F" w:rsidRPr="003B191D" w:rsidRDefault="00BB7D4F" w:rsidP="00F246E2">
      <w:pPr>
        <w:ind w:left="-1134" w:right="-1050"/>
        <w:rPr>
          <w:color w:val="00B0F0"/>
          <w:sz w:val="24"/>
          <w:szCs w:val="24"/>
        </w:rPr>
      </w:pPr>
      <w:r w:rsidRPr="004D51D4">
        <w:rPr>
          <w:noProof/>
          <w:color w:val="FF0000"/>
          <w:sz w:val="24"/>
          <w:szCs w:val="24"/>
        </w:rPr>
        <w:drawing>
          <wp:inline distT="0" distB="0" distL="0" distR="0" wp14:anchorId="50B8C6EC" wp14:editId="27A25AA1">
            <wp:extent cx="914400" cy="914400"/>
            <wp:effectExtent l="0" t="0" r="0" b="0"/>
            <wp:docPr id="1" name="Γραφικό 1" descr="Λάμπα δρόμ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Λάμπα δρόμου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1D4">
        <w:rPr>
          <w:color w:val="FF0000"/>
          <w:sz w:val="24"/>
          <w:szCs w:val="24"/>
        </w:rPr>
        <w:t xml:space="preserve">      </w:t>
      </w:r>
      <w:r w:rsidR="00527E94" w:rsidRPr="004D51D4">
        <w:rPr>
          <w:color w:val="FF0000"/>
          <w:sz w:val="24"/>
          <w:szCs w:val="24"/>
        </w:rPr>
        <w:t xml:space="preserve">  </w:t>
      </w:r>
      <w:r w:rsidR="00527E94">
        <w:rPr>
          <w:color w:val="00B0F0"/>
          <w:sz w:val="24"/>
          <w:szCs w:val="24"/>
        </w:rPr>
        <w:t xml:space="preserve">         </w:t>
      </w:r>
      <w:r w:rsidR="00527E94">
        <w:rPr>
          <w:color w:val="00B0F0"/>
          <w:sz w:val="24"/>
          <w:szCs w:val="24"/>
        </w:rPr>
        <w:tab/>
      </w:r>
      <w:r w:rsidR="00527E94">
        <w:rPr>
          <w:color w:val="00B0F0"/>
          <w:sz w:val="24"/>
          <w:szCs w:val="24"/>
        </w:rPr>
        <w:tab/>
      </w:r>
      <w:r w:rsidR="00527E94">
        <w:rPr>
          <w:color w:val="00B0F0"/>
          <w:sz w:val="24"/>
          <w:szCs w:val="24"/>
        </w:rPr>
        <w:tab/>
      </w:r>
      <w:r w:rsidR="00527E94">
        <w:rPr>
          <w:color w:val="00B0F0"/>
          <w:sz w:val="24"/>
          <w:szCs w:val="24"/>
        </w:rPr>
        <w:tab/>
        <w:t xml:space="preserve">                         </w:t>
      </w:r>
      <w:r w:rsidR="004838A4">
        <w:rPr>
          <w:color w:val="00B0F0"/>
          <w:sz w:val="24"/>
          <w:szCs w:val="24"/>
        </w:rPr>
        <w:t>…………………………..                          …………….</w:t>
      </w:r>
    </w:p>
    <w:p w14:paraId="5F271F2E" w14:textId="3D7D64E5" w:rsidR="00BB7D4F" w:rsidRDefault="00CD5509" w:rsidP="00F246E2">
      <w:pPr>
        <w:ind w:left="-1134" w:right="-10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19EDFAF2" w14:textId="559C5342" w:rsidR="00BB7D4F" w:rsidRDefault="00BB7D4F" w:rsidP="00F246E2">
      <w:pPr>
        <w:ind w:left="-1134" w:right="-10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01CA">
        <w:rPr>
          <w:sz w:val="24"/>
          <w:szCs w:val="24"/>
        </w:rPr>
        <w:t xml:space="preserve">                                                      </w:t>
      </w:r>
      <w:r w:rsidR="006701CA">
        <w:rPr>
          <w:sz w:val="24"/>
          <w:szCs w:val="24"/>
        </w:rPr>
        <w:tab/>
      </w:r>
      <w:r w:rsidR="006701CA">
        <w:rPr>
          <w:sz w:val="24"/>
          <w:szCs w:val="24"/>
        </w:rPr>
        <w:tab/>
      </w:r>
      <w:r w:rsidR="006701CA">
        <w:rPr>
          <w:sz w:val="24"/>
          <w:szCs w:val="24"/>
        </w:rPr>
        <w:tab/>
      </w:r>
      <w:r w:rsidR="006701CA">
        <w:rPr>
          <w:sz w:val="24"/>
          <w:szCs w:val="24"/>
        </w:rPr>
        <w:tab/>
      </w:r>
      <w:r w:rsidR="006701CA">
        <w:rPr>
          <w:sz w:val="24"/>
          <w:szCs w:val="24"/>
        </w:rPr>
        <w:tab/>
      </w:r>
    </w:p>
    <w:p w14:paraId="13019797" w14:textId="07DB8EF4" w:rsidR="00BB7D4F" w:rsidRPr="002F7802" w:rsidRDefault="00AD179B" w:rsidP="00F246E2">
      <w:pPr>
        <w:ind w:left="-1134" w:right="-1050"/>
        <w:rPr>
          <w:color w:val="00B0F0"/>
          <w:sz w:val="24"/>
          <w:szCs w:val="24"/>
        </w:rPr>
      </w:pPr>
      <w:r w:rsidRPr="002F7802">
        <w:rPr>
          <w:noProof/>
          <w:color w:val="00B0F0"/>
          <w:sz w:val="24"/>
          <w:szCs w:val="24"/>
        </w:rPr>
        <w:drawing>
          <wp:inline distT="0" distB="0" distL="0" distR="0" wp14:anchorId="392067CD" wp14:editId="6A22CA4E">
            <wp:extent cx="952264" cy="1145730"/>
            <wp:effectExtent l="0" t="0" r="0" b="0"/>
            <wp:docPr id="2" name="Γραφικό 2" descr="Νεροχύ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 descr="Νεροχύτης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40" cy="130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D4F" w:rsidRPr="002F7802">
        <w:rPr>
          <w:color w:val="00B0F0"/>
          <w:sz w:val="24"/>
          <w:szCs w:val="24"/>
        </w:rPr>
        <w:t xml:space="preserve">     </w:t>
      </w:r>
      <w:r w:rsidR="006701CA" w:rsidRPr="002F7802">
        <w:rPr>
          <w:color w:val="00B0F0"/>
          <w:sz w:val="24"/>
          <w:szCs w:val="24"/>
        </w:rPr>
        <w:t xml:space="preserve">                                                        </w:t>
      </w:r>
      <w:r w:rsidR="00CD5509" w:rsidRPr="002F7802">
        <w:rPr>
          <w:color w:val="00B0F0"/>
          <w:sz w:val="24"/>
          <w:szCs w:val="24"/>
        </w:rPr>
        <w:t xml:space="preserve">                         ……………………………..                         ……………..</w:t>
      </w:r>
    </w:p>
    <w:p w14:paraId="24717CD8" w14:textId="30CF2909" w:rsidR="00AD179B" w:rsidRDefault="00AD179B" w:rsidP="00F246E2">
      <w:pPr>
        <w:ind w:left="-1134" w:right="-1050"/>
        <w:rPr>
          <w:sz w:val="24"/>
          <w:szCs w:val="24"/>
        </w:rPr>
      </w:pPr>
    </w:p>
    <w:p w14:paraId="16660B73" w14:textId="63D1F1B3" w:rsidR="00AD179B" w:rsidRDefault="00AD179B" w:rsidP="00F246E2">
      <w:pPr>
        <w:ind w:left="-1134" w:right="-1050"/>
        <w:rPr>
          <w:sz w:val="24"/>
          <w:szCs w:val="24"/>
        </w:rPr>
      </w:pPr>
    </w:p>
    <w:p w14:paraId="08323F57" w14:textId="0AB4A1E2" w:rsidR="00AD179B" w:rsidRDefault="00AD179B" w:rsidP="00F246E2">
      <w:pPr>
        <w:ind w:left="-1134" w:right="-1050"/>
        <w:rPr>
          <w:sz w:val="24"/>
          <w:szCs w:val="24"/>
        </w:rPr>
      </w:pPr>
    </w:p>
    <w:p w14:paraId="4EB31432" w14:textId="7BE2D9BA" w:rsidR="00AD179B" w:rsidRPr="002F7802" w:rsidRDefault="00AD179B" w:rsidP="00F246E2">
      <w:pPr>
        <w:ind w:left="-1134" w:right="-1050"/>
        <w:rPr>
          <w:color w:val="00B0F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67A3B3" wp14:editId="6A62BE00">
            <wp:extent cx="914400" cy="914400"/>
            <wp:effectExtent l="0" t="0" r="0" b="0"/>
            <wp:docPr id="3" name="Γραφικό 3" descr="Πετσέ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Γραφικό 3" descr="Πετσέ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509">
        <w:rPr>
          <w:sz w:val="24"/>
          <w:szCs w:val="24"/>
        </w:rPr>
        <w:t xml:space="preserve">                 </w:t>
      </w:r>
      <w:r w:rsidR="00CD5509">
        <w:rPr>
          <w:sz w:val="24"/>
          <w:szCs w:val="24"/>
        </w:rPr>
        <w:tab/>
      </w:r>
      <w:r w:rsidR="00CD5509">
        <w:rPr>
          <w:sz w:val="24"/>
          <w:szCs w:val="24"/>
        </w:rPr>
        <w:tab/>
      </w:r>
      <w:r w:rsidR="00CD5509">
        <w:rPr>
          <w:sz w:val="24"/>
          <w:szCs w:val="24"/>
        </w:rPr>
        <w:tab/>
      </w:r>
      <w:r w:rsidR="00CD5509">
        <w:rPr>
          <w:sz w:val="24"/>
          <w:szCs w:val="24"/>
        </w:rPr>
        <w:tab/>
      </w:r>
      <w:r w:rsidR="00CD5509">
        <w:rPr>
          <w:sz w:val="24"/>
          <w:szCs w:val="24"/>
        </w:rPr>
        <w:tab/>
      </w:r>
      <w:r w:rsidR="00CD5509">
        <w:rPr>
          <w:sz w:val="24"/>
          <w:szCs w:val="24"/>
        </w:rPr>
        <w:tab/>
      </w:r>
      <w:r w:rsidR="00CD5509" w:rsidRPr="002F7802">
        <w:rPr>
          <w:color w:val="00B0F0"/>
          <w:sz w:val="24"/>
          <w:szCs w:val="24"/>
        </w:rPr>
        <w:t>…………………………….                          ……………..</w:t>
      </w:r>
    </w:p>
    <w:p w14:paraId="0BB7B4C8" w14:textId="48593D89" w:rsidR="00AD179B" w:rsidRDefault="00AD179B" w:rsidP="00F246E2">
      <w:pPr>
        <w:ind w:left="-1134" w:right="-1050"/>
        <w:rPr>
          <w:sz w:val="24"/>
          <w:szCs w:val="24"/>
        </w:rPr>
      </w:pPr>
    </w:p>
    <w:p w14:paraId="229A9720" w14:textId="1FA45EC0" w:rsidR="00AD179B" w:rsidRDefault="00AD179B" w:rsidP="00F246E2">
      <w:pPr>
        <w:ind w:left="-1134" w:right="-1050"/>
        <w:rPr>
          <w:sz w:val="24"/>
          <w:szCs w:val="24"/>
        </w:rPr>
      </w:pPr>
    </w:p>
    <w:p w14:paraId="7FD3A118" w14:textId="74D82282" w:rsidR="00AD179B" w:rsidRDefault="00AD179B" w:rsidP="00F246E2">
      <w:pPr>
        <w:ind w:left="-1134" w:right="-1050"/>
        <w:rPr>
          <w:sz w:val="24"/>
          <w:szCs w:val="24"/>
        </w:rPr>
      </w:pPr>
    </w:p>
    <w:p w14:paraId="22B0BAC2" w14:textId="30C1B80A" w:rsidR="00AD179B" w:rsidRPr="002F7802" w:rsidRDefault="00F80B8A" w:rsidP="00F246E2">
      <w:pPr>
        <w:ind w:left="-1134" w:right="-1050"/>
        <w:rPr>
          <w:color w:val="00B0F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D897B3" wp14:editId="0A4AC81F">
            <wp:extent cx="914400" cy="914400"/>
            <wp:effectExtent l="0" t="0" r="0" b="0"/>
            <wp:docPr id="4" name="Γραφικό 4" descr="Τουαλέ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Γραφικό 4" descr="Τουαλέ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DE0">
        <w:rPr>
          <w:sz w:val="24"/>
          <w:szCs w:val="24"/>
        </w:rPr>
        <w:t xml:space="preserve">                                                                                        </w:t>
      </w:r>
      <w:r w:rsidR="00160DE0" w:rsidRPr="002F7802">
        <w:rPr>
          <w:color w:val="00B0F0"/>
          <w:sz w:val="24"/>
          <w:szCs w:val="24"/>
        </w:rPr>
        <w:t>……………………………..                          ……………</w:t>
      </w:r>
    </w:p>
    <w:p w14:paraId="072715DA" w14:textId="2CD1EA7F" w:rsidR="00F80B8A" w:rsidRDefault="00345615" w:rsidP="00F246E2">
      <w:pPr>
        <w:ind w:left="-1134" w:right="-10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98CBDBE" w14:textId="0758011D" w:rsidR="00F80B8A" w:rsidRDefault="00F80B8A" w:rsidP="00F246E2">
      <w:pPr>
        <w:ind w:left="-1134" w:right="-1050"/>
        <w:rPr>
          <w:sz w:val="24"/>
          <w:szCs w:val="24"/>
        </w:rPr>
      </w:pPr>
    </w:p>
    <w:p w14:paraId="562F615E" w14:textId="77777777" w:rsidR="00F80B8A" w:rsidRDefault="00F80B8A" w:rsidP="00F246E2">
      <w:pPr>
        <w:ind w:left="-1134" w:right="-1050"/>
        <w:rPr>
          <w:sz w:val="24"/>
          <w:szCs w:val="24"/>
        </w:rPr>
      </w:pPr>
    </w:p>
    <w:p w14:paraId="39FE1377" w14:textId="77777777" w:rsidR="00AD179B" w:rsidRPr="00F246E2" w:rsidRDefault="00AD179B" w:rsidP="00F246E2">
      <w:pPr>
        <w:ind w:left="-1134" w:right="-1050"/>
        <w:rPr>
          <w:sz w:val="24"/>
          <w:szCs w:val="24"/>
        </w:rPr>
      </w:pPr>
    </w:p>
    <w:sectPr w:rsidR="00AD179B" w:rsidRPr="00F246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E2"/>
    <w:rsid w:val="00160DE0"/>
    <w:rsid w:val="002120F4"/>
    <w:rsid w:val="002F7802"/>
    <w:rsid w:val="00345615"/>
    <w:rsid w:val="003B191D"/>
    <w:rsid w:val="00417D45"/>
    <w:rsid w:val="00443BEA"/>
    <w:rsid w:val="004838A4"/>
    <w:rsid w:val="004D369C"/>
    <w:rsid w:val="004D51D4"/>
    <w:rsid w:val="00527E94"/>
    <w:rsid w:val="005F2DFC"/>
    <w:rsid w:val="006701CA"/>
    <w:rsid w:val="00696586"/>
    <w:rsid w:val="008F6C0F"/>
    <w:rsid w:val="009E65F3"/>
    <w:rsid w:val="00AD179B"/>
    <w:rsid w:val="00BB7D4F"/>
    <w:rsid w:val="00CD5509"/>
    <w:rsid w:val="00E1118D"/>
    <w:rsid w:val="00E13EA2"/>
    <w:rsid w:val="00E67035"/>
    <w:rsid w:val="00F246E2"/>
    <w:rsid w:val="00F80B8A"/>
    <w:rsid w:val="00F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7553"/>
  <w15:chartTrackingRefBased/>
  <w15:docId w15:val="{C448B07A-4EEE-4FF8-AAD5-8511F9C2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Metaxia Karagianni</dc:creator>
  <cp:keywords/>
  <dc:description/>
  <cp:lastModifiedBy>Metaxia Karagianni</cp:lastModifiedBy>
  <cp:revision>46</cp:revision>
  <dcterms:created xsi:type="dcterms:W3CDTF">2020-12-14T07:59:00Z</dcterms:created>
  <dcterms:modified xsi:type="dcterms:W3CDTF">2020-12-17T10:52:00Z</dcterms:modified>
</cp:coreProperties>
</file>