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8" w:rsidRDefault="00F263F6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F263F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Ασκήσεις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263F6">
        <w:rPr>
          <w:rFonts w:ascii="Times New Roman" w:hAnsi="Times New Roman" w:cs="Times New Roman"/>
          <w:sz w:val="24"/>
          <w:szCs w:val="24"/>
          <w:lang w:val="el-GR"/>
        </w:rPr>
        <w:t>1.</w:t>
      </w:r>
      <w:r>
        <w:rPr>
          <w:rFonts w:ascii="Times New Roman" w:hAnsi="Times New Roman" w:cs="Times New Roman"/>
          <w:sz w:val="24"/>
          <w:szCs w:val="24"/>
          <w:lang w:val="el-GR"/>
        </w:rPr>
        <w:t>Να αναγνωρίσεις τα παρακάτω τρόφιμα του πίνακα σε ποια ομάδα ανήκουν.</w:t>
      </w:r>
    </w:p>
    <w:tbl>
      <w:tblPr>
        <w:tblStyle w:val="a3"/>
        <w:tblW w:w="0" w:type="auto"/>
        <w:tblLook w:val="04A0"/>
      </w:tblPr>
      <w:tblGrid>
        <w:gridCol w:w="4337"/>
        <w:gridCol w:w="4337"/>
      </w:tblGrid>
      <w:tr w:rsidR="00F263F6" w:rsidTr="00F263F6">
        <w:trPr>
          <w:trHeight w:val="412"/>
        </w:trPr>
        <w:tc>
          <w:tcPr>
            <w:tcW w:w="4337" w:type="dxa"/>
          </w:tcPr>
          <w:p w:rsidR="00F263F6" w:rsidRPr="00F263F6" w:rsidRDefault="00F263F6" w:rsidP="00F2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263F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Τρόφιμο</w:t>
            </w:r>
          </w:p>
        </w:tc>
        <w:tc>
          <w:tcPr>
            <w:tcW w:w="4337" w:type="dxa"/>
          </w:tcPr>
          <w:p w:rsidR="00F263F6" w:rsidRPr="00F263F6" w:rsidRDefault="00F263F6" w:rsidP="00F2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263F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Ομάδα Τροφίμων</w:t>
            </w: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Γάλα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864AE8" w:rsidTr="00F263F6">
        <w:trPr>
          <w:trHeight w:val="412"/>
        </w:trPr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Σταφύλι</w:t>
            </w:r>
          </w:p>
        </w:tc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Ελαιόλαδο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864AE8" w:rsidTr="00F263F6">
        <w:trPr>
          <w:trHeight w:val="412"/>
        </w:trPr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Πατάτα</w:t>
            </w:r>
          </w:p>
        </w:tc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Πιπεριά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864AE8" w:rsidTr="00F263F6">
        <w:trPr>
          <w:trHeight w:val="412"/>
        </w:trPr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Μαρμελάδα</w:t>
            </w:r>
          </w:p>
        </w:tc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Κοτόπουλο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Μελιτζάνα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864AE8" w:rsidTr="00F263F6">
        <w:trPr>
          <w:trHeight w:val="412"/>
        </w:trPr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Αρακάς</w:t>
            </w:r>
          </w:p>
        </w:tc>
        <w:tc>
          <w:tcPr>
            <w:tcW w:w="4337" w:type="dxa"/>
          </w:tcPr>
          <w:p w:rsidR="00864AE8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Μπανάνα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Ροδάκινο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Ρυζογκοφρέτες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12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Παντζάρι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35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Ψάρι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35"/>
        </w:trPr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Αμύγδαλα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F263F6" w:rsidTr="00F263F6">
        <w:trPr>
          <w:trHeight w:val="435"/>
        </w:trPr>
        <w:tc>
          <w:tcPr>
            <w:tcW w:w="4337" w:type="dxa"/>
          </w:tcPr>
          <w:p w:rsidR="00F263F6" w:rsidRDefault="00864AE8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Καλαμάρι</w:t>
            </w:r>
          </w:p>
        </w:tc>
        <w:tc>
          <w:tcPr>
            <w:tcW w:w="4337" w:type="dxa"/>
          </w:tcPr>
          <w:p w:rsidR="00F263F6" w:rsidRDefault="00F263F6" w:rsidP="00F26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 </w:t>
      </w:r>
      <w:r w:rsidRPr="00864AE8">
        <w:rPr>
          <w:rFonts w:ascii="Times New Roman" w:hAnsi="Times New Roman" w:cs="Times New Roman"/>
          <w:b/>
          <w:sz w:val="24"/>
          <w:szCs w:val="24"/>
          <w:lang w:val="el-GR"/>
        </w:rPr>
        <w:t>Στις παρακάτω προτάσεις να συμπληρώσεις την σωστή ομάδα τροφίμων.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γιαούρτι ανήκει στην ομάδα των ……………………………………………………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χυμός πορτοκάλι ανήκει στην ομάδα των ……………………………………………….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κολοκύθι και το μπρόκολο ανήκουν στην ομάδα των …………………………………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σουπιές ανήκουν στην ομάδα …………………………………………………………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ελιές και η κρέμα γάλακτος ανήκουν στην ομάδα ……………………………………</w:t>
      </w:r>
    </w:p>
    <w:p w:rsid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φρυγανιές ανήκουν στην ομάδα των ……………………………………………………</w:t>
      </w:r>
    </w:p>
    <w:p w:rsidR="00F263F6" w:rsidRPr="00F263F6" w:rsidRDefault="00F263F6" w:rsidP="00F263F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263F6" w:rsidRPr="00F263F6" w:rsidSect="00572E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3F6"/>
    <w:rsid w:val="00054601"/>
    <w:rsid w:val="00572E0A"/>
    <w:rsid w:val="00864AE8"/>
    <w:rsid w:val="00A125D0"/>
    <w:rsid w:val="00F2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2021-04-06T10:10:00Z</dcterms:created>
  <dcterms:modified xsi:type="dcterms:W3CDTF">2021-04-06T10:22:00Z</dcterms:modified>
</cp:coreProperties>
</file>