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14" w:rsidRPr="00D1751C" w:rsidRDefault="00D1751C" w:rsidP="00D1751C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D1751C">
        <w:rPr>
          <w:rFonts w:ascii="Times New Roman" w:hAnsi="Times New Roman" w:cs="Times New Roman"/>
          <w:sz w:val="24"/>
          <w:szCs w:val="24"/>
          <w:lang w:val="el-GR"/>
        </w:rPr>
        <w:t>ΕΕΕΕΚ ΠΕΙΡΑΙΑ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                                                2020-2021</w:t>
      </w:r>
    </w:p>
    <w:p w:rsidR="00D1751C" w:rsidRPr="00D1751C" w:rsidRDefault="00D1751C" w:rsidP="00D1751C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D1751C">
        <w:rPr>
          <w:rFonts w:ascii="Times New Roman" w:hAnsi="Times New Roman" w:cs="Times New Roman"/>
          <w:sz w:val="24"/>
          <w:szCs w:val="24"/>
          <w:lang w:val="el-GR"/>
        </w:rPr>
        <w:t xml:space="preserve">ΕΡΓΑΣΤΗΡΙΟ ΜΑΓΕΡΙΚΗΣ ΚΑΙ ΖΑΧΑΡΟΠΛΑΣΤΙΚΗΣ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</w:t>
      </w:r>
    </w:p>
    <w:p w:rsidR="00D1751C" w:rsidRDefault="00D1751C" w:rsidP="00D1751C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876C14" w:rsidRDefault="00876C14" w:rsidP="00D1751C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Τίτλος Συνταγής: Ρυζόγαλο</w:t>
      </w:r>
    </w:p>
    <w:p w:rsidR="00876C14" w:rsidRDefault="00876C14" w:rsidP="00D06E27">
      <w:pPr>
        <w:rPr>
          <w:rFonts w:ascii="Times New Roman" w:hAnsi="Times New Roman" w:cs="Times New Roman"/>
          <w:b/>
          <w:sz w:val="24"/>
          <w:szCs w:val="24"/>
          <w:lang w:val="el-GR"/>
        </w:rPr>
      </w:pPr>
    </w:p>
    <w:tbl>
      <w:tblPr>
        <w:tblStyle w:val="a3"/>
        <w:tblW w:w="0" w:type="auto"/>
        <w:tblLook w:val="04A0"/>
      </w:tblPr>
      <w:tblGrid>
        <w:gridCol w:w="8856"/>
      </w:tblGrid>
      <w:tr w:rsidR="00876C14" w:rsidTr="00876C14">
        <w:tc>
          <w:tcPr>
            <w:tcW w:w="8856" w:type="dxa"/>
          </w:tcPr>
          <w:p w:rsidR="00876C14" w:rsidRDefault="00876C14" w:rsidP="00876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Υλικά</w:t>
            </w:r>
          </w:p>
        </w:tc>
      </w:tr>
      <w:tr w:rsidR="00876C14" w:rsidTr="00876C14">
        <w:trPr>
          <w:trHeight w:val="1862"/>
        </w:trPr>
        <w:tc>
          <w:tcPr>
            <w:tcW w:w="8856" w:type="dxa"/>
          </w:tcPr>
          <w:p w:rsidR="00876C14" w:rsidRPr="00876C14" w:rsidRDefault="00876C14" w:rsidP="00876C14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l-GR"/>
              </w:rPr>
            </w:pPr>
            <w:r w:rsidRPr="00876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l-GR"/>
              </w:rPr>
              <w:t>1</w:t>
            </w:r>
            <w:r w:rsidRPr="00876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76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l-GR"/>
              </w:rPr>
              <w:t>λίτρο γάλα, πλήρες</w:t>
            </w:r>
          </w:p>
          <w:p w:rsidR="00876C14" w:rsidRPr="00876C14" w:rsidRDefault="00876C14" w:rsidP="00876C14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l-GR"/>
              </w:rPr>
            </w:pPr>
            <w:r w:rsidRPr="00876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l-GR"/>
              </w:rPr>
              <w:t>100 γραμμάρια ρύζι για ριζότο</w:t>
            </w:r>
          </w:p>
          <w:p w:rsidR="00876C14" w:rsidRPr="00876C14" w:rsidRDefault="00876C14" w:rsidP="00876C14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l-GR"/>
              </w:rPr>
            </w:pPr>
            <w:r w:rsidRPr="00876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l-GR"/>
              </w:rPr>
              <w:t>100 γραμμάρια ζάχαρη, κρυσταλλική</w:t>
            </w:r>
          </w:p>
          <w:p w:rsidR="00876C14" w:rsidRPr="00876C14" w:rsidRDefault="00876C14" w:rsidP="00876C14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l-GR"/>
              </w:rPr>
            </w:pPr>
            <w:r w:rsidRPr="00876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l-GR"/>
              </w:rPr>
              <w:t>2 βανίλιες</w:t>
            </w:r>
          </w:p>
          <w:p w:rsidR="00876C14" w:rsidRPr="00876C14" w:rsidRDefault="00876C14" w:rsidP="00876C14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l-GR"/>
              </w:rPr>
            </w:pPr>
            <w:r w:rsidRPr="00876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l-GR"/>
              </w:rPr>
              <w:t>Ξύσμα από ένα πορτοκάλι και επιπλέον για το σερβίρισμα</w:t>
            </w:r>
          </w:p>
          <w:p w:rsidR="00876C14" w:rsidRPr="00876C14" w:rsidRDefault="00876C14" w:rsidP="00876C14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l-GR"/>
              </w:rPr>
            </w:pPr>
            <w:r w:rsidRPr="00876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l-GR"/>
              </w:rPr>
              <w:t>Κανέλα, για το πασπάλισμα</w:t>
            </w:r>
          </w:p>
        </w:tc>
      </w:tr>
    </w:tbl>
    <w:p w:rsidR="00876C14" w:rsidRDefault="00876C14" w:rsidP="00D06E27">
      <w:pPr>
        <w:rPr>
          <w:rFonts w:ascii="Times New Roman" w:hAnsi="Times New Roman" w:cs="Times New Roman"/>
          <w:b/>
          <w:sz w:val="24"/>
          <w:szCs w:val="24"/>
          <w:lang w:val="el-GR"/>
        </w:rPr>
      </w:pPr>
    </w:p>
    <w:tbl>
      <w:tblPr>
        <w:tblStyle w:val="a3"/>
        <w:tblW w:w="0" w:type="auto"/>
        <w:tblLook w:val="04A0"/>
      </w:tblPr>
      <w:tblGrid>
        <w:gridCol w:w="8856"/>
      </w:tblGrid>
      <w:tr w:rsidR="00876C14" w:rsidTr="00876C14">
        <w:trPr>
          <w:trHeight w:val="323"/>
        </w:trPr>
        <w:tc>
          <w:tcPr>
            <w:tcW w:w="8856" w:type="dxa"/>
          </w:tcPr>
          <w:p w:rsidR="00876C14" w:rsidRDefault="00876C14" w:rsidP="00876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Σκεύη-Συσκευές</w:t>
            </w:r>
          </w:p>
        </w:tc>
      </w:tr>
      <w:tr w:rsidR="00876C14" w:rsidTr="00AF59D3">
        <w:trPr>
          <w:trHeight w:val="1520"/>
        </w:trPr>
        <w:tc>
          <w:tcPr>
            <w:tcW w:w="8856" w:type="dxa"/>
          </w:tcPr>
          <w:p w:rsidR="00876C14" w:rsidRDefault="00876C14" w:rsidP="00876C1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Ηλεκτρική Κουζίνα</w:t>
            </w:r>
          </w:p>
          <w:p w:rsidR="00876C14" w:rsidRDefault="00876C14" w:rsidP="00876C1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Κατσαρόλα</w:t>
            </w:r>
          </w:p>
          <w:p w:rsidR="00876C14" w:rsidRDefault="00876C14" w:rsidP="00876C1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Δοσομετρητής-Ζυγαριά Κουζίνας</w:t>
            </w:r>
          </w:p>
          <w:p w:rsidR="00876C14" w:rsidRDefault="00876C14" w:rsidP="00876C1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Ξύλινη Κουτάλα</w:t>
            </w:r>
          </w:p>
          <w:p w:rsidR="00876C14" w:rsidRPr="00876C14" w:rsidRDefault="00876C14" w:rsidP="00876C1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Ξύστης</w:t>
            </w:r>
          </w:p>
        </w:tc>
      </w:tr>
    </w:tbl>
    <w:p w:rsidR="00876C14" w:rsidRDefault="00876C14" w:rsidP="00D06E27">
      <w:pPr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876C14" w:rsidRPr="00E45BBB" w:rsidRDefault="00876C14" w:rsidP="00E45BBB">
      <w:pPr>
        <w:shd w:val="clear" w:color="auto" w:fill="FFFFFF"/>
        <w:spacing w:after="150" w:line="240" w:lineRule="auto"/>
        <w:ind w:left="10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l-GR"/>
        </w:rPr>
      </w:pPr>
      <w:r w:rsidRPr="00876C1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l-GR"/>
        </w:rPr>
        <w:t xml:space="preserve">Προετοιμασία-Εκτέλεση </w:t>
      </w:r>
    </w:p>
    <w:p w:rsidR="00876C14" w:rsidRPr="00AF59D3" w:rsidRDefault="00876C14" w:rsidP="00AF59D3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AF59D3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Τοποθετούμε μια κατσαρόλα σε δυνατή φωτιά και προσθέτουμε το γάλα, το ρύζι, τη ζάχαρη, </w:t>
      </w:r>
      <w:r w:rsidR="00AF59D3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τις βανίλιες </w:t>
      </w:r>
      <w:r w:rsidRPr="00AF59D3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και το ξύσμα πορτοκαλιού.</w:t>
      </w:r>
    </w:p>
    <w:p w:rsidR="00876C14" w:rsidRPr="00AF59D3" w:rsidRDefault="00876C14" w:rsidP="00AF59D3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AF59D3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Όταν το γάλα πάρει βράση, κατεβάζουμε τη φωτιά σε χαμηλή ένταση και αφήνουμε το ρυζόγαλο να σιγοβράζει για περίπου 15-20 λεπτά ανακατεύοντας κατά διαστήματα με μία ξύλινη κουτάλα. Προσέχουμε η φωτιά να είναι χαμηλή</w:t>
      </w:r>
      <w:r w:rsidR="00AF59D3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. </w:t>
      </w:r>
      <w:r w:rsidRPr="00AF59D3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Μετά το πέρας αυτού του χρόνου δοκιμάζουμε ρύζι. Το ρυζόγαλο είναι έτοιμο, όταν το ρύζι έχει μαλακώσει αρκετά και το μείγμα έχει χυλώσει.</w:t>
      </w:r>
    </w:p>
    <w:p w:rsidR="00876C14" w:rsidRPr="00AF59D3" w:rsidRDefault="00876C14" w:rsidP="00AF59D3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AF59D3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Τέλος, αποσύρουμε από τη φωτιά και γεμίζουμε τα μπολάκια.</w:t>
      </w:r>
    </w:p>
    <w:p w:rsidR="00876C14" w:rsidRDefault="00876C14" w:rsidP="00AF59D3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AF59D3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Τα αφήνουμε λίγο να κρυώσουν και σερβίρουμε πασπαλίζοντας με κανέλα και λίγο ξύσμα πορτοκαλιού.</w:t>
      </w:r>
    </w:p>
    <w:p w:rsidR="00AF59D3" w:rsidRDefault="00AF59D3" w:rsidP="00AF59D3">
      <w:pPr>
        <w:pStyle w:val="a5"/>
        <w:shd w:val="clear" w:color="auto" w:fill="FFFFFF"/>
        <w:spacing w:after="150" w:line="240" w:lineRule="auto"/>
        <w:ind w:left="8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</w:p>
    <w:p w:rsidR="00AF59D3" w:rsidRPr="00AF59D3" w:rsidRDefault="00AF59D3" w:rsidP="00AF59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el-GR"/>
        </w:rPr>
      </w:pPr>
      <w:r w:rsidRPr="00AF59D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el-GR"/>
        </w:rPr>
        <w:t>Άσκηση Εμπέδωσης</w:t>
      </w:r>
    </w:p>
    <w:p w:rsidR="00AF59D3" w:rsidRDefault="00AF59D3" w:rsidP="00AF59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Το γάλα ανήκει στην ομάδα των…………………………………………………………</w:t>
      </w:r>
    </w:p>
    <w:p w:rsidR="00AF59D3" w:rsidRDefault="00AF59D3" w:rsidP="00AF59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Το πορτοκάλι ανήκει στην ομάδα των ……………………………………………………..</w:t>
      </w:r>
    </w:p>
    <w:p w:rsidR="00876C14" w:rsidRPr="00E45BBB" w:rsidRDefault="00AF59D3" w:rsidP="00E45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Το ρύζι ανήκει στην ομάδα των……………………………………………………………</w:t>
      </w:r>
    </w:p>
    <w:sectPr w:rsidR="00876C14" w:rsidRPr="00E45BBB" w:rsidSect="002B49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9F8"/>
    <w:multiLevelType w:val="hybridMultilevel"/>
    <w:tmpl w:val="A6AC9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B0114"/>
    <w:multiLevelType w:val="hybridMultilevel"/>
    <w:tmpl w:val="A136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53FB4"/>
    <w:multiLevelType w:val="hybridMultilevel"/>
    <w:tmpl w:val="20A0E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F267C"/>
    <w:multiLevelType w:val="hybridMultilevel"/>
    <w:tmpl w:val="3DA07C7E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351B1430"/>
    <w:multiLevelType w:val="hybridMultilevel"/>
    <w:tmpl w:val="60E22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FB6A49"/>
    <w:multiLevelType w:val="hybridMultilevel"/>
    <w:tmpl w:val="6F02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4609C"/>
    <w:multiLevelType w:val="hybridMultilevel"/>
    <w:tmpl w:val="F4C4C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07D7"/>
    <w:rsid w:val="00054601"/>
    <w:rsid w:val="00123228"/>
    <w:rsid w:val="002B49DE"/>
    <w:rsid w:val="003A3ED1"/>
    <w:rsid w:val="0041536B"/>
    <w:rsid w:val="00417166"/>
    <w:rsid w:val="004C0EFF"/>
    <w:rsid w:val="00651B36"/>
    <w:rsid w:val="00876C14"/>
    <w:rsid w:val="00A125D0"/>
    <w:rsid w:val="00AF59D3"/>
    <w:rsid w:val="00B62C69"/>
    <w:rsid w:val="00D06E27"/>
    <w:rsid w:val="00D1751C"/>
    <w:rsid w:val="00D507D7"/>
    <w:rsid w:val="00E12315"/>
    <w:rsid w:val="00E4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DE"/>
  </w:style>
  <w:style w:type="paragraph" w:styleId="4">
    <w:name w:val="heading 4"/>
    <w:basedOn w:val="a"/>
    <w:link w:val="4Char"/>
    <w:uiPriority w:val="9"/>
    <w:qFormat/>
    <w:rsid w:val="00876C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876C1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C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C0E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536B"/>
    <w:pPr>
      <w:ind w:left="720"/>
      <w:contextualSpacing/>
    </w:pPr>
  </w:style>
  <w:style w:type="character" w:customStyle="1" w:styleId="4Char">
    <w:name w:val="Επικεφαλίδα 4 Char"/>
    <w:basedOn w:val="a0"/>
    <w:link w:val="4"/>
    <w:uiPriority w:val="9"/>
    <w:rsid w:val="00876C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rsid w:val="00876C14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Web">
    <w:name w:val="Normal (Web)"/>
    <w:basedOn w:val="a"/>
    <w:uiPriority w:val="99"/>
    <w:semiHidden/>
    <w:unhideWhenUsed/>
    <w:rsid w:val="0087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876C14"/>
    <w:rPr>
      <w:color w:val="0000FF"/>
      <w:u w:val="single"/>
    </w:rPr>
  </w:style>
  <w:style w:type="character" w:customStyle="1" w:styleId="nutritioninfo-title">
    <w:name w:val="nutritioninfo-title"/>
    <w:basedOn w:val="a0"/>
    <w:rsid w:val="00876C14"/>
  </w:style>
  <w:style w:type="character" w:customStyle="1" w:styleId="nutritioninfo-value">
    <w:name w:val="nutritioninfo-value"/>
    <w:basedOn w:val="a0"/>
    <w:rsid w:val="00876C14"/>
  </w:style>
  <w:style w:type="character" w:customStyle="1" w:styleId="recipe-item">
    <w:name w:val="recipe-item"/>
    <w:basedOn w:val="a0"/>
    <w:rsid w:val="00876C14"/>
  </w:style>
  <w:style w:type="character" w:customStyle="1" w:styleId="recipe-number">
    <w:name w:val="recipe-number"/>
    <w:basedOn w:val="a0"/>
    <w:rsid w:val="00876C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7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50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815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auto"/>
                        <w:left w:val="single" w:sz="6" w:space="4" w:color="auto"/>
                        <w:bottom w:val="single" w:sz="6" w:space="15" w:color="auto"/>
                        <w:right w:val="single" w:sz="6" w:space="4" w:color="auto"/>
                      </w:divBdr>
                    </w:div>
                  </w:divsChild>
                </w:div>
                <w:div w:id="20192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40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auto"/>
                        <w:left w:val="single" w:sz="6" w:space="4" w:color="auto"/>
                        <w:bottom w:val="single" w:sz="6" w:space="15" w:color="auto"/>
                        <w:right w:val="single" w:sz="6" w:space="4" w:color="auto"/>
                      </w:divBdr>
                    </w:div>
                  </w:divsChild>
                </w:div>
                <w:div w:id="8889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66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auto"/>
                        <w:left w:val="single" w:sz="6" w:space="4" w:color="auto"/>
                        <w:bottom w:val="single" w:sz="6" w:space="15" w:color="auto"/>
                        <w:right w:val="single" w:sz="6" w:space="4" w:color="auto"/>
                      </w:divBdr>
                    </w:div>
                  </w:divsChild>
                </w:div>
                <w:div w:id="16028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5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auto"/>
                        <w:left w:val="single" w:sz="6" w:space="4" w:color="auto"/>
                        <w:bottom w:val="single" w:sz="6" w:space="15" w:color="auto"/>
                        <w:right w:val="single" w:sz="6" w:space="4" w:color="auto"/>
                      </w:divBdr>
                    </w:div>
                  </w:divsChild>
                </w:div>
                <w:div w:id="12151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61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auto"/>
                        <w:left w:val="single" w:sz="6" w:space="4" w:color="auto"/>
                        <w:bottom w:val="single" w:sz="6" w:space="15" w:color="auto"/>
                        <w:right w:val="single" w:sz="6" w:space="4" w:color="auto"/>
                      </w:divBdr>
                    </w:div>
                  </w:divsChild>
                </w:div>
                <w:div w:id="14709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188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auto"/>
                        <w:left w:val="single" w:sz="6" w:space="4" w:color="auto"/>
                        <w:bottom w:val="single" w:sz="6" w:space="15" w:color="auto"/>
                        <w:right w:val="single" w:sz="6" w:space="4" w:color="auto"/>
                      </w:divBdr>
                    </w:div>
                  </w:divsChild>
                </w:div>
                <w:div w:id="3355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35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auto"/>
                        <w:left w:val="single" w:sz="6" w:space="4" w:color="auto"/>
                        <w:bottom w:val="single" w:sz="6" w:space="15" w:color="auto"/>
                        <w:right w:val="single" w:sz="6" w:space="4" w:color="auto"/>
                      </w:divBdr>
                    </w:div>
                  </w:divsChild>
                </w:div>
                <w:div w:id="10152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35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auto"/>
                        <w:left w:val="single" w:sz="6" w:space="4" w:color="auto"/>
                        <w:bottom w:val="single" w:sz="6" w:space="15" w:color="auto"/>
                        <w:right w:val="single" w:sz="6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Pilot</dc:creator>
  <cp:lastModifiedBy>Pilot</cp:lastModifiedBy>
  <cp:revision>58</cp:revision>
  <dcterms:created xsi:type="dcterms:W3CDTF">2021-04-08T06:21:00Z</dcterms:created>
  <dcterms:modified xsi:type="dcterms:W3CDTF">2021-04-09T07:46:00Z</dcterms:modified>
</cp:coreProperties>
</file>