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0E" w:rsidRDefault="00641982">
      <w:r>
        <w:t>Εικαστικά Ε &amp; ΣΤ Δημοτικού</w:t>
      </w:r>
    </w:p>
    <w:p w:rsidR="00641982" w:rsidRDefault="00641982">
      <w:r>
        <w:t>Δραστηριότητα 2</w:t>
      </w:r>
      <w:r w:rsidRPr="00641982">
        <w:rPr>
          <w:vertAlign w:val="superscript"/>
        </w:rPr>
        <w:t>η</w:t>
      </w:r>
    </w:p>
    <w:p w:rsidR="00641982" w:rsidRDefault="00641982">
      <w:r>
        <w:t>Γράφω ένα παραμύθι ή τραγούδι</w:t>
      </w:r>
      <w:r w:rsidR="00974F5C">
        <w:t xml:space="preserve"> ή ποίημα ή μαντινάδα</w:t>
      </w:r>
    </w:p>
    <w:p w:rsidR="00974F5C" w:rsidRDefault="00974F5C"/>
    <w:p w:rsidR="00974F5C" w:rsidRPr="00641982" w:rsidRDefault="00974F5C">
      <w:r>
        <w:t xml:space="preserve">Μια φορά και έναν καιρό, συγκεκριμένα το 2020, ήταν ο </w:t>
      </w:r>
      <w:proofErr w:type="spellStart"/>
      <w:r>
        <w:t>Κορωναϊός</w:t>
      </w:r>
      <w:proofErr w:type="spellEnd"/>
      <w:r>
        <w:t xml:space="preserve">. Του άρεσε να εξερευνά τον κόσμο. Πήγε στην Κίνα, όπου έκανε πολλά παιδάκια. Τα παιδάκια του έκαναν κι αυτά πολλά ταξίδια. Έτσι, η οικογένεια του </w:t>
      </w:r>
      <w:proofErr w:type="spellStart"/>
      <w:r>
        <w:t>Κορωναϊού</w:t>
      </w:r>
      <w:proofErr w:type="spellEnd"/>
      <w:r>
        <w:t xml:space="preserve"> έγινε πάρα πολύ μεγάλη. Όμως, όποιον άγγιζε ο </w:t>
      </w:r>
      <w:proofErr w:type="spellStart"/>
      <w:r>
        <w:t>Κορωναϊός</w:t>
      </w:r>
      <w:proofErr w:type="spellEnd"/>
      <w:r w:rsidR="008E238F">
        <w:t xml:space="preserve"> και τα παιδάκια του</w:t>
      </w:r>
      <w:r>
        <w:t xml:space="preserve"> αρρώσταινε και αν ήταν μεγάλος σε ηλικία ή είχε κάποια άλλη μόνιμη αρρώστια </w:t>
      </w:r>
      <w:r w:rsidR="008E238F">
        <w:t xml:space="preserve">κινδύνευε η ζωή του. Και όποιος κολλούσε την αρρώστια αυτή, που πήρε το όνομα του </w:t>
      </w:r>
      <w:proofErr w:type="spellStart"/>
      <w:r w:rsidR="008E238F">
        <w:t>ΚορωναΪού</w:t>
      </w:r>
      <w:proofErr w:type="spellEnd"/>
      <w:r w:rsidR="008E238F">
        <w:t xml:space="preserve">, την κολλούσε σε κάποιον άλλο και γρήγορα ο ιός </w:t>
      </w:r>
      <w:proofErr w:type="spellStart"/>
      <w:r w:rsidR="008E238F">
        <w:t>εξαπλόθηκε</w:t>
      </w:r>
      <w:proofErr w:type="spellEnd"/>
      <w:r w:rsidR="008E238F">
        <w:t xml:space="preserve"> σε όλη τη γη. Δεν ξέρουμε την συνέχεια της ιστορίας αλλά ελπίζουμε πως θα είναι ο ιός αυτός να εξαφανιστεί από την γη.</w:t>
      </w:r>
      <w:r>
        <w:t xml:space="preserve"> </w:t>
      </w:r>
      <w:bookmarkStart w:id="0" w:name="_GoBack"/>
      <w:bookmarkEnd w:id="0"/>
      <w:r>
        <w:t xml:space="preserve">   </w:t>
      </w:r>
    </w:p>
    <w:sectPr w:rsidR="00974F5C" w:rsidRPr="006419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2"/>
    <w:rsid w:val="003F230E"/>
    <w:rsid w:val="00641982"/>
    <w:rsid w:val="008E238F"/>
    <w:rsid w:val="009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CC1A8-9649-4D51-86BF-B9A9FD3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</dc:creator>
  <cp:keywords/>
  <dc:description/>
  <cp:lastModifiedBy>Alexandros</cp:lastModifiedBy>
  <cp:revision>1</cp:revision>
  <dcterms:created xsi:type="dcterms:W3CDTF">2020-04-08T16:18:00Z</dcterms:created>
  <dcterms:modified xsi:type="dcterms:W3CDTF">2020-04-08T16:52:00Z</dcterms:modified>
</cp:coreProperties>
</file>