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81" w:rsidRDefault="00E55414">
      <w:pPr>
        <w:rPr>
          <w:sz w:val="28"/>
        </w:rPr>
      </w:pPr>
      <w:r>
        <w:rPr>
          <w:noProof/>
          <w:sz w:val="28"/>
          <w:lang w:eastAsia="el-GR"/>
        </w:rPr>
        <w:pict>
          <v:roundrect id="_x0000_s1026" style="position:absolute;margin-left:-3.95pt;margin-top:27.7pt;width:465.2pt;height:110.9pt;z-index:-251658240" arcsize="5000f"/>
        </w:pict>
      </w:r>
      <w:r w:rsidR="00C53728" w:rsidRPr="00C53728">
        <w:rPr>
          <w:sz w:val="28"/>
        </w:rPr>
        <w:t xml:space="preserve">Όνομα___________________________ </w:t>
      </w:r>
      <w:r w:rsidR="00C53728" w:rsidRPr="00C53728">
        <w:rPr>
          <w:sz w:val="28"/>
        </w:rPr>
        <w:tab/>
      </w:r>
      <w:r w:rsidR="00C53728" w:rsidRPr="00C53728">
        <w:rPr>
          <w:sz w:val="28"/>
        </w:rPr>
        <w:tab/>
        <w:t>Ημερομηνία________</w:t>
      </w:r>
      <w:r w:rsidR="00C53728">
        <w:rPr>
          <w:sz w:val="28"/>
        </w:rPr>
        <w:t>__</w:t>
      </w:r>
      <w:r w:rsidR="00C53728" w:rsidRPr="00C53728">
        <w:rPr>
          <w:sz w:val="28"/>
        </w:rPr>
        <w:t>____</w:t>
      </w:r>
    </w:p>
    <w:p w:rsidR="00C53728" w:rsidRDefault="00C53728" w:rsidP="00C53728">
      <w:pPr>
        <w:spacing w:after="0"/>
        <w:rPr>
          <w:sz w:val="28"/>
        </w:rPr>
      </w:pPr>
      <w:r>
        <w:rPr>
          <w:sz w:val="28"/>
        </w:rPr>
        <w:t>Τα ρήματα που τελειώνουν σε –</w:t>
      </w:r>
      <w:proofErr w:type="spellStart"/>
      <w:r w:rsidR="008D5E5F">
        <w:rPr>
          <w:sz w:val="28"/>
        </w:rPr>
        <w:t>ώνω</w:t>
      </w:r>
      <w:proofErr w:type="spellEnd"/>
      <w:r w:rsidR="008D5E5F">
        <w:rPr>
          <w:sz w:val="28"/>
        </w:rPr>
        <w:t xml:space="preserve"> γράφονται με - ω</w:t>
      </w:r>
      <w:r>
        <w:rPr>
          <w:sz w:val="28"/>
        </w:rPr>
        <w:t xml:space="preserve"> - </w:t>
      </w:r>
      <w:r>
        <w:rPr>
          <w:sz w:val="28"/>
        </w:rPr>
        <w:tab/>
      </w:r>
    </w:p>
    <w:p w:rsidR="008D5E5F" w:rsidRDefault="008D5E5F" w:rsidP="008D5E5F">
      <w:pPr>
        <w:rPr>
          <w:sz w:val="28"/>
        </w:rPr>
      </w:pPr>
      <w:r>
        <w:rPr>
          <w:sz w:val="28"/>
        </w:rPr>
        <w:t>π.χ. στρώνω, κλειδώνω</w:t>
      </w:r>
    </w:p>
    <w:p w:rsidR="00C53728" w:rsidRDefault="008D5E5F" w:rsidP="00C53728">
      <w:pPr>
        <w:spacing w:after="0"/>
        <w:rPr>
          <w:sz w:val="28"/>
        </w:rPr>
      </w:pPr>
      <w:r>
        <w:rPr>
          <w:sz w:val="28"/>
        </w:rPr>
        <w:t>Το -ω- της κατάληξης –</w:t>
      </w:r>
      <w:proofErr w:type="spellStart"/>
      <w:r>
        <w:rPr>
          <w:sz w:val="28"/>
        </w:rPr>
        <w:t>ώνω</w:t>
      </w:r>
      <w:proofErr w:type="spellEnd"/>
      <w:r>
        <w:rPr>
          <w:sz w:val="28"/>
        </w:rPr>
        <w:t xml:space="preserve"> ταξιδεύει σε όλες τις λέξεις της ίδιας οικογένειας.</w:t>
      </w:r>
    </w:p>
    <w:p w:rsidR="00C53728" w:rsidRDefault="00C53728" w:rsidP="00C53728">
      <w:pPr>
        <w:spacing w:after="0"/>
        <w:rPr>
          <w:sz w:val="28"/>
        </w:rPr>
      </w:pPr>
      <w:r>
        <w:rPr>
          <w:sz w:val="28"/>
        </w:rPr>
        <w:t xml:space="preserve">π.χ. </w:t>
      </w:r>
      <w:r w:rsidR="008D5E5F">
        <w:rPr>
          <w:sz w:val="28"/>
        </w:rPr>
        <w:t>στρ</w:t>
      </w:r>
      <w:r w:rsidR="008D5E5F" w:rsidRPr="008D5E5F">
        <w:rPr>
          <w:b/>
          <w:sz w:val="28"/>
        </w:rPr>
        <w:t>ώ</w:t>
      </w:r>
      <w:r w:rsidR="008D5E5F">
        <w:rPr>
          <w:sz w:val="28"/>
        </w:rPr>
        <w:t>νω – στρ</w:t>
      </w:r>
      <w:r w:rsidR="008D5E5F" w:rsidRPr="008D5E5F">
        <w:rPr>
          <w:b/>
          <w:sz w:val="28"/>
        </w:rPr>
        <w:t>ώ</w:t>
      </w:r>
      <w:r w:rsidR="008D5E5F">
        <w:rPr>
          <w:sz w:val="28"/>
        </w:rPr>
        <w:t>μα – στρ</w:t>
      </w:r>
      <w:r w:rsidR="008D5E5F" w:rsidRPr="008D5E5F">
        <w:rPr>
          <w:b/>
          <w:sz w:val="28"/>
        </w:rPr>
        <w:t>ώ</w:t>
      </w:r>
      <w:r w:rsidR="008D5E5F">
        <w:rPr>
          <w:sz w:val="28"/>
        </w:rPr>
        <w:t xml:space="preserve">σιμο </w:t>
      </w:r>
    </w:p>
    <w:p w:rsidR="00C53728" w:rsidRDefault="00C53728" w:rsidP="00C53728">
      <w:pPr>
        <w:rPr>
          <w:sz w:val="28"/>
        </w:rPr>
      </w:pPr>
      <w:r>
        <w:rPr>
          <w:sz w:val="28"/>
        </w:rPr>
        <w:t xml:space="preserve">        </w:t>
      </w:r>
      <w:r w:rsidR="008D5E5F">
        <w:rPr>
          <w:sz w:val="28"/>
        </w:rPr>
        <w:t>ανακυκλ</w:t>
      </w:r>
      <w:r w:rsidR="008D5E5F" w:rsidRPr="008D5E5F">
        <w:rPr>
          <w:b/>
          <w:sz w:val="28"/>
        </w:rPr>
        <w:t>ώ</w:t>
      </w:r>
      <w:r w:rsidR="008D5E5F">
        <w:rPr>
          <w:sz w:val="28"/>
        </w:rPr>
        <w:t>νω – ανακύκλ</w:t>
      </w:r>
      <w:r w:rsidR="008D5E5F" w:rsidRPr="008D5E5F">
        <w:rPr>
          <w:b/>
          <w:sz w:val="28"/>
        </w:rPr>
        <w:t>ω</w:t>
      </w:r>
      <w:r w:rsidR="008D5E5F">
        <w:rPr>
          <w:sz w:val="28"/>
        </w:rPr>
        <w:t>ση – ανακυκλ</w:t>
      </w:r>
      <w:r w:rsidR="008D5E5F" w:rsidRPr="008D5E5F">
        <w:rPr>
          <w:b/>
          <w:sz w:val="28"/>
        </w:rPr>
        <w:t>ω</w:t>
      </w:r>
      <w:r w:rsidR="008D5E5F">
        <w:rPr>
          <w:sz w:val="28"/>
        </w:rPr>
        <w:t xml:space="preserve">μένο </w:t>
      </w:r>
    </w:p>
    <w:p w:rsidR="00C53728" w:rsidRDefault="008D5E5F" w:rsidP="00C53728">
      <w:pPr>
        <w:rPr>
          <w:sz w:val="28"/>
        </w:rPr>
      </w:pPr>
      <w:r>
        <w:rPr>
          <w:noProof/>
          <w:sz w:val="28"/>
          <w:lang w:eastAsia="el-G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7" type="#_x0000_t65" style="position:absolute;margin-left:45.9pt;margin-top:7.3pt;width:163.75pt;height:167.75pt;z-index:251659264" adj="19497">
            <v:textbox>
              <w:txbxContent>
                <w:p w:rsidR="00C53728" w:rsidRPr="00FF6F0D" w:rsidRDefault="00C53728" w:rsidP="00C53728">
                  <w:pPr>
                    <w:spacing w:after="0"/>
                    <w:jc w:val="center"/>
                    <w:rPr>
                      <w:rFonts w:ascii="Aka-AcidGR-TotallyPlain" w:hAnsi="Aka-AcidGR-TotallyPlain"/>
                      <w:smallCaps/>
                      <w:sz w:val="32"/>
                      <w:u w:val="single"/>
                    </w:rPr>
                  </w:pPr>
                  <w:r w:rsidRPr="00FF6F0D">
                    <w:rPr>
                      <w:rFonts w:ascii="Aka-AcidGR-TotallyPlain" w:hAnsi="Aka-AcidGR-TotallyPlain"/>
                      <w:smallCaps/>
                      <w:sz w:val="32"/>
                      <w:u w:val="single"/>
                    </w:rPr>
                    <w:t>Ενεργητική Φωνή</w:t>
                  </w:r>
                </w:p>
                <w:p w:rsidR="00C53728" w:rsidRPr="00C53728" w:rsidRDefault="00C53728" w:rsidP="00C53728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8"/>
                    </w:rPr>
                  </w:pPr>
                  <w:r w:rsidRPr="00C53728">
                    <w:rPr>
                      <w:rFonts w:ascii="Aka-AcidGR-TotallyPlain" w:hAnsi="Aka-AcidGR-TotallyPlain"/>
                      <w:sz w:val="28"/>
                    </w:rPr>
                    <w:t xml:space="preserve">εγώ </w:t>
                  </w:r>
                  <w:r w:rsidR="008D5E5F">
                    <w:rPr>
                      <w:rFonts w:ascii="Aka-AcidGR-TotallyPlain" w:hAnsi="Aka-AcidGR-TotallyPlain"/>
                      <w:sz w:val="28"/>
                    </w:rPr>
                    <w:t>ανακυκλώνω</w:t>
                  </w:r>
                </w:p>
                <w:p w:rsidR="00C53728" w:rsidRPr="00C53728" w:rsidRDefault="008D5E5F" w:rsidP="00C53728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8"/>
                    </w:rPr>
                  </w:pPr>
                  <w:r>
                    <w:rPr>
                      <w:rFonts w:ascii="Aka-AcidGR-TotallyPlain" w:hAnsi="Aka-AcidGR-TotallyPlain"/>
                      <w:sz w:val="28"/>
                    </w:rPr>
                    <w:t>εσύ ανακυκλών</w:t>
                  </w:r>
                  <w:r w:rsidR="00C53728" w:rsidRPr="00C53728">
                    <w:rPr>
                      <w:rFonts w:ascii="Aka-AcidGR-TotallyPlain" w:hAnsi="Aka-AcidGR-TotallyPlain"/>
                      <w:sz w:val="28"/>
                    </w:rPr>
                    <w:t>εις</w:t>
                  </w:r>
                </w:p>
                <w:p w:rsidR="00C53728" w:rsidRPr="00C53728" w:rsidRDefault="008D5E5F" w:rsidP="00C53728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8"/>
                    </w:rPr>
                  </w:pPr>
                  <w:r>
                    <w:rPr>
                      <w:rFonts w:ascii="Aka-AcidGR-TotallyPlain" w:hAnsi="Aka-AcidGR-TotallyPlain"/>
                      <w:sz w:val="28"/>
                    </w:rPr>
                    <w:t>αυτός ανακυκλών</w:t>
                  </w:r>
                  <w:r w:rsidR="00C53728" w:rsidRPr="00C53728">
                    <w:rPr>
                      <w:rFonts w:ascii="Aka-AcidGR-TotallyPlain" w:hAnsi="Aka-AcidGR-TotallyPlain"/>
                      <w:sz w:val="28"/>
                    </w:rPr>
                    <w:t>ει</w:t>
                  </w:r>
                </w:p>
                <w:p w:rsidR="00C53728" w:rsidRPr="00C53728" w:rsidRDefault="008D5E5F" w:rsidP="00C53728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8"/>
                    </w:rPr>
                  </w:pPr>
                  <w:r>
                    <w:rPr>
                      <w:rFonts w:ascii="Aka-AcidGR-TotallyPlain" w:hAnsi="Aka-AcidGR-TotallyPlain"/>
                      <w:sz w:val="28"/>
                    </w:rPr>
                    <w:t>εμείς ανακυκλών</w:t>
                  </w:r>
                  <w:r w:rsidR="00C53728" w:rsidRPr="00C53728">
                    <w:rPr>
                      <w:rFonts w:ascii="Aka-AcidGR-TotallyPlain" w:hAnsi="Aka-AcidGR-TotallyPlain"/>
                      <w:sz w:val="28"/>
                    </w:rPr>
                    <w:t>ουμε</w:t>
                  </w:r>
                </w:p>
                <w:p w:rsidR="00C53728" w:rsidRPr="00C53728" w:rsidRDefault="00C53728" w:rsidP="00C53728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8"/>
                    </w:rPr>
                  </w:pPr>
                  <w:r w:rsidRPr="00C53728">
                    <w:rPr>
                      <w:rFonts w:ascii="Aka-AcidGR-TotallyPlain" w:hAnsi="Aka-AcidGR-TotallyPlain"/>
                      <w:sz w:val="28"/>
                    </w:rPr>
                    <w:t xml:space="preserve">εσείς </w:t>
                  </w:r>
                  <w:r w:rsidR="008D5E5F">
                    <w:rPr>
                      <w:rFonts w:ascii="Aka-AcidGR-TotallyPlain" w:hAnsi="Aka-AcidGR-TotallyPlain"/>
                      <w:sz w:val="28"/>
                    </w:rPr>
                    <w:t>ανακυκλών</w:t>
                  </w:r>
                  <w:r w:rsidRPr="00C53728">
                    <w:rPr>
                      <w:rFonts w:ascii="Aka-AcidGR-TotallyPlain" w:hAnsi="Aka-AcidGR-TotallyPlain"/>
                      <w:sz w:val="28"/>
                    </w:rPr>
                    <w:t>ετε</w:t>
                  </w:r>
                </w:p>
                <w:p w:rsidR="00C53728" w:rsidRPr="00C53728" w:rsidRDefault="00C53728" w:rsidP="00C53728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8"/>
                    </w:rPr>
                  </w:pPr>
                  <w:r w:rsidRPr="00C53728">
                    <w:rPr>
                      <w:rFonts w:ascii="Aka-AcidGR-TotallyPlain" w:hAnsi="Aka-AcidGR-TotallyPlain"/>
                      <w:sz w:val="28"/>
                    </w:rPr>
                    <w:t xml:space="preserve">αυτοί </w:t>
                  </w:r>
                  <w:r w:rsidR="008D5E5F">
                    <w:rPr>
                      <w:rFonts w:ascii="Aka-AcidGR-TotallyPlain" w:hAnsi="Aka-AcidGR-TotallyPlain"/>
                      <w:sz w:val="28"/>
                    </w:rPr>
                    <w:t>ανακυκλών</w:t>
                  </w:r>
                  <w:r w:rsidRPr="00C53728">
                    <w:rPr>
                      <w:rFonts w:ascii="Aka-AcidGR-TotallyPlain" w:hAnsi="Aka-AcidGR-TotallyPlain"/>
                      <w:sz w:val="28"/>
                    </w:rPr>
                    <w:t>ουν</w:t>
                  </w: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pict>
          <v:shape id="_x0000_s1028" type="#_x0000_t65" style="position:absolute;margin-left:228.8pt;margin-top:7.3pt;width:163.65pt;height:167.75pt;z-index:251660288" adj="19497">
            <v:textbox>
              <w:txbxContent>
                <w:p w:rsidR="00FF6F0D" w:rsidRPr="00FF6F0D" w:rsidRDefault="00FF6F0D" w:rsidP="00FF6F0D">
                  <w:pPr>
                    <w:spacing w:after="0"/>
                    <w:jc w:val="center"/>
                    <w:rPr>
                      <w:rFonts w:ascii="Aka-AcidGR-TotallyPlain" w:hAnsi="Aka-AcidGR-TotallyPlain"/>
                      <w:smallCaps/>
                      <w:sz w:val="32"/>
                      <w:u w:val="single"/>
                    </w:rPr>
                  </w:pPr>
                  <w:r>
                    <w:rPr>
                      <w:rFonts w:ascii="Aka-AcidGR-TotallyPlain" w:hAnsi="Aka-AcidGR-TotallyPlain"/>
                      <w:smallCaps/>
                      <w:sz w:val="32"/>
                      <w:u w:val="single"/>
                    </w:rPr>
                    <w:t>Παθητική</w:t>
                  </w:r>
                  <w:r w:rsidRPr="00FF6F0D">
                    <w:rPr>
                      <w:rFonts w:ascii="Aka-AcidGR-TotallyPlain" w:hAnsi="Aka-AcidGR-TotallyPlain"/>
                      <w:smallCaps/>
                      <w:sz w:val="32"/>
                      <w:u w:val="single"/>
                    </w:rPr>
                    <w:t xml:space="preserve"> Φωνή</w:t>
                  </w:r>
                </w:p>
                <w:p w:rsidR="00FF6F0D" w:rsidRPr="00C53728" w:rsidRDefault="00FF6F0D" w:rsidP="00FF6F0D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8"/>
                    </w:rPr>
                  </w:pPr>
                  <w:r>
                    <w:rPr>
                      <w:rFonts w:ascii="Aka-AcidGR-TotallyPlain" w:hAnsi="Aka-AcidGR-TotallyPlain"/>
                      <w:sz w:val="28"/>
                    </w:rPr>
                    <w:t xml:space="preserve">εγώ </w:t>
                  </w:r>
                  <w:r w:rsidR="008D5E5F">
                    <w:rPr>
                      <w:rFonts w:ascii="Aka-AcidGR-TotallyPlain" w:hAnsi="Aka-AcidGR-TotallyPlain"/>
                      <w:sz w:val="28"/>
                    </w:rPr>
                    <w:t>ανακυκλών</w:t>
                  </w:r>
                  <w:r>
                    <w:rPr>
                      <w:rFonts w:ascii="Aka-AcidGR-TotallyPlain" w:hAnsi="Aka-AcidGR-TotallyPlain"/>
                      <w:sz w:val="28"/>
                    </w:rPr>
                    <w:t>ομαι</w:t>
                  </w:r>
                </w:p>
                <w:p w:rsidR="00FF6F0D" w:rsidRPr="00C53728" w:rsidRDefault="00FF6F0D" w:rsidP="00FF6F0D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8"/>
                    </w:rPr>
                  </w:pPr>
                  <w:r>
                    <w:rPr>
                      <w:rFonts w:ascii="Aka-AcidGR-TotallyPlain" w:hAnsi="Aka-AcidGR-TotallyPlain"/>
                      <w:sz w:val="28"/>
                    </w:rPr>
                    <w:t xml:space="preserve">εσύ </w:t>
                  </w:r>
                  <w:r w:rsidR="008D5E5F">
                    <w:rPr>
                      <w:rFonts w:ascii="Aka-AcidGR-TotallyPlain" w:hAnsi="Aka-AcidGR-TotallyPlain"/>
                      <w:sz w:val="28"/>
                    </w:rPr>
                    <w:t>ανακυκλών</w:t>
                  </w:r>
                  <w:r>
                    <w:rPr>
                      <w:rFonts w:ascii="Aka-AcidGR-TotallyPlain" w:hAnsi="Aka-AcidGR-TotallyPlain"/>
                      <w:sz w:val="28"/>
                    </w:rPr>
                    <w:t>εσαι</w:t>
                  </w:r>
                </w:p>
                <w:p w:rsidR="00FF6F0D" w:rsidRPr="00C53728" w:rsidRDefault="00FF6F0D" w:rsidP="00FF6F0D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8"/>
                    </w:rPr>
                  </w:pPr>
                  <w:r w:rsidRPr="00C53728">
                    <w:rPr>
                      <w:rFonts w:ascii="Aka-AcidGR-TotallyPlain" w:hAnsi="Aka-AcidGR-TotallyPlain"/>
                      <w:sz w:val="28"/>
                    </w:rPr>
                    <w:t xml:space="preserve">αυτός </w:t>
                  </w:r>
                  <w:r w:rsidR="008D5E5F">
                    <w:rPr>
                      <w:rFonts w:ascii="Aka-AcidGR-TotallyPlain" w:hAnsi="Aka-AcidGR-TotallyPlain"/>
                      <w:sz w:val="28"/>
                    </w:rPr>
                    <w:t>ανακυκλών</w:t>
                  </w:r>
                  <w:r>
                    <w:rPr>
                      <w:rFonts w:ascii="Aka-AcidGR-TotallyPlain" w:hAnsi="Aka-AcidGR-TotallyPlain"/>
                      <w:sz w:val="28"/>
                    </w:rPr>
                    <w:t>εται</w:t>
                  </w:r>
                </w:p>
                <w:p w:rsidR="00FF6F0D" w:rsidRPr="00C53728" w:rsidRDefault="00FF6F0D" w:rsidP="00FF6F0D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8"/>
                    </w:rPr>
                  </w:pPr>
                  <w:r>
                    <w:rPr>
                      <w:rFonts w:ascii="Aka-AcidGR-TotallyPlain" w:hAnsi="Aka-AcidGR-TotallyPlain"/>
                      <w:sz w:val="28"/>
                    </w:rPr>
                    <w:t xml:space="preserve">εμείς </w:t>
                  </w:r>
                  <w:r w:rsidR="008D5E5F">
                    <w:rPr>
                      <w:rFonts w:ascii="Aka-AcidGR-TotallyPlain" w:hAnsi="Aka-AcidGR-TotallyPlain"/>
                      <w:sz w:val="28"/>
                    </w:rPr>
                    <w:t>ανακυκλων</w:t>
                  </w:r>
                  <w:r>
                    <w:rPr>
                      <w:rFonts w:ascii="Aka-AcidGR-TotallyPlain" w:hAnsi="Aka-AcidGR-TotallyPlain"/>
                      <w:sz w:val="28"/>
                    </w:rPr>
                    <w:t>όμαστε</w:t>
                  </w:r>
                </w:p>
                <w:p w:rsidR="00FF6F0D" w:rsidRPr="00C53728" w:rsidRDefault="00FF6F0D" w:rsidP="00FF6F0D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8"/>
                    </w:rPr>
                  </w:pPr>
                  <w:r w:rsidRPr="00C53728">
                    <w:rPr>
                      <w:rFonts w:ascii="Aka-AcidGR-TotallyPlain" w:hAnsi="Aka-AcidGR-TotallyPlain"/>
                      <w:sz w:val="28"/>
                    </w:rPr>
                    <w:t xml:space="preserve">εσείς </w:t>
                  </w:r>
                  <w:r w:rsidR="008D5E5F">
                    <w:rPr>
                      <w:rFonts w:ascii="Aka-AcidGR-TotallyPlain" w:hAnsi="Aka-AcidGR-TotallyPlain"/>
                      <w:sz w:val="28"/>
                    </w:rPr>
                    <w:t>ανακυκλών</w:t>
                  </w:r>
                  <w:r>
                    <w:rPr>
                      <w:rFonts w:ascii="Aka-AcidGR-TotallyPlain" w:hAnsi="Aka-AcidGR-TotallyPlain"/>
                      <w:sz w:val="28"/>
                    </w:rPr>
                    <w:t>εστε</w:t>
                  </w:r>
                </w:p>
                <w:p w:rsidR="00FF6F0D" w:rsidRPr="00C53728" w:rsidRDefault="00FF6F0D" w:rsidP="00FF6F0D">
                  <w:pPr>
                    <w:spacing w:after="0"/>
                    <w:jc w:val="center"/>
                    <w:rPr>
                      <w:rFonts w:ascii="Aka-AcidGR-TotallyPlain" w:hAnsi="Aka-AcidGR-TotallyPlain"/>
                      <w:sz w:val="28"/>
                    </w:rPr>
                  </w:pPr>
                  <w:r w:rsidRPr="00C53728">
                    <w:rPr>
                      <w:rFonts w:ascii="Aka-AcidGR-TotallyPlain" w:hAnsi="Aka-AcidGR-TotallyPlain"/>
                      <w:sz w:val="28"/>
                    </w:rPr>
                    <w:t xml:space="preserve">αυτοί </w:t>
                  </w:r>
                  <w:r w:rsidR="008D5E5F">
                    <w:rPr>
                      <w:rFonts w:ascii="Aka-AcidGR-TotallyPlain" w:hAnsi="Aka-AcidGR-TotallyPlain"/>
                      <w:sz w:val="28"/>
                    </w:rPr>
                    <w:t>ανακυκλών</w:t>
                  </w:r>
                  <w:r>
                    <w:rPr>
                      <w:rFonts w:ascii="Aka-AcidGR-TotallyPlain" w:hAnsi="Aka-AcidGR-TotallyPlain"/>
                      <w:sz w:val="28"/>
                    </w:rPr>
                    <w:t>ονται</w:t>
                  </w:r>
                </w:p>
              </w:txbxContent>
            </v:textbox>
          </v:shape>
        </w:pict>
      </w:r>
    </w:p>
    <w:p w:rsidR="00FF6F0D" w:rsidRDefault="00FF6F0D" w:rsidP="00C53728">
      <w:pPr>
        <w:rPr>
          <w:sz w:val="28"/>
        </w:rPr>
      </w:pPr>
    </w:p>
    <w:p w:rsidR="00FF6F0D" w:rsidRPr="00FF6F0D" w:rsidRDefault="00FF6F0D" w:rsidP="00FF6F0D">
      <w:pPr>
        <w:rPr>
          <w:sz w:val="28"/>
        </w:rPr>
      </w:pPr>
    </w:p>
    <w:p w:rsidR="00FF6F0D" w:rsidRPr="00FF6F0D" w:rsidRDefault="00FF6F0D" w:rsidP="00FF6F0D">
      <w:pPr>
        <w:rPr>
          <w:sz w:val="28"/>
        </w:rPr>
      </w:pPr>
    </w:p>
    <w:p w:rsidR="00FF6F0D" w:rsidRPr="00FF6F0D" w:rsidRDefault="00FF6F0D" w:rsidP="00FF6F0D">
      <w:pPr>
        <w:rPr>
          <w:sz w:val="28"/>
        </w:rPr>
      </w:pPr>
    </w:p>
    <w:p w:rsidR="00FF6F0D" w:rsidRPr="00FF6F0D" w:rsidRDefault="00FF6F0D" w:rsidP="00FF6F0D">
      <w:pPr>
        <w:rPr>
          <w:sz w:val="28"/>
        </w:rPr>
      </w:pPr>
    </w:p>
    <w:p w:rsidR="00C53728" w:rsidRDefault="008D5E5F" w:rsidP="00FF6F0D">
      <w:pPr>
        <w:rPr>
          <w:sz w:val="28"/>
        </w:rPr>
      </w:pPr>
      <w:r>
        <w:rPr>
          <w:noProof/>
          <w:sz w:val="28"/>
          <w:lang w:eastAsia="el-GR"/>
        </w:rPr>
        <w:pict>
          <v:shape id="_x0000_s1029" type="#_x0000_t65" style="position:absolute;margin-left:.05pt;margin-top:46.4pt;width:162.2pt;height:167.75pt;z-index:251661312" adj="19497">
            <v:textbox style="mso-next-textbox:#_x0000_s1029">
              <w:txbxContent>
                <w:p w:rsidR="00FF6F0D" w:rsidRPr="00FF6F0D" w:rsidRDefault="00FF6F0D" w:rsidP="00FF6F0D">
                  <w:pPr>
                    <w:spacing w:after="0"/>
                    <w:jc w:val="center"/>
                    <w:rPr>
                      <w:rFonts w:ascii="Aka-AcidGR-TotallyPlain" w:hAnsi="Aka-AcidGR-TotallyPlain"/>
                      <w:smallCaps/>
                      <w:sz w:val="32"/>
                      <w:u w:val="single"/>
                    </w:rPr>
                  </w:pPr>
                  <w:r w:rsidRPr="00FF6F0D">
                    <w:rPr>
                      <w:rFonts w:ascii="Aka-AcidGR-TotallyPlain" w:hAnsi="Aka-AcidGR-TotallyPlain"/>
                      <w:smallCaps/>
                      <w:sz w:val="32"/>
                      <w:u w:val="single"/>
                    </w:rPr>
                    <w:t>Ενεργητική Φωνή</w:t>
                  </w:r>
                </w:p>
                <w:p w:rsidR="00FF6F0D" w:rsidRPr="00FF6F0D" w:rsidRDefault="00FF6F0D" w:rsidP="00FF6F0D">
                  <w:pPr>
                    <w:spacing w:after="0"/>
                    <w:jc w:val="center"/>
                    <w:rPr>
                      <w:sz w:val="28"/>
                    </w:rPr>
                  </w:pPr>
                  <w:r w:rsidRPr="00FF6F0D">
                    <w:rPr>
                      <w:sz w:val="28"/>
                    </w:rPr>
                    <w:t>_______________________________________________________________________________________</w:t>
                  </w:r>
                  <w:r>
                    <w:rPr>
                      <w:sz w:val="28"/>
                    </w:rPr>
                    <w:t>__________________________</w:t>
                  </w:r>
                  <w:r w:rsidR="008D5E5F">
                    <w:rPr>
                      <w:sz w:val="28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  <w:sz w:val="28"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290830</wp:posOffset>
            </wp:positionV>
            <wp:extent cx="2085340" cy="294386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94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lang w:eastAsia="el-GR"/>
        </w:rPr>
        <w:pict>
          <v:shape id="_x0000_s1030" type="#_x0000_t65" style="position:absolute;margin-left:177.35pt;margin-top:46.4pt;width:163.65pt;height:167.75pt;z-index:251662336;mso-position-horizontal-relative:text;mso-position-vertical-relative:text" adj="19497">
            <v:textbox style="mso-next-textbox:#_x0000_s1030">
              <w:txbxContent>
                <w:p w:rsidR="00FF6F0D" w:rsidRPr="00FF6F0D" w:rsidRDefault="00FF6F0D" w:rsidP="00FF6F0D">
                  <w:pPr>
                    <w:spacing w:after="0"/>
                    <w:jc w:val="center"/>
                    <w:rPr>
                      <w:rFonts w:ascii="Aka-AcidGR-TotallyPlain" w:hAnsi="Aka-AcidGR-TotallyPlain"/>
                      <w:smallCaps/>
                      <w:sz w:val="32"/>
                      <w:u w:val="single"/>
                    </w:rPr>
                  </w:pPr>
                  <w:r>
                    <w:rPr>
                      <w:rFonts w:ascii="Aka-AcidGR-TotallyPlain" w:hAnsi="Aka-AcidGR-TotallyPlain"/>
                      <w:smallCaps/>
                      <w:sz w:val="32"/>
                      <w:u w:val="single"/>
                    </w:rPr>
                    <w:t>Παθητική</w:t>
                  </w:r>
                  <w:r w:rsidRPr="00FF6F0D">
                    <w:rPr>
                      <w:rFonts w:ascii="Aka-AcidGR-TotallyPlain" w:hAnsi="Aka-AcidGR-TotallyPlain"/>
                      <w:smallCaps/>
                      <w:sz w:val="32"/>
                      <w:u w:val="single"/>
                    </w:rPr>
                    <w:t xml:space="preserve"> Φωνή</w:t>
                  </w:r>
                </w:p>
                <w:p w:rsidR="00FF6F0D" w:rsidRPr="00FF6F0D" w:rsidRDefault="00FF6F0D" w:rsidP="00FF6F0D">
                  <w:pPr>
                    <w:spacing w:after="0"/>
                    <w:jc w:val="center"/>
                    <w:rPr>
                      <w:sz w:val="28"/>
                    </w:rPr>
                  </w:pPr>
                  <w:r w:rsidRPr="00FF6F0D">
                    <w:rPr>
                      <w:sz w:val="28"/>
                    </w:rPr>
                    <w:t>__________________________________________________________________________________</w:t>
                  </w:r>
                  <w:r>
                    <w:rPr>
                      <w:sz w:val="28"/>
                    </w:rPr>
                    <w:t>_____________________</w:t>
                  </w:r>
                  <w:r w:rsidRPr="00FF6F0D">
                    <w:rPr>
                      <w:sz w:val="28"/>
                    </w:rPr>
                    <w:t>_______</w:t>
                  </w:r>
                  <w:r w:rsidR="008D5E5F">
                    <w:rPr>
                      <w:sz w:val="28"/>
                    </w:rPr>
                    <w:t>_________________</w:t>
                  </w:r>
                </w:p>
              </w:txbxContent>
            </v:textbox>
          </v:shape>
        </w:pict>
      </w:r>
      <w:r w:rsidR="00FF6F0D">
        <w:rPr>
          <w:sz w:val="28"/>
        </w:rPr>
        <w:t xml:space="preserve">Κλίνω και εγώ το ρήμα </w:t>
      </w:r>
      <w:r>
        <w:rPr>
          <w:rFonts w:ascii="Aka-AcidGR-TotallyPlain" w:hAnsi="Aka-AcidGR-TotallyPlain"/>
          <w:sz w:val="36"/>
        </w:rPr>
        <w:t>ενημερώνω</w:t>
      </w:r>
      <w:r w:rsidR="00FF6F0D">
        <w:rPr>
          <w:sz w:val="28"/>
        </w:rPr>
        <w:t xml:space="preserve"> στην Ενεργητική και στην Παθητική Φωνή του Ενεστώτα.</w:t>
      </w:r>
    </w:p>
    <w:p w:rsidR="00FF6F0D" w:rsidRDefault="00FF6F0D" w:rsidP="00FF6F0D">
      <w:pPr>
        <w:rPr>
          <w:sz w:val="28"/>
        </w:rPr>
      </w:pPr>
    </w:p>
    <w:p w:rsidR="00FF6F0D" w:rsidRPr="00FF6F0D" w:rsidRDefault="00FF6F0D" w:rsidP="00FF6F0D">
      <w:pPr>
        <w:rPr>
          <w:sz w:val="28"/>
        </w:rPr>
      </w:pPr>
    </w:p>
    <w:p w:rsidR="00FF6F0D" w:rsidRPr="00FF6F0D" w:rsidRDefault="00FF6F0D" w:rsidP="00FF6F0D">
      <w:pPr>
        <w:rPr>
          <w:sz w:val="28"/>
        </w:rPr>
      </w:pPr>
    </w:p>
    <w:p w:rsidR="00FF6F0D" w:rsidRPr="00FF6F0D" w:rsidRDefault="00FF6F0D" w:rsidP="00FF6F0D">
      <w:pPr>
        <w:rPr>
          <w:sz w:val="28"/>
        </w:rPr>
      </w:pPr>
    </w:p>
    <w:p w:rsidR="00FF6F0D" w:rsidRPr="00FF6F0D" w:rsidRDefault="00FF6F0D" w:rsidP="00FF6F0D">
      <w:pPr>
        <w:rPr>
          <w:sz w:val="28"/>
        </w:rPr>
      </w:pPr>
    </w:p>
    <w:p w:rsidR="00FF6F0D" w:rsidRPr="00FF6F0D" w:rsidRDefault="00FF6F0D" w:rsidP="00FF6F0D">
      <w:pPr>
        <w:rPr>
          <w:sz w:val="28"/>
        </w:rPr>
      </w:pPr>
    </w:p>
    <w:p w:rsidR="00FF6F0D" w:rsidRDefault="00FF6F0D" w:rsidP="00FF6F0D">
      <w:pPr>
        <w:rPr>
          <w:sz w:val="28"/>
        </w:rPr>
      </w:pPr>
      <w:r>
        <w:rPr>
          <w:sz w:val="28"/>
        </w:rPr>
        <w:t>Σ</w:t>
      </w:r>
      <w:r w:rsidR="008D5E5F">
        <w:rPr>
          <w:sz w:val="28"/>
        </w:rPr>
        <w:t>χηματίζω παράγωγα ρήματα σε –</w:t>
      </w:r>
      <w:proofErr w:type="spellStart"/>
      <w:r w:rsidR="008D5E5F">
        <w:rPr>
          <w:sz w:val="28"/>
        </w:rPr>
        <w:t>ώνω</w:t>
      </w:r>
      <w:proofErr w:type="spellEnd"/>
      <w:r>
        <w:rPr>
          <w:sz w:val="28"/>
        </w:rPr>
        <w:t xml:space="preserve"> από τις παρακάτω λέξεις.</w:t>
      </w:r>
    </w:p>
    <w:p w:rsidR="00FF6F0D" w:rsidRDefault="00FF6F0D" w:rsidP="00FF6F0D">
      <w:pPr>
        <w:rPr>
          <w:sz w:val="28"/>
        </w:rPr>
        <w:sectPr w:rsidR="00FF6F0D" w:rsidSect="000D3262">
          <w:pgSz w:w="11906" w:h="16838"/>
          <w:pgMar w:top="993" w:right="1274" w:bottom="851" w:left="1440" w:header="708" w:footer="708" w:gutter="0"/>
          <w:cols w:space="708"/>
          <w:docGrid w:linePitch="360"/>
        </w:sectPr>
      </w:pPr>
    </w:p>
    <w:p w:rsidR="00FF6F0D" w:rsidRDefault="008D5E5F" w:rsidP="00FF6F0D">
      <w:pPr>
        <w:spacing w:after="0"/>
        <w:rPr>
          <w:sz w:val="28"/>
        </w:rPr>
      </w:pPr>
      <w:r>
        <w:rPr>
          <w:sz w:val="28"/>
        </w:rPr>
        <w:lastRenderedPageBreak/>
        <w:t>βίδα</w:t>
      </w:r>
      <w:r>
        <w:rPr>
          <w:sz w:val="28"/>
        </w:rPr>
        <w:tab/>
      </w:r>
      <w:r w:rsidR="00FF6F0D">
        <w:rPr>
          <w:sz w:val="28"/>
        </w:rPr>
        <w:t xml:space="preserve"> </w:t>
      </w:r>
      <w:r w:rsidR="00FF6F0D">
        <w:rPr>
          <w:sz w:val="28"/>
        </w:rPr>
        <w:tab/>
        <w:t>_____</w:t>
      </w:r>
      <w:r>
        <w:rPr>
          <w:sz w:val="28"/>
        </w:rPr>
        <w:t>βιδώνω</w:t>
      </w:r>
      <w:r w:rsidR="00FF6F0D">
        <w:rPr>
          <w:sz w:val="28"/>
        </w:rPr>
        <w:t>_______</w:t>
      </w:r>
    </w:p>
    <w:p w:rsidR="00FF6F0D" w:rsidRDefault="008D5E5F" w:rsidP="00FF6F0D">
      <w:pPr>
        <w:spacing w:after="0"/>
        <w:rPr>
          <w:sz w:val="28"/>
        </w:rPr>
      </w:pPr>
      <w:r>
        <w:rPr>
          <w:sz w:val="28"/>
        </w:rPr>
        <w:t>καρφί</w:t>
      </w:r>
      <w:r>
        <w:rPr>
          <w:sz w:val="28"/>
        </w:rPr>
        <w:tab/>
      </w:r>
      <w:r w:rsidR="00FF6F0D">
        <w:rPr>
          <w:sz w:val="28"/>
        </w:rPr>
        <w:tab/>
        <w:t>__________________</w:t>
      </w:r>
    </w:p>
    <w:p w:rsidR="00FF6F0D" w:rsidRDefault="008D5E5F" w:rsidP="00FF6F0D">
      <w:pPr>
        <w:spacing w:after="0"/>
        <w:rPr>
          <w:sz w:val="28"/>
        </w:rPr>
      </w:pPr>
      <w:r>
        <w:rPr>
          <w:sz w:val="28"/>
        </w:rPr>
        <w:t>ύψος</w:t>
      </w:r>
      <w:r>
        <w:rPr>
          <w:sz w:val="28"/>
        </w:rPr>
        <w:tab/>
      </w:r>
      <w:r w:rsidR="00FF6F0D">
        <w:rPr>
          <w:sz w:val="28"/>
        </w:rPr>
        <w:tab/>
        <w:t>__________________</w:t>
      </w:r>
    </w:p>
    <w:p w:rsidR="00FF6F0D" w:rsidRDefault="008D5E5F" w:rsidP="00FF6F0D">
      <w:pPr>
        <w:spacing w:after="0"/>
        <w:rPr>
          <w:sz w:val="28"/>
        </w:rPr>
      </w:pPr>
      <w:r>
        <w:rPr>
          <w:sz w:val="28"/>
        </w:rPr>
        <w:t>κλειδί</w:t>
      </w:r>
      <w:r>
        <w:rPr>
          <w:sz w:val="28"/>
        </w:rPr>
        <w:tab/>
      </w:r>
      <w:r w:rsidR="00FF6F0D">
        <w:rPr>
          <w:sz w:val="28"/>
        </w:rPr>
        <w:tab/>
        <w:t>__________________</w:t>
      </w:r>
    </w:p>
    <w:p w:rsidR="00FF6F0D" w:rsidRDefault="008D5E5F" w:rsidP="00FF6F0D">
      <w:pPr>
        <w:spacing w:after="0"/>
        <w:rPr>
          <w:sz w:val="28"/>
        </w:rPr>
      </w:pPr>
      <w:r>
        <w:rPr>
          <w:sz w:val="28"/>
        </w:rPr>
        <w:lastRenderedPageBreak/>
        <w:t>χαμηλά</w:t>
      </w:r>
      <w:r w:rsidR="00FF6F0D">
        <w:rPr>
          <w:sz w:val="28"/>
        </w:rPr>
        <w:tab/>
        <w:t>__________________</w:t>
      </w:r>
    </w:p>
    <w:p w:rsidR="00FF6F0D" w:rsidRDefault="008D5E5F" w:rsidP="00FF6F0D">
      <w:pPr>
        <w:spacing w:after="0"/>
        <w:rPr>
          <w:sz w:val="28"/>
        </w:rPr>
      </w:pPr>
      <w:r>
        <w:rPr>
          <w:sz w:val="28"/>
        </w:rPr>
        <w:t>στρώμα</w:t>
      </w:r>
      <w:r w:rsidR="00FF6F0D">
        <w:rPr>
          <w:sz w:val="28"/>
        </w:rPr>
        <w:tab/>
        <w:t>__________________</w:t>
      </w:r>
    </w:p>
    <w:p w:rsidR="00FF6F0D" w:rsidRDefault="008D5E5F" w:rsidP="00FF6F0D">
      <w:pPr>
        <w:spacing w:after="0"/>
        <w:rPr>
          <w:sz w:val="28"/>
        </w:rPr>
      </w:pPr>
      <w:r>
        <w:rPr>
          <w:sz w:val="28"/>
        </w:rPr>
        <w:t>όργωμα</w:t>
      </w:r>
      <w:r w:rsidR="00FF6F0D">
        <w:rPr>
          <w:sz w:val="28"/>
        </w:rPr>
        <w:tab/>
        <w:t>__________________</w:t>
      </w:r>
    </w:p>
    <w:p w:rsidR="00FF6F0D" w:rsidRDefault="008D5E5F" w:rsidP="00FF6F0D">
      <w:pPr>
        <w:spacing w:after="0"/>
        <w:rPr>
          <w:sz w:val="28"/>
        </w:rPr>
      </w:pPr>
      <w:r>
        <w:rPr>
          <w:sz w:val="28"/>
        </w:rPr>
        <w:t>κρύος</w:t>
      </w:r>
      <w:r>
        <w:rPr>
          <w:sz w:val="28"/>
        </w:rPr>
        <w:tab/>
      </w:r>
      <w:r w:rsidR="00FF6F0D">
        <w:rPr>
          <w:sz w:val="28"/>
        </w:rPr>
        <w:tab/>
        <w:t>__________________</w:t>
      </w:r>
    </w:p>
    <w:p w:rsidR="00FF6F0D" w:rsidRDefault="00FF6F0D" w:rsidP="00FF6F0D">
      <w:pPr>
        <w:spacing w:after="0"/>
        <w:rPr>
          <w:sz w:val="28"/>
        </w:rPr>
        <w:sectPr w:rsidR="00FF6F0D" w:rsidSect="00FF6F0D">
          <w:type w:val="continuous"/>
          <w:pgSz w:w="11906" w:h="16838"/>
          <w:pgMar w:top="851" w:right="1274" w:bottom="851" w:left="1440" w:header="708" w:footer="708" w:gutter="0"/>
          <w:cols w:num="2" w:space="708"/>
          <w:docGrid w:linePitch="360"/>
        </w:sectPr>
      </w:pPr>
    </w:p>
    <w:p w:rsidR="00FF6F0D" w:rsidRDefault="00FF6F0D" w:rsidP="00FF6F0D">
      <w:pPr>
        <w:rPr>
          <w:sz w:val="28"/>
        </w:rPr>
      </w:pPr>
    </w:p>
    <w:p w:rsidR="008D5E5F" w:rsidRDefault="008D5E5F" w:rsidP="00FF6F0D">
      <w:pPr>
        <w:rPr>
          <w:sz w:val="28"/>
        </w:rPr>
      </w:pPr>
    </w:p>
    <w:p w:rsidR="00FF6F0D" w:rsidRPr="00FF6F0D" w:rsidRDefault="00FF6F0D" w:rsidP="00FF6F0D">
      <w:pPr>
        <w:tabs>
          <w:tab w:val="left" w:pos="1614"/>
        </w:tabs>
        <w:rPr>
          <w:sz w:val="28"/>
        </w:rPr>
      </w:pPr>
      <w:r>
        <w:rPr>
          <w:sz w:val="28"/>
        </w:rPr>
        <w:tab/>
      </w:r>
    </w:p>
    <w:sectPr w:rsidR="00FF6F0D" w:rsidRPr="00FF6F0D" w:rsidSect="000D3262">
      <w:type w:val="continuous"/>
      <w:pgSz w:w="11906" w:h="16838"/>
      <w:pgMar w:top="1134" w:right="1274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ka-AcidGR-TotallyPlain">
    <w:panose1 w:val="02000603000000000000"/>
    <w:charset w:val="A1"/>
    <w:family w:val="auto"/>
    <w:pitch w:val="variable"/>
    <w:sig w:usb0="800000A3" w:usb1="00010002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C53728"/>
    <w:rsid w:val="000D3262"/>
    <w:rsid w:val="005125D3"/>
    <w:rsid w:val="008D5E5F"/>
    <w:rsid w:val="00C53728"/>
    <w:rsid w:val="00E55414"/>
    <w:rsid w:val="00F6585D"/>
    <w:rsid w:val="00F86881"/>
    <w:rsid w:val="00FF6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Koni Corps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</dc:creator>
  <cp:keywords/>
  <dc:description/>
  <cp:lastModifiedBy>Koni</cp:lastModifiedBy>
  <cp:revision>2</cp:revision>
  <cp:lastPrinted>2011-11-14T13:46:00Z</cp:lastPrinted>
  <dcterms:created xsi:type="dcterms:W3CDTF">2011-11-14T13:47:00Z</dcterms:created>
  <dcterms:modified xsi:type="dcterms:W3CDTF">2011-11-14T13:47:00Z</dcterms:modified>
</cp:coreProperties>
</file>