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3" w:rsidRDefault="007D4423" w:rsidP="007D4423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  <w:lang w:val="en-US"/>
        </w:rPr>
        <w:t>1</w:t>
      </w:r>
      <w:r w:rsidRPr="00DB4ACA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  <w:lang w:val="en-US"/>
        </w:rPr>
        <w:t xml:space="preserve"> </w:t>
      </w:r>
      <w:r>
        <w:rPr>
          <w:rFonts w:ascii="Monotype Corsiva" w:hAnsi="Monotype Corsiva"/>
          <w:b/>
          <w:sz w:val="36"/>
        </w:rPr>
        <w:t>Το μήλο της Έριδας</w:t>
      </w:r>
    </w:p>
    <w:p w:rsidR="00701FF5" w:rsidRPr="007D4423" w:rsidRDefault="00701FF5" w:rsidP="007D4423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  <w:lang w:eastAsia="el-GR"/>
        </w:rPr>
        <w:pict>
          <v:roundrect id="_x0000_s1026" style="position:absolute;margin-left:-12pt;margin-top:20pt;width:478.65pt;height:24pt;z-index:251658240" arcsize="10923f">
            <v:textbox style="mso-next-textbox:#_x0000_s1026">
              <w:txbxContent>
                <w:p w:rsidR="007D4423" w:rsidRDefault="007D4423" w:rsidP="007D4423">
                  <w:pPr>
                    <w:spacing w:after="0" w:line="240" w:lineRule="auto"/>
                    <w:jc w:val="center"/>
                  </w:pPr>
                  <w:r>
                    <w:t>Ο Δίας παντρεύει τον Πηλέα (βασιλιά της Φθίας) με τη Θέτιδα (θαλασσινή νεράιδα, κόρη του Νηρέα)</w:t>
                  </w:r>
                </w:p>
              </w:txbxContent>
            </v:textbox>
          </v:roundrect>
        </w:pict>
      </w:r>
    </w:p>
    <w:p w:rsidR="00D6413B" w:rsidRDefault="00701FF5">
      <w:r>
        <w:rPr>
          <w:rFonts w:ascii="Monotype Corsiva" w:hAnsi="Monotype Corsiva"/>
          <w:b/>
          <w:noProof/>
          <w:sz w:val="36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246.6pt;margin-top:248.6pt;width:19.05pt;height:95.3pt;z-index:251673600" adj="4000" strokeweight="1.5pt">
            <v:shadow on="t" offset=",3pt" offset2=",2pt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1293935</wp:posOffset>
            </wp:positionH>
            <wp:positionV relativeFrom="paragraph">
              <wp:posOffset>6128483</wp:posOffset>
            </wp:positionV>
            <wp:extent cx="3104073" cy="2110154"/>
            <wp:effectExtent l="19050" t="0" r="1077" b="0"/>
            <wp:wrapNone/>
            <wp:docPr id="6" name="Εικόνα 6" descr="http://www.arthistory.sbc.edu/imageswomen/papers/lombardiaphrodite/pics/judgement_of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history.sbc.edu/imageswomen/papers/lombardiaphrodite/pics/judgement_of_p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60" cy="21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6"/>
          <w:lang w:eastAsia="el-GR"/>
        </w:rPr>
        <w:pict>
          <v:roundrect id="_x0000_s1048" style="position:absolute;margin-left:-12pt;margin-top:374.55pt;width:478.65pt;height:24pt;z-index:251675648;mso-position-horizontal-relative:text;mso-position-vertical-relative:text" arcsize="10923f">
            <v:textbox style="mso-next-textbox:#_x0000_s1048">
              <w:txbxContent>
                <w:p w:rsidR="002665A9" w:rsidRDefault="002665A9" w:rsidP="002665A9">
                  <w:pPr>
                    <w:spacing w:after="0" w:line="240" w:lineRule="auto"/>
                    <w:jc w:val="center"/>
                  </w:pPr>
                  <w:r>
                    <w:t>Η Αφροδίτη φανερώνει στον Πάρη την ωραία Ελένη, γυναίκα του βασιλιά της Σπάρτης, Μενέλαου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65.65pt;margin-top:456.75pt;width:21pt;height:19.5pt;z-index:251680768;mso-position-horizontal-relative:text;mso-position-vertical-relative:text" adj="13886,3766" fillcolor="#7f7f7f [1612]"/>
        </w:pict>
      </w:r>
      <w:r>
        <w:rPr>
          <w:rFonts w:ascii="Monotype Corsiva" w:hAnsi="Monotype Corsiva"/>
          <w:b/>
          <w:noProof/>
          <w:sz w:val="36"/>
          <w:lang w:eastAsia="el-GR"/>
        </w:rPr>
        <w:pict>
          <v:roundrect id="_x0000_s1050" style="position:absolute;margin-left:160.45pt;margin-top:413.55pt;width:108.65pt;height:59.25pt;z-index:251677696;mso-position-horizontal-relative:text;mso-position-vertical-relative:text" arcsize="10923f">
            <v:textbox style="mso-next-textbox:#_x0000_s1050">
              <w:txbxContent>
                <w:p w:rsidR="00701FF5" w:rsidRPr="00EF3E42" w:rsidRDefault="00701FF5" w:rsidP="00701FF5">
                  <w:pPr>
                    <w:jc w:val="center"/>
                  </w:pPr>
                  <w:r>
                    <w:t>Εκεί τον καλοδέχονται και τον φιλοξενούν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eastAsia="el-GR"/>
        </w:rPr>
        <w:pict>
          <v:shape id="_x0000_s1051" type="#_x0000_t13" style="position:absolute;margin-left:122.2pt;margin-top:456.75pt;width:21pt;height:19.5pt;z-index:251678720;mso-position-horizontal-relative:text;mso-position-vertical-relative:text" adj="13886,3766" fillcolor="#7f7f7f [1612]"/>
        </w:pict>
      </w:r>
      <w:r>
        <w:rPr>
          <w:rFonts w:ascii="Monotype Corsiva" w:hAnsi="Monotype Corsiva"/>
          <w:b/>
          <w:noProof/>
          <w:sz w:val="36"/>
          <w:lang w:eastAsia="el-GR"/>
        </w:rPr>
        <w:pict>
          <v:roundrect id="_x0000_s1049" style="position:absolute;margin-left:-26.45pt;margin-top:413.55pt;width:150.6pt;height:59.25pt;z-index:251676672;mso-position-horizontal-relative:text;mso-position-vertical-relative:text" arcsize="10923f">
            <v:textbox style="mso-next-textbox:#_x0000_s1049">
              <w:txbxContent>
                <w:p w:rsidR="00701FF5" w:rsidRPr="00EF3E42" w:rsidRDefault="00701FF5" w:rsidP="00701FF5">
                  <w:pPr>
                    <w:jc w:val="center"/>
                  </w:pPr>
                  <w:r>
                    <w:t>Ο Πάρης πηγαίνει στη Σπάρτη, στο παλάτι του Μενέλαου με πλούσια δώρα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eastAsia="el-GR"/>
        </w:rPr>
        <w:pict>
          <v:roundrect id="_x0000_s1052" style="position:absolute;margin-left:306.45pt;margin-top:413.55pt;width:178.5pt;height:59.25pt;z-index:251679744;mso-position-horizontal-relative:text;mso-position-vertical-relative:text" arcsize="10923f">
            <v:textbox>
              <w:txbxContent>
                <w:p w:rsidR="00701FF5" w:rsidRDefault="00701FF5" w:rsidP="00701FF5">
                  <w:pPr>
                    <w:jc w:val="center"/>
                  </w:pPr>
                  <w:r>
                    <w:t>Ο Πάρης, με τη βοήθεια της Αφροδίτης, ξεμυαλίζει την Ελένη και φεύγουν μαζί για την Τροία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5" style="position:absolute;margin-left:-10.2pt;margin-top:319.9pt;width:248.95pt;height:24pt;z-index:251672576;mso-position-horizontal-relative:text;mso-position-vertical-relative:text" arcsize="10923f">
            <v:shadow on="t" offset="3pt" offset2="2pt"/>
            <v:textbox style="mso-next-textbox:#_x0000_s1045">
              <w:txbxContent>
                <w:p w:rsidR="002665A9" w:rsidRPr="002665A9" w:rsidRDefault="002665A9" w:rsidP="002665A9">
                  <w:r>
                    <w:t>η Αφροδίτη να παντρευτεί την πιο όμορφη γυναίκα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4" style="position:absolute;margin-left:-26.45pt;margin-top:284.6pt;width:265.2pt;height:24pt;z-index:251671552;mso-position-horizontal-relative:text;mso-position-vertical-relative:text" arcsize="10923f">
            <v:shadow on="t" offset="3pt" offset2="2pt"/>
            <v:textbox style="mso-next-textbox:#_x0000_s1044">
              <w:txbxContent>
                <w:p w:rsidR="002665A9" w:rsidRPr="002665A9" w:rsidRDefault="002665A9" w:rsidP="002665A9">
                  <w:r>
                    <w:t>η Αθηνά να γίνει ο πιο γενναίος και σοφός πολεμιστής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3" style="position:absolute;margin-left:24.9pt;margin-top:248.6pt;width:213.85pt;height:24pt;z-index:251670528;mso-position-horizontal-relative:text;mso-position-vertical-relative:text" arcsize="10923f">
            <v:shadow on="t" offset="3pt" offset2="2pt"/>
            <v:textbox style="mso-next-textbox:#_x0000_s1043">
              <w:txbxContent>
                <w:p w:rsidR="002665A9" w:rsidRPr="002665A9" w:rsidRDefault="002665A9" w:rsidP="002665A9">
                  <w:r>
                    <w:t>η Ήρα να τον κάνει τον πιο μεγάλο βασιλιά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7" style="position:absolute;margin-left:285.25pt;margin-top:272.6pt;width:167.5pt;height:42.6pt;z-index:251674624;mso-position-horizontal-relative:text;mso-position-vertical-relative:text" arcsize="10923f">
            <v:shadow on="t" offset="3pt" offset2="2pt"/>
            <v:textbox style="mso-next-textbox:#_x0000_s1047">
              <w:txbxContent>
                <w:p w:rsidR="002665A9" w:rsidRPr="00EF3E42" w:rsidRDefault="002665A9" w:rsidP="002665A9">
                  <w:pPr>
                    <w:jc w:val="center"/>
                  </w:pPr>
                  <w:r>
                    <w:t>Ο Πάρης δίνει το χρυσό μήλο της Έριδας στην Αφροδίτη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2" style="position:absolute;margin-left:-12pt;margin-top:202.9pt;width:478.65pt;height:24pt;z-index:251669504;mso-position-horizontal-relative:text;mso-position-vertical-relative:text" arcsize="10923f">
            <v:shadow on="t" offset="3pt" offset2="2pt"/>
            <v:textbox style="mso-next-textbox:#_x0000_s1042">
              <w:txbxContent>
                <w:p w:rsidR="002665A9" w:rsidRDefault="002665A9" w:rsidP="002665A9">
                  <w:pPr>
                    <w:spacing w:after="0" w:line="240" w:lineRule="auto"/>
                    <w:jc w:val="center"/>
                  </w:pPr>
                  <w:r>
                    <w:t>Ο Ερμής λέει στον Πάρη το θέλημα του Δία και οι θεές τάζουν στον Πάρη: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shape id="_x0000_s1041" type="#_x0000_t13" style="position:absolute;margin-left:232.9pt;margin-top:167.15pt;width:21pt;height:19.5pt;z-index:251668480;mso-position-horizontal-relative:text;mso-position-vertical-relative:text" adj="13886,3766" fillcolor="#7f7f7f [1612]"/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38" style="position:absolute;margin-left:132.15pt;margin-top:123.95pt;width:108.65pt;height:59.25pt;z-index:251665408;mso-position-horizontal-relative:text;mso-position-vertical-relative:text" arcsize="10923f">
            <v:textbox style="mso-next-textbox:#_x0000_s1038">
              <w:txbxContent>
                <w:p w:rsidR="00D07878" w:rsidRPr="00EF3E42" w:rsidRDefault="00D07878" w:rsidP="00D07878">
                  <w:pPr>
                    <w:jc w:val="center"/>
                  </w:pPr>
                  <w:r>
                    <w:t>Ρωτούν τον Δία, αλλά αυτός δεν θέλει να απαντήσει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37" style="position:absolute;margin-left:-26.45pt;margin-top:123.95pt;width:145.2pt;height:59.25pt;z-index:251664384;mso-position-horizontal-relative:text;mso-position-vertical-relative:text" arcsize="10923f">
            <v:textbox style="mso-next-textbox:#_x0000_s1037">
              <w:txbxContent>
                <w:p w:rsidR="00D07878" w:rsidRPr="00EF3E42" w:rsidRDefault="00D07878" w:rsidP="00D07878">
                  <w:pPr>
                    <w:jc w:val="center"/>
                  </w:pPr>
                  <w:r>
                    <w:t>Η Ήρα, η Αθηνά και η Αφροδίτη μαλώνουν για το ποια είναι πιο όμορφη</w:t>
                  </w:r>
                </w:p>
              </w:txbxContent>
            </v:textbox>
          </v:roundrect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shape id="_x0000_s1039" type="#_x0000_t13" style="position:absolute;margin-left:105.45pt;margin-top:167.15pt;width:21pt;height:19.5pt;z-index:251666432;mso-position-horizontal-relative:text;mso-position-vertical-relative:text" adj="13886,3766" fillcolor="#7f7f7f [1612]"/>
        </w:pict>
      </w:r>
      <w:r w:rsidR="002665A9">
        <w:rPr>
          <w:rFonts w:ascii="Monotype Corsiva" w:hAnsi="Monotype Corsiva"/>
          <w:b/>
          <w:noProof/>
          <w:sz w:val="36"/>
          <w:lang w:eastAsia="el-GR"/>
        </w:rPr>
        <w:pict>
          <v:roundrect id="_x0000_s1040" style="position:absolute;margin-left:257.5pt;margin-top:123.95pt;width:222.15pt;height:59.25pt;z-index:251667456;mso-position-horizontal-relative:text;mso-position-vertical-relative:text" arcsize="10923f">
            <v:textbox>
              <w:txbxContent>
                <w:p w:rsidR="00D07878" w:rsidRDefault="00D07878" w:rsidP="00D07878">
                  <w:pPr>
                    <w:jc w:val="center"/>
                  </w:pPr>
                  <w:r>
                    <w:t xml:space="preserve">Ο Δίας λέει στις θεές να πάνε στο βουνό Ίδη. Εκεί, ο Πάρης, </w:t>
                  </w:r>
                  <w:r w:rsidR="002665A9">
                    <w:t>ο γιος του βασιλιά της Τροίας Πρίαμου, θα διαλέξει την ομορφότερη.</w:t>
                  </w:r>
                </w:p>
              </w:txbxContent>
            </v:textbox>
          </v:roundrect>
        </w:pict>
      </w:r>
      <w:r w:rsidR="007D4423">
        <w:rPr>
          <w:rFonts w:ascii="Monotype Corsiva" w:hAnsi="Monotype Corsiva"/>
          <w:b/>
          <w:noProof/>
          <w:sz w:val="36"/>
          <w:lang w:eastAsia="el-GR"/>
        </w:rPr>
        <w:pict>
          <v:roundrect id="_x0000_s1030" style="position:absolute;margin-left:271.4pt;margin-top:37.4pt;width:195.25pt;height:59.25pt;z-index:251662336;mso-position-horizontal-relative:text;mso-position-vertical-relative:text" arcsize="10923f">
            <v:textbox>
              <w:txbxContent>
                <w:p w:rsidR="007D4423" w:rsidRDefault="007D4423" w:rsidP="007D4423">
                  <w:pPr>
                    <w:jc w:val="center"/>
                  </w:pPr>
                  <w:r>
                    <w:t>Η Έριδα θυμώνει, πηγαίνει αόρατη στο γάμο και αφήνει ένα χρυσό μήλο που γράφει πάνω «στην ομορφότερη»</w:t>
                  </w:r>
                </w:p>
              </w:txbxContent>
            </v:textbox>
          </v:roundrect>
        </w:pict>
      </w:r>
      <w:r w:rsidR="007D4423">
        <w:rPr>
          <w:rFonts w:ascii="Monotype Corsiva" w:hAnsi="Monotype Corsiva"/>
          <w:b/>
          <w:noProof/>
          <w:sz w:val="36"/>
          <w:lang w:eastAsia="el-GR"/>
        </w:rPr>
        <w:pict>
          <v:shape id="_x0000_s1031" type="#_x0000_t13" style="position:absolute;margin-left:246.95pt;margin-top:80.6pt;width:21pt;height:19.5pt;z-index:251663360;mso-position-horizontal-relative:text;mso-position-vertical-relative:text" adj="13886,3766" fillcolor="#7f7f7f [1612]"/>
        </w:pict>
      </w:r>
      <w:r w:rsidR="007D4423">
        <w:rPr>
          <w:rFonts w:ascii="Monotype Corsiva" w:hAnsi="Monotype Corsiva"/>
          <w:b/>
          <w:noProof/>
          <w:sz w:val="36"/>
          <w:lang w:eastAsia="el-GR"/>
        </w:rPr>
        <w:pict>
          <v:roundrect id="_x0000_s1028" style="position:absolute;margin-left:141.95pt;margin-top:37.4pt;width:113.6pt;height:59.25pt;z-index:251660288;mso-position-horizontal-relative:text;mso-position-vertical-relative:text" arcsize="10923f">
            <v:textbox style="mso-next-textbox:#_x0000_s1028">
              <w:txbxContent>
                <w:p w:rsidR="007D4423" w:rsidRPr="00EF3E42" w:rsidRDefault="00D07878" w:rsidP="00D07878">
                  <w:pPr>
                    <w:jc w:val="center"/>
                  </w:pPr>
                  <w:r>
                    <w:t xml:space="preserve">Δεν κάλεσαν </w:t>
                  </w:r>
                  <w:r w:rsidR="007D4423">
                    <w:t>την Έριδα, τη θεά της φιλονικίας</w:t>
                  </w:r>
                </w:p>
              </w:txbxContent>
            </v:textbox>
          </v:roundrect>
        </w:pict>
      </w:r>
      <w:r w:rsidR="007D4423">
        <w:rPr>
          <w:rFonts w:ascii="Monotype Corsiva" w:hAnsi="Monotype Corsiva"/>
          <w:b/>
          <w:noProof/>
          <w:sz w:val="36"/>
          <w:lang w:eastAsia="el-GR"/>
        </w:rPr>
        <w:pict>
          <v:shape id="_x0000_s1029" type="#_x0000_t13" style="position:absolute;margin-left:116.8pt;margin-top:80.6pt;width:21pt;height:19.5pt;z-index:251661312;mso-position-horizontal-relative:text;mso-position-vertical-relative:text" adj="13886,3766" fillcolor="#7f7f7f [1612]"/>
        </w:pict>
      </w:r>
      <w:r w:rsidR="007D4423">
        <w:rPr>
          <w:rFonts w:ascii="Monotype Corsiva" w:hAnsi="Monotype Corsiva"/>
          <w:b/>
          <w:noProof/>
          <w:sz w:val="36"/>
          <w:lang w:eastAsia="el-GR"/>
        </w:rPr>
        <w:pict>
          <v:roundrect id="_x0000_s1027" style="position:absolute;margin-left:-12pt;margin-top:37.4pt;width:136.5pt;height:59.25pt;z-index:251659264;mso-position-horizontal-relative:text;mso-position-vertical-relative:text" arcsize="10923f">
            <v:textbox style="mso-next-textbox:#_x0000_s1027">
              <w:txbxContent>
                <w:p w:rsidR="007D4423" w:rsidRPr="00EF3E42" w:rsidRDefault="007D4423" w:rsidP="007D4423">
                  <w:pPr>
                    <w:jc w:val="center"/>
                  </w:pPr>
                  <w:r>
                    <w:t>Ο γάμος γίνεται στο Πήλιο, καλεσμένοι είναι όλοι οι θεοί και οι θεές</w:t>
                  </w:r>
                </w:p>
              </w:txbxContent>
            </v:textbox>
          </v:roundrect>
        </w:pict>
      </w:r>
    </w:p>
    <w:sectPr w:rsidR="00D6413B" w:rsidSect="007D4423">
      <w:headerReference w:type="default" r:id="rId7"/>
      <w:pgSz w:w="11906" w:h="16838"/>
      <w:pgMar w:top="67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CF" w:rsidRDefault="000809CF" w:rsidP="007D4423">
      <w:pPr>
        <w:spacing w:after="0" w:line="240" w:lineRule="auto"/>
      </w:pPr>
      <w:r>
        <w:separator/>
      </w:r>
    </w:p>
  </w:endnote>
  <w:endnote w:type="continuationSeparator" w:id="0">
    <w:p w:rsidR="000809CF" w:rsidRDefault="000809CF" w:rsidP="007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CF" w:rsidRDefault="000809CF" w:rsidP="007D4423">
      <w:pPr>
        <w:spacing w:after="0" w:line="240" w:lineRule="auto"/>
      </w:pPr>
      <w:r>
        <w:separator/>
      </w:r>
    </w:p>
  </w:footnote>
  <w:footnote w:type="continuationSeparator" w:id="0">
    <w:p w:rsidR="000809CF" w:rsidRDefault="000809CF" w:rsidP="007D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23" w:rsidRDefault="007D4423" w:rsidP="007D4423">
    <w:pPr>
      <w:pStyle w:val="a3"/>
      <w:jc w:val="right"/>
      <w:rPr>
        <w:rFonts w:ascii="Monotype Corsiva" w:hAnsi="Monotype Corsiva"/>
        <w:sz w:val="24"/>
        <w:lang w:val="en-US"/>
      </w:rPr>
    </w:pPr>
    <w:r>
      <w:rPr>
        <w:rFonts w:ascii="Monotype Corsiva" w:hAnsi="Monotype Corsiva"/>
        <w:sz w:val="24"/>
      </w:rPr>
      <w:t xml:space="preserve">Ενότητα </w:t>
    </w:r>
    <w:r>
      <w:rPr>
        <w:rFonts w:ascii="Monotype Corsiva" w:hAnsi="Monotype Corsiva"/>
        <w:sz w:val="24"/>
        <w:lang w:val="en-US"/>
      </w:rPr>
      <w:t>5</w:t>
    </w:r>
  </w:p>
  <w:p w:rsidR="007D4423" w:rsidRDefault="007D44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23"/>
    <w:rsid w:val="00057995"/>
    <w:rsid w:val="00063CB6"/>
    <w:rsid w:val="00076087"/>
    <w:rsid w:val="000809CF"/>
    <w:rsid w:val="001C1BEC"/>
    <w:rsid w:val="002118A3"/>
    <w:rsid w:val="00237D02"/>
    <w:rsid w:val="00240CE9"/>
    <w:rsid w:val="00250AA2"/>
    <w:rsid w:val="00262796"/>
    <w:rsid w:val="002665A9"/>
    <w:rsid w:val="002F33EA"/>
    <w:rsid w:val="003038A6"/>
    <w:rsid w:val="003720EC"/>
    <w:rsid w:val="00397501"/>
    <w:rsid w:val="00443D27"/>
    <w:rsid w:val="004D4E5B"/>
    <w:rsid w:val="005661D0"/>
    <w:rsid w:val="005844B0"/>
    <w:rsid w:val="00610375"/>
    <w:rsid w:val="00641FD4"/>
    <w:rsid w:val="006518A9"/>
    <w:rsid w:val="00701FF5"/>
    <w:rsid w:val="007C22AA"/>
    <w:rsid w:val="007D4423"/>
    <w:rsid w:val="007F4AAB"/>
    <w:rsid w:val="007F7B70"/>
    <w:rsid w:val="008575A1"/>
    <w:rsid w:val="0086254E"/>
    <w:rsid w:val="00A0499E"/>
    <w:rsid w:val="00A05445"/>
    <w:rsid w:val="00AA4D65"/>
    <w:rsid w:val="00B03E88"/>
    <w:rsid w:val="00B50F26"/>
    <w:rsid w:val="00C30CD2"/>
    <w:rsid w:val="00D07878"/>
    <w:rsid w:val="00D54F90"/>
    <w:rsid w:val="00D6413B"/>
    <w:rsid w:val="00EE6717"/>
    <w:rsid w:val="00F778CF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D4423"/>
  </w:style>
  <w:style w:type="paragraph" w:styleId="a4">
    <w:name w:val="footer"/>
    <w:basedOn w:val="a"/>
    <w:link w:val="Char0"/>
    <w:uiPriority w:val="99"/>
    <w:semiHidden/>
    <w:unhideWhenUsed/>
    <w:rsid w:val="007D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4423"/>
  </w:style>
  <w:style w:type="paragraph" w:styleId="a5">
    <w:name w:val="Balloon Text"/>
    <w:basedOn w:val="a"/>
    <w:link w:val="Char1"/>
    <w:uiPriority w:val="99"/>
    <w:semiHidden/>
    <w:unhideWhenUsed/>
    <w:rsid w:val="007D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4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2012-01-22T10:49:00Z</dcterms:created>
  <dcterms:modified xsi:type="dcterms:W3CDTF">2012-01-22T12:40:00Z</dcterms:modified>
</cp:coreProperties>
</file>