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A7" w:rsidRDefault="0016077F">
      <w:pPr>
        <w:rPr>
          <w:sz w:val="28"/>
        </w:rPr>
      </w:pPr>
      <w:r w:rsidRPr="0016077F">
        <w:rPr>
          <w:sz w:val="28"/>
        </w:rPr>
        <w:t>Όνομα_____________________</w:t>
      </w:r>
      <w:r w:rsidRPr="0016077F">
        <w:rPr>
          <w:sz w:val="28"/>
        </w:rPr>
        <w:tab/>
      </w:r>
      <w:r w:rsidRPr="0016077F">
        <w:rPr>
          <w:sz w:val="28"/>
        </w:rPr>
        <w:tab/>
      </w:r>
      <w:r>
        <w:rPr>
          <w:sz w:val="28"/>
        </w:rPr>
        <w:tab/>
        <w:t>Ημερομηνία_____________</w:t>
      </w:r>
    </w:p>
    <w:p w:rsidR="0016077F" w:rsidRDefault="00AC28AA">
      <w:pPr>
        <w:rPr>
          <w:sz w:val="28"/>
        </w:rPr>
      </w:pPr>
      <w:r>
        <w:rPr>
          <w:noProof/>
          <w:sz w:val="28"/>
          <w:lang w:eastAsia="el-GR"/>
        </w:rPr>
        <w:pict>
          <v:group id="_x0000_s1055" style="position:absolute;margin-left:4.65pt;margin-top:26.25pt;width:81pt;height:45pt;z-index:251667456" coordorigin="1488,2190" coordsize="1620,900">
            <v:rect id="_x0000_s1027" style="position:absolute;left:1488;top:2190;width:405;height:900" o:regroupid="1" fillcolor="#c00000" strokeweight="2.25pt"/>
            <v:rect id="_x0000_s1028" style="position:absolute;left:1893;top:2190;width:405;height:900" o:regroupid="1" filled="f" fillcolor="#fc0" strokeweight="2.25pt"/>
            <v:rect id="_x0000_s1029" style="position:absolute;left:2298;top:2190;width:405;height:900" o:regroupid="1" strokeweight="2.25pt"/>
            <v:rect id="_x0000_s1030" style="position:absolute;left:2703;top:2190;width:405;height:900" o:regroupid="1" strokeweight="2.25pt"/>
          </v:group>
        </w:pict>
      </w:r>
      <w:r w:rsidR="0016077F">
        <w:rPr>
          <w:sz w:val="28"/>
        </w:rPr>
        <w:t>Γράφω το κλάσμα με αριθμούς και με λέξεις και συμπληρώνω τα κενά.</w:t>
      </w:r>
    </w:p>
    <w:p w:rsidR="0016077F" w:rsidRDefault="00AC28AA" w:rsidP="0016077F">
      <w:pPr>
        <w:ind w:right="-46"/>
        <w:rPr>
          <w:sz w:val="28"/>
        </w:rPr>
      </w:pPr>
      <w:r>
        <w:rPr>
          <w:noProof/>
          <w:sz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59.5pt;margin-top:18.15pt;width:195pt;height:0;z-index:251694080" o:connectortype="straight"/>
        </w:pict>
      </w:r>
      <w:r>
        <w:rPr>
          <w:noProof/>
          <w:sz w:val="28"/>
          <w:lang w:eastAsia="el-GR"/>
        </w:rPr>
        <w:pict>
          <v:shape id="_x0000_s1060" type="#_x0000_t32" style="position:absolute;margin-left:165pt;margin-top:18.15pt;width:30.75pt;height:0;z-index:251693056" o:connectortype="straight"/>
        </w:pict>
      </w:r>
    </w:p>
    <w:p w:rsidR="0016077F" w:rsidRPr="0016077F" w:rsidRDefault="0016077F" w:rsidP="0016077F">
      <w:pPr>
        <w:rPr>
          <w:sz w:val="28"/>
        </w:rPr>
      </w:pPr>
    </w:p>
    <w:p w:rsidR="0016077F" w:rsidRPr="0016077F" w:rsidRDefault="00AC28AA" w:rsidP="0016077F">
      <w:pPr>
        <w:rPr>
          <w:sz w:val="28"/>
        </w:rPr>
      </w:pPr>
      <w:r>
        <w:rPr>
          <w:noProof/>
          <w:sz w:val="28"/>
          <w:lang w:eastAsia="el-GR"/>
        </w:rPr>
        <w:pict>
          <v:shape id="_x0000_s1066" type="#_x0000_t32" style="position:absolute;margin-left:259.5pt;margin-top:24.1pt;width:195pt;height:0;z-index:251699200" o:connectortype="straight"/>
        </w:pict>
      </w:r>
      <w:r>
        <w:rPr>
          <w:noProof/>
          <w:sz w:val="28"/>
          <w:lang w:eastAsia="el-GR"/>
        </w:rPr>
        <w:pict>
          <v:shape id="_x0000_s1062" type="#_x0000_t32" style="position:absolute;margin-left:165pt;margin-top:24.1pt;width:30.75pt;height:0;z-index:251695104" o:connectortype="straight"/>
        </w:pict>
      </w:r>
      <w:r>
        <w:rPr>
          <w:noProof/>
          <w:sz w:val="28"/>
          <w:lang w:eastAsia="el-GR"/>
        </w:rPr>
        <w:pict>
          <v:group id="_x0000_s1056" style="position:absolute;margin-left:-13.35pt;margin-top:7.6pt;width:135pt;height:36pt;z-index:251671552" coordorigin="1278,3810" coordsize="2700,720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52" type="#_x0000_t8" style="position:absolute;left:1278;top:3810;width:900;height:720" o:regroupid="2" fillcolor="#c00000" strokeweight="2.25pt"/>
            <v:shape id="_x0000_s1053" type="#_x0000_t8" style="position:absolute;left:2178;top:3810;width:900;height:720" o:regroupid="2" filled="f" fillcolor="#f9c" strokeweight="2.25pt"/>
            <v:shape id="_x0000_s1054" type="#_x0000_t8" style="position:absolute;left:3078;top:3810;width:900;height:720" o:regroupid="2" filled="f" fillcolor="#f9c" strokeweight="2.25pt"/>
          </v:group>
        </w:pict>
      </w:r>
    </w:p>
    <w:p w:rsidR="0016077F" w:rsidRPr="0016077F" w:rsidRDefault="0016077F" w:rsidP="0016077F">
      <w:pPr>
        <w:rPr>
          <w:sz w:val="28"/>
        </w:rPr>
      </w:pPr>
    </w:p>
    <w:p w:rsidR="0016077F" w:rsidRPr="0016077F" w:rsidRDefault="00AC28AA" w:rsidP="0016077F">
      <w:pPr>
        <w:rPr>
          <w:sz w:val="28"/>
        </w:rPr>
      </w:pPr>
      <w:r>
        <w:rPr>
          <w:noProof/>
          <w:sz w:val="28"/>
          <w:lang w:eastAsia="el-GR"/>
        </w:rPr>
        <w:pict>
          <v:group id="_x0000_s1057" style="position:absolute;margin-left:-1.5pt;margin-top:9.05pt;width:108pt;height:54pt;z-index:251680768" coordorigin="1410,5205" coordsize="2160,1080">
            <v:rect id="_x0000_s1032" style="position:absolute;left:1410;top:5205;width:540;height:540" o:regroupid="2" fillcolor="#c00000" strokeweight="2.25pt"/>
            <v:rect id="_x0000_s1033" style="position:absolute;left:1950;top:5205;width:540;height:540" o:regroupid="2" filled="f" fillcolor="#c9f" strokeweight="2.25pt"/>
            <v:rect id="_x0000_s1034" style="position:absolute;left:2490;top:5205;width:540;height:540" o:regroupid="2" strokeweight="2.25pt"/>
            <v:rect id="_x0000_s1035" style="position:absolute;left:3030;top:5205;width:540;height:540" o:regroupid="2" strokeweight="2.25pt"/>
            <v:rect id="_x0000_s1036" style="position:absolute;left:1410;top:5745;width:540;height:540" o:regroupid="2" filled="f" fillcolor="#c9f" strokeweight="2.25pt"/>
            <v:rect id="_x0000_s1037" style="position:absolute;left:1950;top:5745;width:540;height:540" o:regroupid="2" filled="f" fillcolor="#c9f" strokeweight="2.25pt"/>
            <v:rect id="_x0000_s1038" style="position:absolute;left:2490;top:5745;width:540;height:540" o:regroupid="2" strokeweight="2.25pt"/>
            <v:rect id="_x0000_s1039" style="position:absolute;left:3030;top:5745;width:540;height:540" o:regroupid="2" strokeweight="2.25pt"/>
          </v:group>
        </w:pict>
      </w:r>
    </w:p>
    <w:p w:rsidR="0016077F" w:rsidRPr="0016077F" w:rsidRDefault="00AC28AA" w:rsidP="0016077F">
      <w:pPr>
        <w:rPr>
          <w:sz w:val="28"/>
        </w:rPr>
      </w:pPr>
      <w:r>
        <w:rPr>
          <w:noProof/>
          <w:sz w:val="28"/>
          <w:lang w:eastAsia="el-GR"/>
        </w:rPr>
        <w:pict>
          <v:shape id="_x0000_s1063" type="#_x0000_t32" style="position:absolute;margin-left:165pt;margin-top:6.4pt;width:30.75pt;height:0;z-index:251696128" o:connectortype="straight"/>
        </w:pict>
      </w:r>
      <w:r>
        <w:rPr>
          <w:noProof/>
          <w:sz w:val="28"/>
          <w:lang w:eastAsia="el-GR"/>
        </w:rPr>
        <w:pict>
          <v:shape id="_x0000_s1067" type="#_x0000_t32" style="position:absolute;margin-left:259.5pt;margin-top:6.4pt;width:195pt;height:0;z-index:251700224" o:connectortype="straight"/>
        </w:pict>
      </w:r>
    </w:p>
    <w:p w:rsidR="0016077F" w:rsidRPr="0016077F" w:rsidRDefault="00AC28AA" w:rsidP="0016077F">
      <w:pPr>
        <w:rPr>
          <w:sz w:val="28"/>
        </w:rPr>
      </w:pPr>
      <w:r>
        <w:rPr>
          <w:noProof/>
          <w:sz w:val="28"/>
          <w:lang w:eastAsia="el-GR"/>
        </w:rPr>
        <w:pict>
          <v:group id="_x0000_s1058" style="position:absolute;margin-left:-13.35pt;margin-top:23.4pt;width:135pt;height:27pt;z-index:251686912" coordorigin="1173,6930" coordsize="2700,540">
            <v:oval id="_x0000_s1041" style="position:absolute;left:1173;top:6930;width:540;height:540" o:regroupid="3" filled="f" strokeweight="2.25pt"/>
            <v:oval id="_x0000_s1042" style="position:absolute;left:1713;top:6930;width:540;height:540" o:regroupid="3" filled="f" strokeweight="2.25pt"/>
            <v:oval id="_x0000_s1043" style="position:absolute;left:2253;top:6930;width:540;height:540" o:regroupid="3" fillcolor="#c00000" strokeweight="2.25pt"/>
            <v:oval id="_x0000_s1044" style="position:absolute;left:2793;top:6930;width:540;height:540" o:regroupid="3" filled="f" fillcolor="#fc9" strokeweight="2.25pt"/>
            <v:oval id="_x0000_s1045" style="position:absolute;left:3333;top:6930;width:540;height:540" o:regroupid="3" filled="f" fillcolor="#fc9" strokeweight="2.25pt"/>
          </v:group>
        </w:pict>
      </w:r>
    </w:p>
    <w:p w:rsidR="0016077F" w:rsidRPr="0016077F" w:rsidRDefault="00AC28AA" w:rsidP="0016077F">
      <w:pPr>
        <w:rPr>
          <w:sz w:val="28"/>
        </w:rPr>
      </w:pPr>
      <w:r>
        <w:rPr>
          <w:noProof/>
          <w:sz w:val="28"/>
          <w:lang w:eastAsia="el-GR"/>
        </w:rPr>
        <w:pict>
          <v:shape id="_x0000_s1064" type="#_x0000_t32" style="position:absolute;margin-left:165pt;margin-top:5.55pt;width:30.75pt;height:0;z-index:251697152" o:connectortype="straight"/>
        </w:pict>
      </w:r>
      <w:r>
        <w:rPr>
          <w:noProof/>
          <w:sz w:val="28"/>
          <w:lang w:eastAsia="el-GR"/>
        </w:rPr>
        <w:pict>
          <v:shape id="_x0000_s1068" type="#_x0000_t32" style="position:absolute;margin-left:259.5pt;margin-top:5.55pt;width:195pt;height:0;z-index:251701248" o:connectortype="straight"/>
        </w:pict>
      </w:r>
    </w:p>
    <w:p w:rsidR="0016077F" w:rsidRPr="0016077F" w:rsidRDefault="00AC28AA" w:rsidP="0016077F">
      <w:pPr>
        <w:rPr>
          <w:sz w:val="28"/>
        </w:rPr>
      </w:pPr>
      <w:r>
        <w:rPr>
          <w:noProof/>
          <w:sz w:val="28"/>
          <w:lang w:eastAsia="el-GR"/>
        </w:rPr>
        <w:pict>
          <v:group id="_x0000_s1059" style="position:absolute;margin-left:17.7pt;margin-top:6.6pt;width:1in;height:1in;z-index:251692032" coordorigin="1713,7990" coordsize="1440,144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7" type="#_x0000_t4" style="position:absolute;left:1713;top:8350;width:720;height:720" o:regroupid="4" strokeweight="2.25pt"/>
            <v:shape id="_x0000_s1048" type="#_x0000_t4" style="position:absolute;left:2433;top:8350;width:720;height:720" o:regroupid="4" strokeweight="2.25pt"/>
            <v:shape id="_x0000_s1049" type="#_x0000_t4" style="position:absolute;left:2073;top:8710;width:720;height:720" o:regroupid="4" strokeweight="2.25pt"/>
            <v:shape id="_x0000_s1050" type="#_x0000_t4" style="position:absolute;left:2073;top:7990;width:720;height:720" o:regroupid="4" fillcolor="#c00000" strokeweight="2.25pt"/>
          </v:group>
        </w:pict>
      </w:r>
    </w:p>
    <w:p w:rsidR="0016077F" w:rsidRPr="0016077F" w:rsidRDefault="00AC28AA" w:rsidP="0016077F">
      <w:pPr>
        <w:rPr>
          <w:sz w:val="28"/>
        </w:rPr>
      </w:pPr>
      <w:r>
        <w:rPr>
          <w:noProof/>
          <w:sz w:val="28"/>
          <w:lang w:eastAsia="el-GR"/>
        </w:rPr>
        <w:pict>
          <v:shape id="_x0000_s1065" type="#_x0000_t32" style="position:absolute;margin-left:165pt;margin-top:12.95pt;width:30.75pt;height:0;z-index:251698176" o:connectortype="straight"/>
        </w:pict>
      </w:r>
      <w:r>
        <w:rPr>
          <w:noProof/>
          <w:sz w:val="28"/>
          <w:lang w:eastAsia="el-GR"/>
        </w:rPr>
        <w:pict>
          <v:shape id="_x0000_s1069" type="#_x0000_t32" style="position:absolute;margin-left:259.5pt;margin-top:12.95pt;width:195pt;height:0;z-index:251702272" o:connectortype="straight"/>
        </w:pict>
      </w:r>
    </w:p>
    <w:p w:rsidR="0016077F" w:rsidRPr="0016077F" w:rsidRDefault="0016077F" w:rsidP="0016077F">
      <w:pPr>
        <w:rPr>
          <w:sz w:val="28"/>
        </w:rPr>
      </w:pPr>
    </w:p>
    <w:p w:rsidR="0016077F" w:rsidRDefault="003743D0" w:rsidP="00AC28AA">
      <w:pPr>
        <w:jc w:val="both"/>
        <w:rPr>
          <w:sz w:val="28"/>
        </w:rPr>
      </w:pPr>
      <w:r>
        <w:rPr>
          <w:sz w:val="28"/>
        </w:rPr>
        <w:t>Τ</w:t>
      </w:r>
      <w:r w:rsidR="0016077F">
        <w:rPr>
          <w:sz w:val="28"/>
        </w:rPr>
        <w:t>α παραπάνω σχήματα τα χωρίσαμε κ</w:t>
      </w:r>
      <w:r w:rsidR="00AC28AA">
        <w:rPr>
          <w:sz w:val="28"/>
        </w:rPr>
        <w:t>αι πήραμε από το καθένα 1 κομμάτι. Δηλαδή, όλα τα παραπάνω κλάσματα έχουν ______________ το 1 και λέγονται _____________   ________________.</w:t>
      </w:r>
      <w:r w:rsidR="0016077F">
        <w:rPr>
          <w:sz w:val="28"/>
        </w:rPr>
        <w:t xml:space="preserve"> </w:t>
      </w:r>
    </w:p>
    <w:p w:rsidR="00AC28AA" w:rsidRDefault="00AC28AA" w:rsidP="00AC28AA">
      <w:pPr>
        <w:jc w:val="both"/>
        <w:rPr>
          <w:sz w:val="28"/>
        </w:rPr>
      </w:pPr>
    </w:p>
    <w:p w:rsidR="00AC28AA" w:rsidRDefault="003743D0" w:rsidP="00AC28AA">
      <w:pPr>
        <w:jc w:val="both"/>
        <w:rPr>
          <w:sz w:val="28"/>
        </w:rPr>
      </w:pPr>
      <w:r>
        <w:rPr>
          <w:noProof/>
          <w:sz w:val="28"/>
          <w:lang w:eastAsia="el-GR"/>
        </w:rPr>
        <w:pict>
          <v:group id="_x0000_s1078" style="position:absolute;left:0;text-align:left;margin-left:212.35pt;margin-top:28.3pt;width:95.15pt;height:54pt;z-index:251709440" coordorigin="5687,12285" coordsize="1903,1080">
            <v:rect id="_x0000_s1071" style="position:absolute;left:5687;top:12285;width:1903;height:1080" o:regroupid="5" strokeweight="2.25pt"/>
            <v:line id="_x0000_s1072" style="position:absolute" from="5687,12645" to="7590,12645" o:regroupid="5" strokeweight="2.25pt"/>
            <v:line id="_x0000_s1073" style="position:absolute" from="5687,13005" to="7590,13005" o:regroupid="5" strokeweight="2.25pt"/>
          </v:group>
        </w:pict>
      </w:r>
      <w:r>
        <w:rPr>
          <w:noProof/>
          <w:sz w:val="28"/>
          <w:lang w:eastAsia="el-GR"/>
        </w:rPr>
        <w:pict>
          <v:group id="_x0000_s1074" style="position:absolute;left:0;text-align:left;margin-left:116.4pt;margin-top:28.2pt;width:62.65pt;height:58.85pt;z-index:251704320" coordorigin="8640,4140" coordsize="1980,1980">
            <v:oval id="_x0000_s1075" style="position:absolute;left:8640;top:4140;width:1980;height:1980" strokeweight="2.25pt"/>
            <v:line id="_x0000_s1076" style="position:absolute" from="8640,5130" to="10620,5130" strokeweight="2.25pt"/>
          </v:group>
        </w:pict>
      </w:r>
      <w:r w:rsidR="00AC28AA">
        <w:rPr>
          <w:noProof/>
          <w:sz w:val="28"/>
          <w:lang w:eastAsia="el-GR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77" type="#_x0000_t123" style="position:absolute;left:0;text-align:left;margin-left:17.7pt;margin-top:28.2pt;width:61.8pt;height:60.35pt;z-index:251705344" strokeweight="2.25pt"/>
        </w:pict>
      </w:r>
      <w:r w:rsidR="00AC28AA">
        <w:rPr>
          <w:noProof/>
          <w:sz w:val="28"/>
          <w:lang w:eastAsia="el-GR"/>
        </w:rPr>
        <w:pict>
          <v:group id="_x0000_s1079" style="position:absolute;left:0;text-align:left;margin-left:366.5pt;margin-top:-5.75pt;width:54pt;height:122.05pt;rotation:270;z-index:251710464" coordorigin="8700,11490" coordsize="1530,2791">
            <v:group id="_x0000_s1080" style="position:absolute;left:8700;top:11490;width:1530;height:931" coordorigin="8190,11820" coordsize="1530,931">
              <v:rect id="_x0000_s1081" style="position:absolute;left:8190;top:11820;width:510;height:931" strokeweight="2.25pt"/>
              <v:rect id="_x0000_s1082" style="position:absolute;left:8700;top:11820;width:510;height:931" strokeweight="2.25pt"/>
              <v:rect id="_x0000_s1083" style="position:absolute;left:9210;top:11820;width:510;height:931" strokeweight="2.25pt"/>
            </v:group>
            <v:group id="_x0000_s1084" style="position:absolute;left:8700;top:12421;width:1530;height:931" coordorigin="8190,11820" coordsize="1530,931">
              <v:rect id="_x0000_s1085" style="position:absolute;left:8190;top:11820;width:510;height:931" strokeweight="2.25pt"/>
              <v:rect id="_x0000_s1086" style="position:absolute;left:8700;top:11820;width:510;height:931" strokeweight="2.25pt"/>
              <v:rect id="_x0000_s1087" style="position:absolute;left:9210;top:11820;width:510;height:931" strokeweight="2.25pt"/>
            </v:group>
            <v:group id="_x0000_s1088" style="position:absolute;left:8700;top:13350;width:1530;height:931" coordorigin="8190,11820" coordsize="1530,931">
              <v:rect id="_x0000_s1089" style="position:absolute;left:8190;top:11820;width:510;height:931" strokeweight="2.25pt"/>
              <v:rect id="_x0000_s1090" style="position:absolute;left:8700;top:11820;width:510;height:931" strokeweight="2.25pt"/>
              <v:rect id="_x0000_s1091" style="position:absolute;left:9210;top:11820;width:510;height:931" strokeweight="2.25pt"/>
            </v:group>
          </v:group>
        </w:pict>
      </w:r>
      <w:r w:rsidR="00AC28AA">
        <w:rPr>
          <w:sz w:val="28"/>
        </w:rPr>
        <w:t>Ζωγραφίζω τα μέρη του σχήματος που λέει το κλάσμα.</w:t>
      </w:r>
    </w:p>
    <w:p w:rsidR="00AC28AA" w:rsidRDefault="00AC28AA" w:rsidP="00AC28AA">
      <w:pPr>
        <w:jc w:val="both"/>
        <w:rPr>
          <w:sz w:val="28"/>
        </w:rPr>
      </w:pPr>
      <w:r>
        <w:rPr>
          <w:noProof/>
          <w:sz w:val="28"/>
          <w:lang w:eastAsia="el-GR"/>
        </w:rPr>
        <w:pict>
          <v:shape id="_x0000_s1096" type="#_x0000_t32" style="position:absolute;left:0;text-align:left;margin-left:135.9pt;margin-top:84.1pt;width:27pt;height:.05pt;z-index:251714560" o:connectortype="straight" strokeweight="1.5pt"/>
        </w:pict>
      </w:r>
      <w:r>
        <w:rPr>
          <w:noProof/>
          <w:sz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126.9pt;margin-top:60.9pt;width:42.75pt;height:51pt;z-index:251713536" stroked="f">
            <v:textbox>
              <w:txbxContent>
                <w:p w:rsidR="00AC28AA" w:rsidRPr="00AC28AA" w:rsidRDefault="00AC28AA" w:rsidP="00AC28AA">
                  <w:pPr>
                    <w:jc w:val="center"/>
                    <w:rPr>
                      <w:rFonts w:ascii="AG-Aircraft_B-NPln" w:hAnsi="AG-Aircraft_B-NPln"/>
                      <w:sz w:val="28"/>
                    </w:rPr>
                  </w:pPr>
                  <w:r w:rsidRPr="00AC28AA">
                    <w:rPr>
                      <w:rFonts w:ascii="AG-Aircraft_B-NPln" w:hAnsi="AG-Aircraft_B-NPln"/>
                      <w:sz w:val="28"/>
                    </w:rPr>
                    <w:t>1</w:t>
                  </w:r>
                </w:p>
                <w:p w:rsidR="00AC28AA" w:rsidRPr="00AC28AA" w:rsidRDefault="00AC28AA" w:rsidP="00AC28AA">
                  <w:pPr>
                    <w:jc w:val="center"/>
                    <w:rPr>
                      <w:rFonts w:ascii="AG-Aircraft_B-NPln" w:hAnsi="AG-Aircraft_B-NPln"/>
                      <w:sz w:val="28"/>
                    </w:rPr>
                  </w:pPr>
                  <w:r w:rsidRPr="00AC28AA">
                    <w:rPr>
                      <w:rFonts w:ascii="AG-Aircraft_B-NPln" w:hAnsi="AG-Aircraft_B-NPln"/>
                      <w:sz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shape id="_x0000_s1098" type="#_x0000_t32" style="position:absolute;left:0;text-align:left;margin-left:248.25pt;margin-top:84.05pt;width:27pt;height:.05pt;z-index:251716608" o:connectortype="straight" strokeweight="1.5pt"/>
        </w:pict>
      </w:r>
      <w:r>
        <w:rPr>
          <w:noProof/>
          <w:sz w:val="28"/>
          <w:lang w:eastAsia="el-GR"/>
        </w:rPr>
        <w:pict>
          <v:shape id="_x0000_s1097" type="#_x0000_t202" style="position:absolute;left:0;text-align:left;margin-left:239.25pt;margin-top:60.9pt;width:42.75pt;height:51pt;z-index:251715584" stroked="f">
            <v:textbox>
              <w:txbxContent>
                <w:p w:rsidR="00AC28AA" w:rsidRPr="00AC28AA" w:rsidRDefault="00AC28AA" w:rsidP="00AC28AA">
                  <w:pPr>
                    <w:jc w:val="center"/>
                    <w:rPr>
                      <w:rFonts w:ascii="AG-Aircraft_B-NPln" w:hAnsi="AG-Aircraft_B-NPln"/>
                      <w:sz w:val="28"/>
                    </w:rPr>
                  </w:pPr>
                  <w:r w:rsidRPr="00AC28AA">
                    <w:rPr>
                      <w:rFonts w:ascii="AG-Aircraft_B-NPln" w:hAnsi="AG-Aircraft_B-NPln"/>
                      <w:sz w:val="28"/>
                    </w:rPr>
                    <w:t>1</w:t>
                  </w:r>
                </w:p>
                <w:p w:rsidR="00AC28AA" w:rsidRPr="00AC28AA" w:rsidRDefault="00AC28AA" w:rsidP="00AC28AA">
                  <w:pPr>
                    <w:jc w:val="center"/>
                    <w:rPr>
                      <w:rFonts w:ascii="AG-Aircraft_B-NPln" w:hAnsi="AG-Aircraft_B-NPln"/>
                      <w:sz w:val="28"/>
                    </w:rPr>
                  </w:pPr>
                  <w:r w:rsidRPr="00AC28AA">
                    <w:rPr>
                      <w:rFonts w:ascii="AG-Aircraft_B-NPln" w:hAnsi="AG-Aircraft_B-NPln"/>
                      <w:sz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shape id="_x0000_s1100" type="#_x0000_t32" style="position:absolute;left:0;text-align:left;margin-left:380.05pt;margin-top:84.05pt;width:27pt;height:.05pt;z-index:251718656" o:connectortype="straight" strokeweight="1.5pt"/>
        </w:pict>
      </w:r>
      <w:r>
        <w:rPr>
          <w:noProof/>
          <w:sz w:val="28"/>
          <w:lang w:eastAsia="el-GR"/>
        </w:rPr>
        <w:pict>
          <v:shape id="_x0000_s1099" type="#_x0000_t202" style="position:absolute;left:0;text-align:left;margin-left:371.05pt;margin-top:60.9pt;width:42.75pt;height:51pt;z-index:251717632" stroked="f">
            <v:textbox>
              <w:txbxContent>
                <w:p w:rsidR="00AC28AA" w:rsidRPr="00AC28AA" w:rsidRDefault="00AC28AA" w:rsidP="00AC28AA">
                  <w:pPr>
                    <w:jc w:val="center"/>
                    <w:rPr>
                      <w:rFonts w:ascii="AG-Aircraft_B-NPln" w:hAnsi="AG-Aircraft_B-NPln"/>
                      <w:sz w:val="28"/>
                    </w:rPr>
                  </w:pPr>
                  <w:r w:rsidRPr="00AC28AA">
                    <w:rPr>
                      <w:rFonts w:ascii="AG-Aircraft_B-NPln" w:hAnsi="AG-Aircraft_B-NPln"/>
                      <w:sz w:val="28"/>
                    </w:rPr>
                    <w:t>1</w:t>
                  </w:r>
                </w:p>
                <w:p w:rsidR="00AC28AA" w:rsidRPr="00AC28AA" w:rsidRDefault="00AC28AA" w:rsidP="00AC28AA">
                  <w:pPr>
                    <w:jc w:val="center"/>
                    <w:rPr>
                      <w:rFonts w:ascii="AG-Aircraft_B-NPln" w:hAnsi="AG-Aircraft_B-NPln"/>
                      <w:sz w:val="28"/>
                    </w:rPr>
                  </w:pPr>
                  <w:r w:rsidRPr="00AC28AA">
                    <w:rPr>
                      <w:rFonts w:ascii="AG-Aircraft_B-NPln" w:hAnsi="AG-Aircraft_B-NPln"/>
                      <w:sz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shape id="_x0000_s1094" type="#_x0000_t32" style="position:absolute;left:0;text-align:left;margin-left:40.65pt;margin-top:84.05pt;width:27pt;height:.05pt;z-index:251712512" o:connectortype="straight" strokeweight="1.5pt"/>
        </w:pict>
      </w:r>
      <w:r>
        <w:rPr>
          <w:noProof/>
          <w:sz w:val="28"/>
          <w:lang w:eastAsia="el-GR"/>
        </w:rPr>
        <w:pict>
          <v:shape id="_x0000_s1093" type="#_x0000_t202" style="position:absolute;left:0;text-align:left;margin-left:31.65pt;margin-top:60.9pt;width:42.75pt;height:51pt;z-index:251711488" stroked="f">
            <v:textbox>
              <w:txbxContent>
                <w:p w:rsidR="00AC28AA" w:rsidRPr="00AC28AA" w:rsidRDefault="00AC28AA" w:rsidP="00AC28AA">
                  <w:pPr>
                    <w:jc w:val="center"/>
                    <w:rPr>
                      <w:rFonts w:ascii="AG-Aircraft_B-NPln" w:hAnsi="AG-Aircraft_B-NPln"/>
                      <w:sz w:val="28"/>
                    </w:rPr>
                  </w:pPr>
                  <w:r w:rsidRPr="00AC28AA">
                    <w:rPr>
                      <w:rFonts w:ascii="AG-Aircraft_B-NPln" w:hAnsi="AG-Aircraft_B-NPln"/>
                      <w:sz w:val="28"/>
                    </w:rPr>
                    <w:t>1</w:t>
                  </w:r>
                </w:p>
                <w:p w:rsidR="00AC28AA" w:rsidRPr="00AC28AA" w:rsidRDefault="00AC28AA" w:rsidP="00AC28AA">
                  <w:pPr>
                    <w:jc w:val="center"/>
                    <w:rPr>
                      <w:rFonts w:ascii="AG-Aircraft_B-NPln" w:hAnsi="AG-Aircraft_B-NPln"/>
                      <w:sz w:val="28"/>
                    </w:rPr>
                  </w:pPr>
                  <w:r w:rsidRPr="00AC28AA">
                    <w:rPr>
                      <w:rFonts w:ascii="AG-Aircraft_B-NPln" w:hAnsi="AG-Aircraft_B-NPln"/>
                      <w:sz w:val="28"/>
                    </w:rPr>
                    <w:t>4</w:t>
                  </w:r>
                </w:p>
              </w:txbxContent>
            </v:textbox>
          </v:shape>
        </w:pict>
      </w:r>
    </w:p>
    <w:p w:rsidR="00AC28AA" w:rsidRPr="00AC28AA" w:rsidRDefault="00AC28AA" w:rsidP="00AC28AA">
      <w:pPr>
        <w:rPr>
          <w:sz w:val="28"/>
        </w:rPr>
      </w:pPr>
    </w:p>
    <w:p w:rsidR="00AC28AA" w:rsidRPr="00AC28AA" w:rsidRDefault="00AC28AA" w:rsidP="00AC28AA">
      <w:pPr>
        <w:rPr>
          <w:sz w:val="28"/>
        </w:rPr>
      </w:pPr>
    </w:p>
    <w:p w:rsidR="00AC28AA" w:rsidRDefault="00AC28AA" w:rsidP="00AC28AA">
      <w:pPr>
        <w:rPr>
          <w:sz w:val="28"/>
        </w:rPr>
      </w:pPr>
    </w:p>
    <w:p w:rsidR="003743D0" w:rsidRDefault="003743D0" w:rsidP="00AC28AA">
      <w:pPr>
        <w:rPr>
          <w:sz w:val="28"/>
        </w:rPr>
      </w:pPr>
      <w:r>
        <w:rPr>
          <w:noProof/>
          <w:sz w:val="28"/>
          <w:lang w:eastAsia="el-GR"/>
        </w:rPr>
        <w:pict>
          <v:roundrect id="_x0000_s1101" style="position:absolute;margin-left:248.25pt;margin-top:28.6pt;width:206.25pt;height:67.5pt;z-index:251719680" arcsize="10923f">
            <v:textbox>
              <w:txbxContent>
                <w:p w:rsidR="003743D0" w:rsidRPr="003743D0" w:rsidRDefault="003743D0">
                  <w:pPr>
                    <w:rPr>
                      <w:rFonts w:ascii="Aka-AcidGROpen" w:hAnsi="Aka-AcidGROpen"/>
                      <w:sz w:val="28"/>
                    </w:rPr>
                  </w:pPr>
                  <w:r w:rsidRPr="003743D0">
                    <w:rPr>
                      <w:rFonts w:ascii="Aka-AcidGROpen" w:hAnsi="Aka-AcidGROpen"/>
                      <w:sz w:val="28"/>
                    </w:rPr>
                    <w:t>Απάντηση</w:t>
                  </w:r>
                </w:p>
              </w:txbxContent>
            </v:textbox>
            <w10:wrap type="square"/>
          </v:roundrect>
        </w:pict>
      </w:r>
    </w:p>
    <w:p w:rsidR="00AC28AA" w:rsidRPr="003743D0" w:rsidRDefault="003743D0" w:rsidP="003743D0">
      <w:pPr>
        <w:jc w:val="both"/>
        <w:rPr>
          <w:sz w:val="28"/>
        </w:rPr>
      </w:pPr>
      <w:r>
        <w:rPr>
          <w:sz w:val="28"/>
        </w:rPr>
        <w:t>Η Ιωάννα έχει 12 μαρκαδόρους. Ο ένας από αυτούς έχει χρώμα μπλε. Τι μέρος των μαρκαδόρων έχει μπλε χρώμα;</w:t>
      </w:r>
    </w:p>
    <w:sectPr w:rsidR="00AC28AA" w:rsidRPr="003743D0" w:rsidSect="00AC28AA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G-Aircraft_B-NPl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ka-AcidGROpen">
    <w:panose1 w:val="00000000000000000000"/>
    <w:charset w:val="A1"/>
    <w:family w:val="auto"/>
    <w:pitch w:val="variable"/>
    <w:sig w:usb0="A00000AF" w:usb1="1000004A" w:usb2="00000000" w:usb3="00000000" w:csb0="0000019B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77F"/>
    <w:rsid w:val="0016077F"/>
    <w:rsid w:val="001E35A7"/>
    <w:rsid w:val="003743D0"/>
    <w:rsid w:val="005E4997"/>
    <w:rsid w:val="00AC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 strokecolor="none"/>
    </o:shapedefaults>
    <o:shapelayout v:ext="edit">
      <o:idmap v:ext="edit" data="1"/>
      <o:rules v:ext="edit">
        <o:r id="V:Rule2" type="connector" idref="#_x0000_s1060"/>
        <o:r id="V:Rule3" type="connector" idref="#_x0000_s1061"/>
        <o:r id="V:Rule4" type="connector" idref="#_x0000_s1062"/>
        <o:r id="V:Rule5" type="connector" idref="#_x0000_s1063"/>
        <o:r id="V:Rule6" type="connector" idref="#_x0000_s1064"/>
        <o:r id="V:Rule7" type="connector" idref="#_x0000_s1065"/>
        <o:r id="V:Rule8" type="connector" idref="#_x0000_s1066"/>
        <o:r id="V:Rule9" type="connector" idref="#_x0000_s1067"/>
        <o:r id="V:Rule10" type="connector" idref="#_x0000_s1068"/>
        <o:r id="V:Rule11" type="connector" idref="#_x0000_s1069"/>
        <o:r id="V:Rule14" type="connector" idref="#_x0000_s1094"/>
        <o:r id="V:Rule15" type="connector" idref="#_x0000_s1096"/>
        <o:r id="V:Rule16" type="connector" idref="#_x0000_s1098"/>
        <o:r id="V:Rule17" type="connector" idref="#_x0000_s1100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Koni Corps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Koni</cp:lastModifiedBy>
  <cp:revision>1</cp:revision>
  <cp:lastPrinted>2011-12-05T13:52:00Z</cp:lastPrinted>
  <dcterms:created xsi:type="dcterms:W3CDTF">2011-12-05T13:27:00Z</dcterms:created>
  <dcterms:modified xsi:type="dcterms:W3CDTF">2011-12-05T13:56:00Z</dcterms:modified>
</cp:coreProperties>
</file>