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C8A" w14:textId="77777777" w:rsidR="008F6F8C" w:rsidRDefault="00C45340">
      <w:pPr>
        <w:rPr>
          <w:sz w:val="28"/>
          <w:lang w:val="el-GR"/>
        </w:rPr>
      </w:pPr>
      <w:r w:rsidRPr="00C45340">
        <w:rPr>
          <w:sz w:val="28"/>
          <w:lang w:val="el-GR"/>
        </w:rPr>
        <w:t>Όνομα___________________</w:t>
      </w:r>
      <w:r w:rsidRPr="00C45340">
        <w:rPr>
          <w:sz w:val="28"/>
          <w:lang w:val="el-GR"/>
        </w:rPr>
        <w:tab/>
      </w:r>
      <w:r w:rsidRPr="00C45340"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Ημερομηνία_______________</w:t>
      </w:r>
    </w:p>
    <w:p w14:paraId="6AA2EC8B" w14:textId="77777777" w:rsidR="00C45340" w:rsidRDefault="00C45340">
      <w:pPr>
        <w:rPr>
          <w:sz w:val="28"/>
          <w:lang w:val="el-GR"/>
        </w:rPr>
      </w:pPr>
    </w:p>
    <w:p w14:paraId="6AA2EC8C" w14:textId="77777777" w:rsidR="00C45340" w:rsidRDefault="00C45340" w:rsidP="009379EB">
      <w:pPr>
        <w:jc w:val="both"/>
        <w:rPr>
          <w:sz w:val="28"/>
          <w:lang w:val="el-GR"/>
        </w:rPr>
      </w:pPr>
      <w:r>
        <w:rPr>
          <w:sz w:val="28"/>
          <w:lang w:val="el-GR"/>
        </w:rPr>
        <w:t>Συμπληρώνω τα κενά του παρακάτω κειμένου βάζοντας τα ρήματα των παρενθέσεων στον παρατατικό και στο σωστό πρόσωπο.</w:t>
      </w:r>
    </w:p>
    <w:p w14:paraId="6AA2EC8D" w14:textId="3B8FAE2C" w:rsidR="00C45340" w:rsidRDefault="00C45340" w:rsidP="001C0BC6">
      <w:pPr>
        <w:jc w:val="both"/>
        <w:rPr>
          <w:sz w:val="28"/>
          <w:lang w:val="el-GR"/>
        </w:rPr>
      </w:pPr>
      <w:r>
        <w:rPr>
          <w:sz w:val="28"/>
          <w:lang w:val="el-GR"/>
        </w:rPr>
        <w:t xml:space="preserve">Το περασμένο καλοκαίρι ο κυρ Κώστας </w:t>
      </w:r>
      <w:r>
        <w:rPr>
          <w:sz w:val="28"/>
          <w:u w:val="single"/>
          <w:lang w:val="el-GR"/>
        </w:rPr>
        <w:t>ξυπνούσε</w:t>
      </w:r>
      <w:r w:rsidRPr="00E75EE2">
        <w:rPr>
          <w:sz w:val="28"/>
          <w:lang w:val="el-GR"/>
        </w:rPr>
        <w:t xml:space="preserve"> </w:t>
      </w:r>
      <w:r>
        <w:rPr>
          <w:sz w:val="28"/>
          <w:lang w:val="el-GR"/>
        </w:rPr>
        <w:t>(ξυπνώ) νωρίς, ___________ (φτιάχνω) το καφεδάκι του ___________ (πίνω) απολαμβάνοντας το</w:t>
      </w:r>
      <w:r w:rsidR="00E75EE2">
        <w:rPr>
          <w:sz w:val="28"/>
          <w:lang w:val="el-GR"/>
        </w:rPr>
        <w:t>ν</w:t>
      </w:r>
      <w:r>
        <w:rPr>
          <w:sz w:val="28"/>
          <w:lang w:val="el-GR"/>
        </w:rPr>
        <w:t xml:space="preserve"> </w:t>
      </w:r>
      <w:proofErr w:type="spellStart"/>
      <w:r>
        <w:rPr>
          <w:sz w:val="28"/>
          <w:lang w:val="el-GR"/>
        </w:rPr>
        <w:t>λουλουδιαστό</w:t>
      </w:r>
      <w:proofErr w:type="spellEnd"/>
      <w:r>
        <w:rPr>
          <w:sz w:val="28"/>
          <w:lang w:val="el-GR"/>
        </w:rPr>
        <w:t xml:space="preserve"> κήπο. Μετά ___________ (παίρνω) το καλάμι και τα σύνεργά του και ___________ (πηγαίνω) στη θάλασσα. ___________ (βάζω) το δόλωμα στο αγκίστρι, το ___________ (ρίχνω) στο νερό και ___________ (περιμένω) ακόμα και ώρες μέχρι να τσιμπήσει κάποιο ψάρι. Όταν ___________ (βλέπω) το καλάμι να κουνιέται, το ___________ (τραβώ) έξω με δύναμη. Πολλές φορές ___________ (γυρνώ) στο σπίτι με το καλάθι γεμάτο και άλλοτε δεν ___________ (πιάνω) ούτε ένα ψαράκι.</w:t>
      </w:r>
    </w:p>
    <w:p w14:paraId="6AA2EC8E" w14:textId="77777777" w:rsidR="00C45340" w:rsidRDefault="00C45340">
      <w:pPr>
        <w:rPr>
          <w:sz w:val="28"/>
          <w:lang w:val="el-GR"/>
        </w:rPr>
      </w:pPr>
    </w:p>
    <w:p w14:paraId="6AA2EC8F" w14:textId="083B18CE" w:rsidR="00C45340" w:rsidRDefault="00C45340">
      <w:pPr>
        <w:rPr>
          <w:sz w:val="28"/>
          <w:lang w:val="el-GR"/>
        </w:rPr>
      </w:pPr>
      <w:r>
        <w:rPr>
          <w:sz w:val="28"/>
          <w:lang w:val="el-GR"/>
        </w:rPr>
        <w:t>Διακρίνω ποια από τα παρακάτω είναι άρθρα και ποια αντωνυμίες.</w:t>
      </w:r>
    </w:p>
    <w:p w14:paraId="6AA2EC90" w14:textId="30FE198C" w:rsidR="00C45340" w:rsidRDefault="00C45340" w:rsidP="001C0BC6">
      <w:pPr>
        <w:ind w:left="180"/>
        <w:rPr>
          <w:sz w:val="28"/>
          <w:lang w:val="el-GR"/>
        </w:rPr>
      </w:pPr>
      <w:r>
        <w:rPr>
          <w:sz w:val="28"/>
          <w:lang w:val="el-GR"/>
        </w:rPr>
        <w:t>Την ξεπέρασε σε όλα.</w:t>
      </w:r>
    </w:p>
    <w:p w14:paraId="6AA2EC91" w14:textId="5E33589F" w:rsidR="00C45340" w:rsidRDefault="001854CD" w:rsidP="001C0BC6">
      <w:pPr>
        <w:ind w:left="180"/>
        <w:rPr>
          <w:sz w:val="28"/>
          <w:lang w:val="el-GR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AA2EC98" wp14:editId="12640167">
            <wp:simplePos x="0" y="0"/>
            <wp:positionH relativeFrom="column">
              <wp:posOffset>2698750</wp:posOffset>
            </wp:positionH>
            <wp:positionV relativeFrom="paragraph">
              <wp:posOffset>147320</wp:posOffset>
            </wp:positionV>
            <wp:extent cx="3599022" cy="3161670"/>
            <wp:effectExtent l="19050" t="0" r="1428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22" cy="31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40">
        <w:rPr>
          <w:sz w:val="28"/>
          <w:lang w:val="el-GR"/>
        </w:rPr>
        <w:t>Την μπάλα πέταξες κάτω;</w:t>
      </w:r>
    </w:p>
    <w:p w14:paraId="6AA2EC92" w14:textId="77777777" w:rsidR="00C45340" w:rsidRDefault="00C45340" w:rsidP="001C0BC6">
      <w:pPr>
        <w:ind w:left="180"/>
        <w:rPr>
          <w:sz w:val="28"/>
          <w:lang w:val="el-GR"/>
        </w:rPr>
      </w:pPr>
      <w:r>
        <w:rPr>
          <w:sz w:val="28"/>
          <w:lang w:val="el-GR"/>
        </w:rPr>
        <w:t>Τον κήπο μας καθάρισε ο κηπουρός.</w:t>
      </w:r>
    </w:p>
    <w:p w14:paraId="6AA2EC93" w14:textId="77777777" w:rsidR="00C45340" w:rsidRDefault="00C45340" w:rsidP="001C0BC6">
      <w:pPr>
        <w:ind w:left="180"/>
        <w:rPr>
          <w:sz w:val="28"/>
          <w:lang w:val="el-GR"/>
        </w:rPr>
      </w:pPr>
      <w:r>
        <w:rPr>
          <w:sz w:val="28"/>
          <w:lang w:val="el-GR"/>
        </w:rPr>
        <w:t>Τον ξεγέλασες για τα καλά.</w:t>
      </w:r>
    </w:p>
    <w:p w14:paraId="6AA2EC94" w14:textId="77777777" w:rsidR="00C45340" w:rsidRDefault="00C45340" w:rsidP="001C0BC6">
      <w:pPr>
        <w:ind w:left="180"/>
        <w:rPr>
          <w:sz w:val="28"/>
          <w:lang w:val="el-GR"/>
        </w:rPr>
      </w:pPr>
      <w:r>
        <w:rPr>
          <w:sz w:val="28"/>
          <w:lang w:val="el-GR"/>
        </w:rPr>
        <w:t>Ξεπέρασέ το!</w:t>
      </w:r>
    </w:p>
    <w:p w14:paraId="6AA2EC95" w14:textId="77777777" w:rsidR="00C45340" w:rsidRDefault="00C45340" w:rsidP="001C0BC6">
      <w:pPr>
        <w:ind w:left="180"/>
        <w:rPr>
          <w:sz w:val="28"/>
          <w:lang w:val="el-GR"/>
        </w:rPr>
      </w:pPr>
      <w:r>
        <w:rPr>
          <w:sz w:val="28"/>
          <w:lang w:val="el-GR"/>
        </w:rPr>
        <w:t>Το σπίτι μου προσπέρασες;</w:t>
      </w:r>
    </w:p>
    <w:p w14:paraId="6AA2EC96" w14:textId="77777777" w:rsidR="00C45340" w:rsidRDefault="00C45340" w:rsidP="001C0BC6">
      <w:pPr>
        <w:ind w:left="180"/>
        <w:rPr>
          <w:sz w:val="28"/>
          <w:lang w:val="el-GR"/>
        </w:rPr>
      </w:pPr>
      <w:r>
        <w:rPr>
          <w:sz w:val="28"/>
          <w:lang w:val="el-GR"/>
        </w:rPr>
        <w:t>Διάβασες την εφημερίδα;</w:t>
      </w:r>
    </w:p>
    <w:p w14:paraId="6AA2EC97" w14:textId="77777777" w:rsidR="00C45340" w:rsidRPr="00C45340" w:rsidRDefault="00C45340" w:rsidP="001C0BC6">
      <w:pPr>
        <w:ind w:left="180"/>
        <w:rPr>
          <w:sz w:val="28"/>
          <w:lang w:val="el-GR"/>
        </w:rPr>
      </w:pPr>
      <w:r>
        <w:rPr>
          <w:sz w:val="28"/>
          <w:lang w:val="el-GR"/>
        </w:rPr>
        <w:t xml:space="preserve">Τη διάβασες; </w:t>
      </w:r>
    </w:p>
    <w:sectPr w:rsidR="00C45340" w:rsidRPr="00C45340" w:rsidSect="0075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340"/>
    <w:rsid w:val="001854CD"/>
    <w:rsid w:val="001C0BC6"/>
    <w:rsid w:val="00751982"/>
    <w:rsid w:val="009379EB"/>
    <w:rsid w:val="00C45340"/>
    <w:rsid w:val="00E75EE2"/>
    <w:rsid w:val="00F70195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C8A"/>
  <w15:docId w15:val="{F995EAE9-893F-4C72-B045-F33E17F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 Dr</cp:lastModifiedBy>
  <cp:revision>4</cp:revision>
  <dcterms:created xsi:type="dcterms:W3CDTF">2012-02-14T13:43:00Z</dcterms:created>
  <dcterms:modified xsi:type="dcterms:W3CDTF">2022-03-29T16:25:00Z</dcterms:modified>
</cp:coreProperties>
</file>