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EE" w:rsidRPr="00711E45" w:rsidRDefault="00142E99" w:rsidP="00135EEE">
      <w:pPr>
        <w:spacing w:after="0"/>
        <w:rPr>
          <w:rFonts w:ascii="Monotype Corsiva" w:hAnsi="Monotype Corsiva"/>
          <w:b/>
          <w:sz w:val="36"/>
          <w:lang w:val="el-GR"/>
        </w:rPr>
      </w:pPr>
      <w:r>
        <w:rPr>
          <w:rFonts w:ascii="Monotype Corsiva" w:hAnsi="Monotype Corsiv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-566166</wp:posOffset>
            </wp:positionH>
            <wp:positionV relativeFrom="paragraph">
              <wp:posOffset>237490</wp:posOffset>
            </wp:positionV>
            <wp:extent cx="6954774" cy="8705088"/>
            <wp:effectExtent l="19050" t="0" r="0" b="0"/>
            <wp:wrapNone/>
            <wp:docPr id="3" name="Εικόνα 1" descr="ΙΣΤΟΡΙΑ Γ' ΔΗΜΟΤΙΚΟΥ ΠΛΑΝΑ ΜΑΘΗΜΑΤΩΝ3-00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1 - Εικόνα" descr="ΙΣΤΟΡΙΑ Γ' ΔΗΜΟΤΙΚΟΥ ΠΛΑΝΑ ΜΑΘΗΜΑΤΩΝ3-0051.jpg"/>
                    <pic:cNvPicPr>
                      <a:picLocks/>
                    </pic:cNvPicPr>
                  </pic:nvPicPr>
                  <pic:blipFill>
                    <a:blip r:embed="rId6"/>
                    <a:srcRect t="7386" b="1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74" cy="870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lang w:val="el-GR"/>
        </w:rPr>
        <w:t>5</w:t>
      </w:r>
      <w:r w:rsidR="00135EEE" w:rsidRPr="00FE2294">
        <w:rPr>
          <w:rFonts w:ascii="Monotype Corsiva" w:hAnsi="Monotype Corsiva"/>
          <w:b/>
          <w:sz w:val="36"/>
          <w:lang w:val="el-GR"/>
        </w:rPr>
        <w:t>.</w:t>
      </w:r>
      <w:r w:rsidR="00711E45">
        <w:rPr>
          <w:rFonts w:ascii="Monotype Corsiva" w:hAnsi="Monotype Corsiva"/>
          <w:b/>
          <w:sz w:val="36"/>
          <w:lang w:val="el-GR"/>
        </w:rPr>
        <w:t xml:space="preserve"> Η </w:t>
      </w:r>
      <w:r>
        <w:rPr>
          <w:rFonts w:ascii="Monotype Corsiva" w:hAnsi="Monotype Corsiva"/>
          <w:b/>
          <w:sz w:val="36"/>
          <w:lang w:val="el-GR"/>
        </w:rPr>
        <w:t>τέχνη</w:t>
      </w:r>
      <w:r w:rsidR="00711E45">
        <w:rPr>
          <w:rFonts w:ascii="Monotype Corsiva" w:hAnsi="Monotype Corsiva"/>
          <w:b/>
          <w:sz w:val="36"/>
          <w:lang w:val="el-GR"/>
        </w:rPr>
        <w:t xml:space="preserve"> των Μινωιτών</w:t>
      </w:r>
    </w:p>
    <w:p w:rsidR="008F6F8C" w:rsidRPr="00687585" w:rsidRDefault="00BA0446">
      <w:pPr>
        <w:rPr>
          <w:lang w:val="el-GR"/>
        </w:rPr>
      </w:pPr>
    </w:p>
    <w:sectPr w:rsidR="008F6F8C" w:rsidRPr="00687585" w:rsidSect="00135EEE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46" w:rsidRDefault="00BA0446" w:rsidP="00135EEE">
      <w:pPr>
        <w:spacing w:after="0" w:line="240" w:lineRule="auto"/>
      </w:pPr>
      <w:r>
        <w:separator/>
      </w:r>
    </w:p>
  </w:endnote>
  <w:endnote w:type="continuationSeparator" w:id="1">
    <w:p w:rsidR="00BA0446" w:rsidRDefault="00BA0446" w:rsidP="001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46" w:rsidRDefault="00BA0446" w:rsidP="00135EEE">
      <w:pPr>
        <w:spacing w:after="0" w:line="240" w:lineRule="auto"/>
      </w:pPr>
      <w:r>
        <w:separator/>
      </w:r>
    </w:p>
  </w:footnote>
  <w:footnote w:type="continuationSeparator" w:id="1">
    <w:p w:rsidR="00BA0446" w:rsidRDefault="00BA0446" w:rsidP="001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EE" w:rsidRPr="00FF719C" w:rsidRDefault="00135EEE" w:rsidP="00135EEE">
    <w:pPr>
      <w:pStyle w:val="a4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  <w:lang w:val="el-GR"/>
      </w:rPr>
      <w:t xml:space="preserve">Ενότητα </w:t>
    </w:r>
    <w:r>
      <w:rPr>
        <w:rFonts w:ascii="Monotype Corsiva" w:hAnsi="Monotype Corsiva"/>
        <w:sz w:val="24"/>
      </w:rPr>
      <w:t>9</w:t>
    </w:r>
  </w:p>
  <w:p w:rsidR="00135EEE" w:rsidRDefault="00135EEE" w:rsidP="00135E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EE"/>
    <w:rsid w:val="00135EEE"/>
    <w:rsid w:val="00142E99"/>
    <w:rsid w:val="00226142"/>
    <w:rsid w:val="00687585"/>
    <w:rsid w:val="00711E45"/>
    <w:rsid w:val="008327D1"/>
    <w:rsid w:val="00B40EAB"/>
    <w:rsid w:val="00BA0446"/>
    <w:rsid w:val="00BD6E0F"/>
    <w:rsid w:val="00ED34CE"/>
    <w:rsid w:val="00F21FA0"/>
    <w:rsid w:val="00F41A43"/>
    <w:rsid w:val="00F70195"/>
    <w:rsid w:val="00FA0715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E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35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35EEE"/>
  </w:style>
  <w:style w:type="paragraph" w:styleId="a5">
    <w:name w:val="footer"/>
    <w:basedOn w:val="a"/>
    <w:link w:val="Char1"/>
    <w:uiPriority w:val="99"/>
    <w:semiHidden/>
    <w:unhideWhenUsed/>
    <w:rsid w:val="00135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3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NASA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2</cp:revision>
  <dcterms:created xsi:type="dcterms:W3CDTF">2012-05-08T18:26:00Z</dcterms:created>
  <dcterms:modified xsi:type="dcterms:W3CDTF">2012-05-08T18:26:00Z</dcterms:modified>
</cp:coreProperties>
</file>