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92D4" w14:textId="1CBCDF8B" w:rsidR="00FA6A23" w:rsidRPr="00586920" w:rsidRDefault="00586920">
      <w:pPr>
        <w:rPr>
          <w:color w:val="FF0000"/>
          <w:sz w:val="56"/>
          <w:szCs w:val="56"/>
        </w:rPr>
      </w:pPr>
      <w:r w:rsidRPr="00586920">
        <w:rPr>
          <w:color w:val="FF0000"/>
          <w:sz w:val="56"/>
          <w:szCs w:val="56"/>
        </w:rPr>
        <w:t>ΕΡΓΑΣΤΗΡΙΑ ΔΕΞΙΟΤΗΤΩΝ</w:t>
      </w:r>
    </w:p>
    <w:p w14:paraId="14D89BC2" w14:textId="15434179" w:rsidR="00586920" w:rsidRDefault="00586920">
      <w:pPr>
        <w:rPr>
          <w:sz w:val="56"/>
          <w:szCs w:val="56"/>
        </w:rPr>
      </w:pPr>
      <w:r>
        <w:rPr>
          <w:sz w:val="56"/>
          <w:szCs w:val="56"/>
        </w:rPr>
        <w:t>Φύλλο εργασίας</w:t>
      </w:r>
    </w:p>
    <w:p w14:paraId="50336D7D" w14:textId="461E1968" w:rsidR="00586920" w:rsidRDefault="00586920">
      <w:pPr>
        <w:rPr>
          <w:sz w:val="28"/>
          <w:szCs w:val="28"/>
        </w:rPr>
      </w:pPr>
      <w:r w:rsidRPr="00586920">
        <w:rPr>
          <w:sz w:val="28"/>
          <w:szCs w:val="28"/>
        </w:rPr>
        <w:t>Επίλεξε 1 παιδί από αυτή τη λίστα για να καθίσετε στο ίδιο θρανίο και έπειτα άλλα δύο, για να σχηματίσετε την ομάδα σας στην τάξη.</w:t>
      </w:r>
    </w:p>
    <w:p w14:paraId="2298557D" w14:textId="6279081E" w:rsidR="00586920" w:rsidRDefault="00586920" w:rsidP="0058692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……………………………………………………………………………………………………..</w:t>
      </w:r>
    </w:p>
    <w:p w14:paraId="3694EF91" w14:textId="5839495A" w:rsidR="00586920" w:rsidRDefault="00586920" w:rsidP="0058692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</w:t>
      </w:r>
    </w:p>
    <w:p w14:paraId="28BFF576" w14:textId="0D5F232C" w:rsidR="00586920" w:rsidRDefault="00586920" w:rsidP="0058692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</w:t>
      </w:r>
    </w:p>
    <w:p w14:paraId="15D4F700" w14:textId="26146E54" w:rsidR="00586920" w:rsidRDefault="00586920" w:rsidP="00586920">
      <w:pPr>
        <w:pStyle w:val="a3"/>
        <w:rPr>
          <w:sz w:val="28"/>
          <w:szCs w:val="28"/>
        </w:rPr>
      </w:pPr>
    </w:p>
    <w:p w14:paraId="78D9503F" w14:textId="5E76C76E" w:rsidR="00586920" w:rsidRDefault="00586920" w:rsidP="00586920">
      <w:pPr>
        <w:pStyle w:val="a3"/>
        <w:rPr>
          <w:sz w:val="28"/>
          <w:szCs w:val="28"/>
        </w:rPr>
      </w:pPr>
    </w:p>
    <w:p w14:paraId="0DCDB808" w14:textId="08D708DF" w:rsidR="00586920" w:rsidRDefault="00586920" w:rsidP="0058692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Ένα παιδί </w:t>
      </w:r>
      <w:proofErr w:type="spellStart"/>
      <w:r>
        <w:rPr>
          <w:sz w:val="28"/>
          <w:szCs w:val="28"/>
        </w:rPr>
        <w:t>Ρομά</w:t>
      </w:r>
      <w:proofErr w:type="spellEnd"/>
      <w:r>
        <w:rPr>
          <w:sz w:val="28"/>
          <w:szCs w:val="28"/>
        </w:rPr>
        <w:t xml:space="preserve"> με χρυσά σκουλαρίκια</w:t>
      </w:r>
    </w:p>
    <w:p w14:paraId="5E0CBF3E" w14:textId="7C37EEF4" w:rsidR="00586920" w:rsidRDefault="00586920" w:rsidP="0058692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Ένα παιδί με κόκκινα μαλλιά και πολλές φακίδες</w:t>
      </w:r>
    </w:p>
    <w:p w14:paraId="41FD1E45" w14:textId="271C1AAC" w:rsidR="00586920" w:rsidRDefault="00586920" w:rsidP="0058692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Ένα χοντρό παιδί από την Αμερική</w:t>
      </w:r>
    </w:p>
    <w:p w14:paraId="75286A93" w14:textId="6F185C34" w:rsidR="00586920" w:rsidRDefault="00586920" w:rsidP="0058692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Ένα παιδί- μετανάστη από τη Συρία</w:t>
      </w:r>
    </w:p>
    <w:p w14:paraId="7B514F41" w14:textId="31162D06" w:rsidR="00586920" w:rsidRDefault="00586920" w:rsidP="0058692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Ένα τυφλό παιδί, που το συνοδεύει ένας σκύλος – οδηγός</w:t>
      </w:r>
    </w:p>
    <w:p w14:paraId="5C5963B1" w14:textId="0D6FAF84" w:rsidR="00586920" w:rsidRDefault="00586920" w:rsidP="0058692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Ένα παιδί με χοντρά γυαλιά και σπυράκια στο πρόσωπο</w:t>
      </w:r>
    </w:p>
    <w:p w14:paraId="10AD0E6F" w14:textId="1652C382" w:rsidR="00586920" w:rsidRDefault="00586920" w:rsidP="0058692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Ένα παιδί με μαυρισμένο το ένα μάτι και παλιά ρούχα</w:t>
      </w:r>
    </w:p>
    <w:p w14:paraId="00231C69" w14:textId="726A4357" w:rsidR="00586920" w:rsidRDefault="00586920" w:rsidP="0058692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Ένα παιδί από την Αφρική με παραδοσιακά ρούχα</w:t>
      </w:r>
    </w:p>
    <w:p w14:paraId="71A64A7A" w14:textId="4D623D06" w:rsidR="00586920" w:rsidRDefault="00586920" w:rsidP="0058692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Ένα παιδί από σεισμόπληκτη περιοχή της Τουρκίας</w:t>
      </w:r>
    </w:p>
    <w:p w14:paraId="4CCBE280" w14:textId="14F1F767" w:rsidR="00586920" w:rsidRDefault="00BE1D0F" w:rsidP="0058692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Ένα παιδί που χρησιμοποιεί τη νοηματική για να επικοινωνήσει</w:t>
      </w:r>
    </w:p>
    <w:p w14:paraId="20FDC014" w14:textId="1D996A8C" w:rsidR="00BE1D0F" w:rsidRDefault="00BE1D0F" w:rsidP="00BE1D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Ένα παιδί με ξανθά μαλλιά, που μιλάει πολύ σωστά </w:t>
      </w:r>
    </w:p>
    <w:p w14:paraId="21993CED" w14:textId="77699122" w:rsidR="00BE1D0F" w:rsidRPr="00BE1D0F" w:rsidRDefault="00BE1D0F" w:rsidP="00BE1D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Ένα παιδί που ακούει το </w:t>
      </w:r>
      <w:proofErr w:type="spellStart"/>
      <w:r>
        <w:rPr>
          <w:sz w:val="28"/>
          <w:szCs w:val="28"/>
          <w:lang w:val="en-US"/>
        </w:rPr>
        <w:t>mp</w:t>
      </w:r>
      <w:proofErr w:type="spellEnd"/>
      <w:r w:rsidRPr="00BE1D0F">
        <w:rPr>
          <w:sz w:val="28"/>
          <w:szCs w:val="28"/>
        </w:rPr>
        <w:t xml:space="preserve">3 </w:t>
      </w:r>
      <w:r>
        <w:rPr>
          <w:sz w:val="28"/>
          <w:szCs w:val="28"/>
        </w:rPr>
        <w:t>του όλη την ώρα.</w:t>
      </w:r>
    </w:p>
    <w:p w14:paraId="4AD813A7" w14:textId="020960C4" w:rsidR="00586920" w:rsidRPr="00586920" w:rsidRDefault="00BE1D0F" w:rsidP="00586920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D1FB25" wp14:editId="357CFC4D">
            <wp:extent cx="4181475" cy="278748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731" cy="278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920" w:rsidRPr="005869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065BC"/>
    <w:multiLevelType w:val="hybridMultilevel"/>
    <w:tmpl w:val="2F02C8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7E75AF"/>
    <w:multiLevelType w:val="hybridMultilevel"/>
    <w:tmpl w:val="E89A21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305794">
    <w:abstractNumId w:val="1"/>
  </w:num>
  <w:num w:numId="2" w16cid:durableId="168089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23"/>
    <w:rsid w:val="00586920"/>
    <w:rsid w:val="00BE1D0F"/>
    <w:rsid w:val="00F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5CA4"/>
  <w15:chartTrackingRefBased/>
  <w15:docId w15:val="{B5F14E31-F075-47E0-88B9-21796C4D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Εκπαιδευτικοί</dc:creator>
  <cp:keywords/>
  <dc:description/>
  <cp:lastModifiedBy>Εκπαιδευτικοί</cp:lastModifiedBy>
  <cp:revision>2</cp:revision>
  <dcterms:created xsi:type="dcterms:W3CDTF">2023-02-13T07:36:00Z</dcterms:created>
  <dcterms:modified xsi:type="dcterms:W3CDTF">2023-02-13T07:36:00Z</dcterms:modified>
</cp:coreProperties>
</file>