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21" w:rsidRDefault="00F67640">
      <w:pPr>
        <w:rPr>
          <w:sz w:val="28"/>
          <w:szCs w:val="28"/>
        </w:rPr>
      </w:pPr>
      <w:r>
        <w:rPr>
          <w:sz w:val="28"/>
          <w:szCs w:val="28"/>
        </w:rPr>
        <w:t>Ανάλυσε τους τριψήφιους αριθμούς όπως στα παραδείγματα:</w:t>
      </w:r>
    </w:p>
    <w:p w:rsidR="00F67640" w:rsidRDefault="00F67640">
      <w:pPr>
        <w:rPr>
          <w:sz w:val="28"/>
          <w:szCs w:val="28"/>
        </w:rPr>
      </w:pP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426= 400+20+6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550=500+50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602=600+2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824=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916=</w:t>
      </w:r>
    </w:p>
    <w:p w:rsidR="00D36E44" w:rsidRDefault="00D36E44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477=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140=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790=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304=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208=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Φτιάξε τους τριψήφιους αριθμούς όπως στα παραδείγματα: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200+50+2=252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600+40=640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800+3=803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100+30+1=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400+70+9=</w:t>
      </w:r>
    </w:p>
    <w:p w:rsidR="00D36E44" w:rsidRDefault="00D36E44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900+60+7=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700+10=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300+50=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500+6=</w:t>
      </w:r>
    </w:p>
    <w:p w:rsidR="00F67640" w:rsidRDefault="00F67640" w:rsidP="00F676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900+8=</w:t>
      </w:r>
    </w:p>
    <w:p w:rsidR="00F67640" w:rsidRPr="00F67640" w:rsidRDefault="00F67640" w:rsidP="00F67640">
      <w:pPr>
        <w:rPr>
          <w:sz w:val="28"/>
          <w:szCs w:val="28"/>
        </w:rPr>
      </w:pPr>
    </w:p>
    <w:sectPr w:rsidR="00F67640" w:rsidRPr="00F67640" w:rsidSect="00D84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640"/>
    <w:rsid w:val="00376AB0"/>
    <w:rsid w:val="00D36E44"/>
    <w:rsid w:val="00D84B21"/>
    <w:rsid w:val="00F6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Local_User</dc:creator>
  <cp:lastModifiedBy>Local_User</cp:lastModifiedBy>
  <cp:revision>1</cp:revision>
  <dcterms:created xsi:type="dcterms:W3CDTF">2020-05-13T08:16:00Z</dcterms:created>
  <dcterms:modified xsi:type="dcterms:W3CDTF">2020-05-13T08:29:00Z</dcterms:modified>
</cp:coreProperties>
</file>