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16" w:rsidRPr="00E07916" w:rsidRDefault="00E07916" w:rsidP="00E07916">
      <w:pPr>
        <w:jc w:val="center"/>
        <w:rPr>
          <w:rFonts w:ascii="Arial Black" w:hAnsi="Arial Black"/>
        </w:rPr>
      </w:pPr>
      <w:r w:rsidRPr="00E07916">
        <w:rPr>
          <w:rFonts w:ascii="Arial Black" w:hAnsi="Arial Black"/>
        </w:rPr>
        <w:t>ΕΠΑΝΑΛΗΠΤΙΚΟ ΣΤΑ ΠΟΣΟΣΤΑ</w:t>
      </w:r>
    </w:p>
    <w:p w:rsidR="00E07916" w:rsidRDefault="00E07916" w:rsidP="00E07916">
      <w:r>
        <w:t>1. Ένα σχολείο είχε 130 μαθητές. Την επόμενη χρονιά προβλέπεται ότι οι</w:t>
      </w:r>
    </w:p>
    <w:p w:rsidR="00E07916" w:rsidRDefault="00E07916" w:rsidP="00E07916">
      <w:r>
        <w:t>μαθητές θα αυξηθούν κατά 10 %. Πόσους μαθητές θα έχει το σχολείο την</w:t>
      </w:r>
    </w:p>
    <w:p w:rsidR="00E07916" w:rsidRDefault="00E07916" w:rsidP="00E07916">
      <w:r>
        <w:t>επόμενη χρονιά;</w:t>
      </w:r>
    </w:p>
    <w:p w:rsidR="00E07916" w:rsidRDefault="00E07916" w:rsidP="00E07916">
      <w:r>
        <w:t>Λύση: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07916" w:rsidTr="00E07916">
        <w:tc>
          <w:tcPr>
            <w:tcW w:w="2840" w:type="dxa"/>
          </w:tcPr>
          <w:p w:rsidR="00E07916" w:rsidRDefault="00E07916" w:rsidP="00E07916">
            <w:r>
              <w:t>ΑΤ</w:t>
            </w:r>
          </w:p>
        </w:tc>
        <w:tc>
          <w:tcPr>
            <w:tcW w:w="2841" w:type="dxa"/>
          </w:tcPr>
          <w:p w:rsidR="00E07916" w:rsidRDefault="00E07916" w:rsidP="00E07916"/>
        </w:tc>
        <w:tc>
          <w:tcPr>
            <w:tcW w:w="2841" w:type="dxa"/>
          </w:tcPr>
          <w:p w:rsidR="00E07916" w:rsidRDefault="00E07916" w:rsidP="00E07916"/>
        </w:tc>
      </w:tr>
      <w:tr w:rsidR="00E07916" w:rsidTr="00E07916">
        <w:tc>
          <w:tcPr>
            <w:tcW w:w="2840" w:type="dxa"/>
          </w:tcPr>
          <w:p w:rsidR="00E07916" w:rsidRDefault="00E07916" w:rsidP="00E07916">
            <w:r>
              <w:t>ΤΤ</w:t>
            </w:r>
          </w:p>
        </w:tc>
        <w:tc>
          <w:tcPr>
            <w:tcW w:w="2841" w:type="dxa"/>
          </w:tcPr>
          <w:p w:rsidR="00E07916" w:rsidRDefault="00E07916" w:rsidP="00E07916"/>
        </w:tc>
        <w:tc>
          <w:tcPr>
            <w:tcW w:w="2841" w:type="dxa"/>
          </w:tcPr>
          <w:p w:rsidR="00E07916" w:rsidRDefault="00E07916" w:rsidP="00E07916"/>
        </w:tc>
      </w:tr>
    </w:tbl>
    <w:p w:rsidR="00E07916" w:rsidRDefault="00E07916" w:rsidP="00E07916"/>
    <w:p w:rsidR="00E07916" w:rsidRDefault="00E07916" w:rsidP="00E07916"/>
    <w:p w:rsidR="00E07916" w:rsidRDefault="00E07916" w:rsidP="00E07916">
      <w:r>
        <w:t>Απάντηση: ..................................................................................................................</w:t>
      </w:r>
    </w:p>
    <w:p w:rsidR="00E07916" w:rsidRDefault="00E07916" w:rsidP="00E07916"/>
    <w:p w:rsidR="00E07916" w:rsidRDefault="00E07916" w:rsidP="00E07916">
      <w:r>
        <w:t>2. Ένα επιτραπέζιο παιχνίδι κόστιζε 25 €. Πουλήθηκε όμως στις εκπτώσεις</w:t>
      </w:r>
    </w:p>
    <w:p w:rsidR="00E07916" w:rsidRDefault="00E07916" w:rsidP="00E07916">
      <w:r>
        <w:t>20 €. Πόσο ήταν το ποσοστό της έκπτωσης (%) που έγινε;</w:t>
      </w:r>
    </w:p>
    <w:p w:rsidR="00E07916" w:rsidRDefault="00E07916" w:rsidP="00E07916">
      <w:r>
        <w:t>Λύση: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07916" w:rsidTr="00E07916">
        <w:tc>
          <w:tcPr>
            <w:tcW w:w="2840" w:type="dxa"/>
          </w:tcPr>
          <w:p w:rsidR="00E07916" w:rsidRDefault="00E07916" w:rsidP="00E07916">
            <w:r>
              <w:t>ΑΤ</w:t>
            </w:r>
          </w:p>
        </w:tc>
        <w:tc>
          <w:tcPr>
            <w:tcW w:w="2841" w:type="dxa"/>
          </w:tcPr>
          <w:p w:rsidR="00E07916" w:rsidRDefault="00E07916" w:rsidP="00E07916"/>
        </w:tc>
        <w:tc>
          <w:tcPr>
            <w:tcW w:w="2841" w:type="dxa"/>
          </w:tcPr>
          <w:p w:rsidR="00E07916" w:rsidRDefault="00E07916" w:rsidP="00E07916"/>
        </w:tc>
      </w:tr>
      <w:tr w:rsidR="00E07916" w:rsidTr="00E07916">
        <w:tc>
          <w:tcPr>
            <w:tcW w:w="2840" w:type="dxa"/>
          </w:tcPr>
          <w:p w:rsidR="00E07916" w:rsidRDefault="00E07916" w:rsidP="00E07916">
            <w:r>
              <w:t>ΕΚΠΤΩΣΗ</w:t>
            </w:r>
          </w:p>
        </w:tc>
        <w:tc>
          <w:tcPr>
            <w:tcW w:w="2841" w:type="dxa"/>
          </w:tcPr>
          <w:p w:rsidR="00E07916" w:rsidRDefault="00E07916" w:rsidP="00E07916"/>
        </w:tc>
        <w:tc>
          <w:tcPr>
            <w:tcW w:w="2841" w:type="dxa"/>
          </w:tcPr>
          <w:p w:rsidR="00E07916" w:rsidRDefault="00E07916" w:rsidP="00E07916"/>
        </w:tc>
      </w:tr>
    </w:tbl>
    <w:p w:rsidR="00E07916" w:rsidRDefault="00E07916" w:rsidP="00E07916"/>
    <w:p w:rsidR="00E07916" w:rsidRDefault="00E07916" w:rsidP="00E07916"/>
    <w:p w:rsidR="00E07916" w:rsidRDefault="00E07916" w:rsidP="00E07916">
      <w:r>
        <w:t>Απάντηση: ..................................................................................................................</w:t>
      </w:r>
    </w:p>
    <w:p w:rsidR="00E07916" w:rsidRDefault="00E07916" w:rsidP="00E07916"/>
    <w:p w:rsidR="00E07916" w:rsidRDefault="00E07916" w:rsidP="00E07916">
      <w:r>
        <w:t>3. Η μητέρα έκανε δώρο στον μπαμπά ένα πουκάμισο για τη γιορτή του. Το</w:t>
      </w:r>
    </w:p>
    <w:p w:rsidR="00E07916" w:rsidRDefault="00E07916" w:rsidP="00E07916">
      <w:r>
        <w:t>αγόρασε με έκπτωση 22% και πλήρωσε 39 €. Πόσο κόστιζε το πουκάμισο</w:t>
      </w:r>
    </w:p>
    <w:p w:rsidR="00E07916" w:rsidRDefault="00E07916" w:rsidP="00E07916">
      <w:r>
        <w:t>πριν την έκπτωση;</w:t>
      </w:r>
    </w:p>
    <w:p w:rsidR="00E07916" w:rsidRDefault="00E07916" w:rsidP="00E07916">
      <w:r>
        <w:t>Λύση: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07916" w:rsidTr="00E07916">
        <w:tc>
          <w:tcPr>
            <w:tcW w:w="2840" w:type="dxa"/>
          </w:tcPr>
          <w:p w:rsidR="00E07916" w:rsidRDefault="00E07916" w:rsidP="00E07916">
            <w:r>
              <w:t>ΤΤ</w:t>
            </w:r>
          </w:p>
        </w:tc>
        <w:tc>
          <w:tcPr>
            <w:tcW w:w="2841" w:type="dxa"/>
          </w:tcPr>
          <w:p w:rsidR="00E07916" w:rsidRDefault="00E07916" w:rsidP="00E07916"/>
        </w:tc>
        <w:tc>
          <w:tcPr>
            <w:tcW w:w="2841" w:type="dxa"/>
          </w:tcPr>
          <w:p w:rsidR="00E07916" w:rsidRDefault="00E07916" w:rsidP="00E07916"/>
        </w:tc>
      </w:tr>
      <w:tr w:rsidR="00E07916" w:rsidTr="00E07916">
        <w:tc>
          <w:tcPr>
            <w:tcW w:w="2840" w:type="dxa"/>
          </w:tcPr>
          <w:p w:rsidR="00E07916" w:rsidRDefault="00E07916" w:rsidP="00E07916">
            <w:r>
              <w:t>ΑΤ</w:t>
            </w:r>
          </w:p>
        </w:tc>
        <w:tc>
          <w:tcPr>
            <w:tcW w:w="2841" w:type="dxa"/>
          </w:tcPr>
          <w:p w:rsidR="00E07916" w:rsidRDefault="00E07916" w:rsidP="00E07916"/>
        </w:tc>
        <w:tc>
          <w:tcPr>
            <w:tcW w:w="2841" w:type="dxa"/>
          </w:tcPr>
          <w:p w:rsidR="00E07916" w:rsidRDefault="00E07916" w:rsidP="00E07916"/>
        </w:tc>
      </w:tr>
    </w:tbl>
    <w:p w:rsidR="00E07916" w:rsidRDefault="00E07916" w:rsidP="00E07916"/>
    <w:p w:rsidR="00E07916" w:rsidRDefault="00E07916" w:rsidP="00E07916"/>
    <w:p w:rsidR="00E07916" w:rsidRDefault="00E07916" w:rsidP="00E07916">
      <w:r>
        <w:t>Απάντηση: ..................................................................................................................</w:t>
      </w:r>
    </w:p>
    <w:p w:rsidR="00E07916" w:rsidRDefault="00E07916" w:rsidP="00E07916"/>
    <w:p w:rsidR="00E07916" w:rsidRDefault="00E07916" w:rsidP="00E07916">
      <w:r>
        <w:lastRenderedPageBreak/>
        <w:t>4. Ένα σχολείο αγόρασε τρεις ηλεκτρονικούς υπολογιστές που κόστιζαν 425 €</w:t>
      </w:r>
    </w:p>
    <w:p w:rsidR="00E07916" w:rsidRDefault="00E07916" w:rsidP="00E07916">
      <w:r>
        <w:t>ο καθένας. Επειδή ήταν σχολείο, τους έγινε μία έκπτωση 16 % . Πόσα</w:t>
      </w:r>
    </w:p>
    <w:p w:rsidR="00E07916" w:rsidRDefault="00E07916" w:rsidP="00E07916">
      <w:r>
        <w:t>χρήματα πλήρωσε τελικά το σχολείο;</w:t>
      </w:r>
    </w:p>
    <w:p w:rsidR="00E07916" w:rsidRDefault="00E07916" w:rsidP="00E07916">
      <w:r>
        <w:t>Λύση: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07916" w:rsidTr="00E07916">
        <w:tc>
          <w:tcPr>
            <w:tcW w:w="2840" w:type="dxa"/>
          </w:tcPr>
          <w:p w:rsidR="00E07916" w:rsidRDefault="00E07916" w:rsidP="00E07916">
            <w:r>
              <w:t>ΑΤ</w:t>
            </w:r>
          </w:p>
        </w:tc>
        <w:tc>
          <w:tcPr>
            <w:tcW w:w="2841" w:type="dxa"/>
          </w:tcPr>
          <w:p w:rsidR="00E07916" w:rsidRDefault="00E07916" w:rsidP="00E07916"/>
        </w:tc>
        <w:tc>
          <w:tcPr>
            <w:tcW w:w="2841" w:type="dxa"/>
          </w:tcPr>
          <w:p w:rsidR="00E07916" w:rsidRDefault="00E07916" w:rsidP="00E07916"/>
        </w:tc>
      </w:tr>
      <w:tr w:rsidR="00E07916" w:rsidTr="00E07916">
        <w:tc>
          <w:tcPr>
            <w:tcW w:w="2840" w:type="dxa"/>
          </w:tcPr>
          <w:p w:rsidR="00E07916" w:rsidRDefault="00E07916" w:rsidP="00E07916">
            <w:r>
              <w:t>ΤΤ</w:t>
            </w:r>
          </w:p>
        </w:tc>
        <w:tc>
          <w:tcPr>
            <w:tcW w:w="2841" w:type="dxa"/>
          </w:tcPr>
          <w:p w:rsidR="00E07916" w:rsidRDefault="00E07916" w:rsidP="00E07916"/>
        </w:tc>
        <w:tc>
          <w:tcPr>
            <w:tcW w:w="2841" w:type="dxa"/>
          </w:tcPr>
          <w:p w:rsidR="00E07916" w:rsidRDefault="00E07916" w:rsidP="00E07916"/>
        </w:tc>
      </w:tr>
    </w:tbl>
    <w:p w:rsidR="00E07916" w:rsidRDefault="00E07916" w:rsidP="00E07916"/>
    <w:p w:rsidR="00E07916" w:rsidRDefault="00E07916" w:rsidP="00E07916"/>
    <w:p w:rsidR="00E07916" w:rsidRDefault="00E07916" w:rsidP="00E07916">
      <w:r>
        <w:t>Απάντηση: ..................................................................................................................</w:t>
      </w:r>
    </w:p>
    <w:p w:rsidR="00E07916" w:rsidRDefault="00E07916" w:rsidP="00E07916">
      <w:r>
        <w:t>5. Σ ́ ένα πάρτι γενεθλίων υπήρχαν 90 παιδιά, 72 γυναίκες και 78 άντρες. Σε τι</w:t>
      </w:r>
    </w:p>
    <w:p w:rsidR="00E07916" w:rsidRDefault="00E07916" w:rsidP="00E07916">
      <w:r>
        <w:t>ποσοστό (%) ήταν τα παιδιά, οι γυναίκες και οι άντρες;</w:t>
      </w:r>
    </w:p>
    <w:p w:rsidR="00E07916" w:rsidRDefault="00E07916" w:rsidP="00E07916">
      <w:r>
        <w:t>ΒΟΗΘΗΤΙΚΗ ΠΡΑΞΗ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07916" w:rsidTr="00E07916">
        <w:tc>
          <w:tcPr>
            <w:tcW w:w="2840" w:type="dxa"/>
          </w:tcPr>
          <w:p w:rsidR="00E07916" w:rsidRDefault="00E07916" w:rsidP="00E07916">
            <w:r>
              <w:t>ΟΛΟΙ</w:t>
            </w:r>
          </w:p>
        </w:tc>
        <w:tc>
          <w:tcPr>
            <w:tcW w:w="2841" w:type="dxa"/>
          </w:tcPr>
          <w:p w:rsidR="00E07916" w:rsidRDefault="00E07916" w:rsidP="00E07916"/>
        </w:tc>
        <w:tc>
          <w:tcPr>
            <w:tcW w:w="2841" w:type="dxa"/>
          </w:tcPr>
          <w:p w:rsidR="00E07916" w:rsidRDefault="00E07916" w:rsidP="00E07916"/>
        </w:tc>
      </w:tr>
      <w:tr w:rsidR="00E07916" w:rsidTr="00E07916">
        <w:tc>
          <w:tcPr>
            <w:tcW w:w="2840" w:type="dxa"/>
          </w:tcPr>
          <w:p w:rsidR="00E07916" w:rsidRDefault="00E07916" w:rsidP="00E07916">
            <w:r>
              <w:t>ΓΥΝΑΙΚΕΣ</w:t>
            </w:r>
          </w:p>
        </w:tc>
        <w:tc>
          <w:tcPr>
            <w:tcW w:w="2841" w:type="dxa"/>
          </w:tcPr>
          <w:p w:rsidR="00E07916" w:rsidRDefault="00E07916" w:rsidP="00E07916"/>
        </w:tc>
        <w:tc>
          <w:tcPr>
            <w:tcW w:w="2841" w:type="dxa"/>
          </w:tcPr>
          <w:p w:rsidR="00E07916" w:rsidRDefault="00E07916" w:rsidP="00E07916"/>
        </w:tc>
      </w:tr>
    </w:tbl>
    <w:p w:rsidR="00E07916" w:rsidRDefault="00E07916" w:rsidP="00E079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07916" w:rsidTr="00E07916">
        <w:tc>
          <w:tcPr>
            <w:tcW w:w="2840" w:type="dxa"/>
          </w:tcPr>
          <w:p w:rsidR="00E07916" w:rsidRDefault="00E07916" w:rsidP="00E07916">
            <w:r>
              <w:t>ΟΛΟΙ</w:t>
            </w:r>
          </w:p>
        </w:tc>
        <w:tc>
          <w:tcPr>
            <w:tcW w:w="2841" w:type="dxa"/>
          </w:tcPr>
          <w:p w:rsidR="00E07916" w:rsidRDefault="00E07916" w:rsidP="00E07916"/>
        </w:tc>
        <w:tc>
          <w:tcPr>
            <w:tcW w:w="2841" w:type="dxa"/>
          </w:tcPr>
          <w:p w:rsidR="00E07916" w:rsidRDefault="00E07916" w:rsidP="00E07916"/>
        </w:tc>
      </w:tr>
      <w:tr w:rsidR="00E07916" w:rsidTr="00E07916">
        <w:tc>
          <w:tcPr>
            <w:tcW w:w="2840" w:type="dxa"/>
          </w:tcPr>
          <w:p w:rsidR="00E07916" w:rsidRDefault="00E07916" w:rsidP="00E07916">
            <w:r>
              <w:t>ΠΑΙΔΙΑ</w:t>
            </w:r>
          </w:p>
        </w:tc>
        <w:tc>
          <w:tcPr>
            <w:tcW w:w="2841" w:type="dxa"/>
          </w:tcPr>
          <w:p w:rsidR="00E07916" w:rsidRDefault="00E07916" w:rsidP="00E07916"/>
        </w:tc>
        <w:tc>
          <w:tcPr>
            <w:tcW w:w="2841" w:type="dxa"/>
          </w:tcPr>
          <w:p w:rsidR="00E07916" w:rsidRDefault="00E07916" w:rsidP="00E07916"/>
        </w:tc>
      </w:tr>
    </w:tbl>
    <w:p w:rsidR="00E07916" w:rsidRDefault="00E07916" w:rsidP="00E079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07916" w:rsidTr="00E07916">
        <w:tc>
          <w:tcPr>
            <w:tcW w:w="2840" w:type="dxa"/>
          </w:tcPr>
          <w:p w:rsidR="00E07916" w:rsidRDefault="00E07916" w:rsidP="00E07916">
            <w:r>
              <w:t>ΟΛΟΙ</w:t>
            </w:r>
          </w:p>
        </w:tc>
        <w:tc>
          <w:tcPr>
            <w:tcW w:w="2841" w:type="dxa"/>
          </w:tcPr>
          <w:p w:rsidR="00E07916" w:rsidRDefault="00E07916" w:rsidP="00E07916"/>
        </w:tc>
        <w:tc>
          <w:tcPr>
            <w:tcW w:w="2841" w:type="dxa"/>
          </w:tcPr>
          <w:p w:rsidR="00E07916" w:rsidRDefault="00E07916" w:rsidP="00E07916"/>
        </w:tc>
      </w:tr>
      <w:tr w:rsidR="00E07916" w:rsidTr="00E07916">
        <w:tc>
          <w:tcPr>
            <w:tcW w:w="2840" w:type="dxa"/>
          </w:tcPr>
          <w:p w:rsidR="00E07916" w:rsidRDefault="00E07916" w:rsidP="00E07916">
            <w:r>
              <w:t>ΑΝΤΡΕΣ</w:t>
            </w:r>
            <w:bookmarkStart w:id="0" w:name="_GoBack"/>
            <w:bookmarkEnd w:id="0"/>
          </w:p>
        </w:tc>
        <w:tc>
          <w:tcPr>
            <w:tcW w:w="2841" w:type="dxa"/>
          </w:tcPr>
          <w:p w:rsidR="00E07916" w:rsidRDefault="00E07916" w:rsidP="00E07916"/>
        </w:tc>
        <w:tc>
          <w:tcPr>
            <w:tcW w:w="2841" w:type="dxa"/>
          </w:tcPr>
          <w:p w:rsidR="00E07916" w:rsidRDefault="00E07916" w:rsidP="00E07916"/>
        </w:tc>
      </w:tr>
    </w:tbl>
    <w:p w:rsidR="00E07916" w:rsidRDefault="00E07916" w:rsidP="00E07916"/>
    <w:p w:rsidR="00E07916" w:rsidRDefault="00E07916" w:rsidP="00E07916"/>
    <w:p w:rsidR="004D0222" w:rsidRDefault="00E07916" w:rsidP="00E07916">
      <w:r>
        <w:t>Απάντηση: ..................................................................................................................</w:t>
      </w:r>
    </w:p>
    <w:sectPr w:rsidR="004D02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16"/>
    <w:rsid w:val="004D0222"/>
    <w:rsid w:val="00E0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2020-05-25T10:53:00Z</dcterms:created>
  <dcterms:modified xsi:type="dcterms:W3CDTF">2020-05-25T10:57:00Z</dcterms:modified>
</cp:coreProperties>
</file>