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8989B" w14:textId="3799C182" w:rsidR="00BB09A4" w:rsidRDefault="00F1567B" w:rsidP="00F1567B">
      <w:pPr>
        <w:spacing w:after="0"/>
      </w:pPr>
      <w:r>
        <w:rPr>
          <w:noProof/>
        </w:rPr>
        <w:drawing>
          <wp:inline distT="0" distB="0" distL="0" distR="0" wp14:anchorId="20A16D46" wp14:editId="6ADAEFD5">
            <wp:extent cx="8633460" cy="594868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A00B" w14:textId="54134FB6" w:rsidR="00BB09A4" w:rsidRDefault="00F1567B" w:rsidP="00F1567B">
      <w:pPr>
        <w:spacing w:after="0"/>
      </w:pPr>
      <w:r>
        <w:rPr>
          <w:noProof/>
        </w:rPr>
        <w:lastRenderedPageBreak/>
        <w:drawing>
          <wp:inline distT="0" distB="0" distL="0" distR="0" wp14:anchorId="66BF0B5B" wp14:editId="4A239E84">
            <wp:extent cx="8844915" cy="5596255"/>
            <wp:effectExtent l="0" t="0" r="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4915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4D7B" w14:textId="77777777" w:rsidR="00BB09A4" w:rsidRDefault="00BB09A4">
      <w:pPr>
        <w:sectPr w:rsidR="00BB09A4">
          <w:footerReference w:type="even" r:id="rId8"/>
          <w:footerReference w:type="default" r:id="rId9"/>
          <w:footerReference w:type="first" r:id="rId10"/>
          <w:pgSz w:w="16838" w:h="11906" w:orient="landscape"/>
          <w:pgMar w:top="2828" w:right="234" w:bottom="265" w:left="2475" w:header="720" w:footer="720" w:gutter="0"/>
          <w:cols w:space="720"/>
        </w:sectPr>
      </w:pPr>
    </w:p>
    <w:p w14:paraId="16042162" w14:textId="77777777" w:rsidR="00BB09A4" w:rsidRDefault="005B76E4">
      <w:pPr>
        <w:spacing w:after="0"/>
        <w:ind w:left="-626" w:right="-562"/>
      </w:pPr>
      <w:r>
        <w:rPr>
          <w:noProof/>
        </w:rPr>
        <w:lastRenderedPageBreak/>
        <w:drawing>
          <wp:inline distT="0" distB="0" distL="0" distR="0" wp14:anchorId="1B23C712" wp14:editId="4698B5F6">
            <wp:extent cx="9617934" cy="5756612"/>
            <wp:effectExtent l="0" t="0" r="0" b="0"/>
            <wp:docPr id="17343" name="Picture 17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" name="Picture 173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7934" cy="57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5AD5" w14:textId="77777777" w:rsidR="00BB09A4" w:rsidRDefault="005B76E4">
      <w:pPr>
        <w:spacing w:after="0"/>
        <w:ind w:left="-228" w:right="-708"/>
      </w:pPr>
      <w:r>
        <w:rPr>
          <w:noProof/>
        </w:rPr>
        <w:lastRenderedPageBreak/>
        <w:drawing>
          <wp:inline distT="0" distB="0" distL="0" distR="0" wp14:anchorId="6B896F96" wp14:editId="128AC9CD">
            <wp:extent cx="9457568" cy="5760621"/>
            <wp:effectExtent l="0" t="0" r="0" b="0"/>
            <wp:docPr id="37954" name="Picture 37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4" name="Picture 379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57568" cy="576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79FD" w14:textId="6C2FBBA8" w:rsidR="00BB09A4" w:rsidRDefault="005B76E4">
      <w:pPr>
        <w:spacing w:after="0"/>
        <w:ind w:left="-468" w:right="-468"/>
      </w:pPr>
      <w:r>
        <w:rPr>
          <w:noProof/>
        </w:rPr>
        <w:lastRenderedPageBreak/>
        <w:drawing>
          <wp:inline distT="0" distB="0" distL="0" distR="0" wp14:anchorId="716C7E22" wp14:editId="6A2FD530">
            <wp:extent cx="9457568" cy="5760621"/>
            <wp:effectExtent l="0" t="0" r="0" b="0"/>
            <wp:docPr id="60327" name="Picture 60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7" name="Picture 603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57568" cy="576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0D7" w14:textId="54760F33" w:rsidR="00F1567B" w:rsidRDefault="00F1567B">
      <w:pPr>
        <w:spacing w:after="0"/>
        <w:ind w:left="-468" w:right="-468"/>
      </w:pPr>
    </w:p>
    <w:p w14:paraId="063B80B8" w14:textId="77777777" w:rsidR="00F1567B" w:rsidRDefault="00F1567B" w:rsidP="00F1567B">
      <w:pPr>
        <w:spacing w:after="0"/>
        <w:rPr>
          <w:rFonts w:ascii="Malgan Gothic" w:eastAsia="Malgan Gothic" w:hAnsi="Malgan Gothic" w:cs="Malgan Gothic"/>
          <w:sz w:val="210"/>
        </w:rPr>
      </w:pPr>
      <w:r>
        <w:rPr>
          <w:rFonts w:ascii="Malgan Gothic" w:eastAsia="Malgan Gothic" w:hAnsi="Malgan Gothic" w:cs="Malgan Gothic"/>
          <w:sz w:val="210"/>
        </w:rPr>
        <w:lastRenderedPageBreak/>
        <w:t>ΠΗΓΗ:</w:t>
      </w:r>
    </w:p>
    <w:p w14:paraId="29E553B7" w14:textId="33C5D96D" w:rsidR="00F1567B" w:rsidRDefault="00F1567B" w:rsidP="00F1567B">
      <w:pPr>
        <w:spacing w:after="0"/>
        <w:rPr>
          <w:rFonts w:ascii="Malgan Gothic" w:eastAsia="Malgan Gothic" w:hAnsi="Malgan Gothic" w:cs="Malgan Gothic"/>
          <w:sz w:val="210"/>
        </w:rPr>
      </w:pPr>
      <w:r>
        <w:rPr>
          <w:rFonts w:ascii="Malgan Gothic" w:eastAsia="Malgan Gothic" w:hAnsi="Malgan Gothic" w:cs="Malgan Gothic"/>
          <w:sz w:val="210"/>
        </w:rPr>
        <w:t>Reoulita.com</w:t>
      </w:r>
    </w:p>
    <w:p w14:paraId="4833087C" w14:textId="68D94760" w:rsidR="00F1567B" w:rsidRDefault="00F1567B" w:rsidP="00F1567B">
      <w:pPr>
        <w:spacing w:after="0"/>
        <w:rPr>
          <w:rFonts w:ascii="Malgan Gothic" w:eastAsia="Malgan Gothic" w:hAnsi="Malgan Gothic" w:cs="Malgan Gothic"/>
          <w:sz w:val="210"/>
        </w:rPr>
      </w:pPr>
    </w:p>
    <w:p w14:paraId="72940EE8" w14:textId="4B614666" w:rsidR="00F1567B" w:rsidRDefault="00F1567B" w:rsidP="00F1567B">
      <w:pPr>
        <w:spacing w:after="0"/>
      </w:pPr>
      <w:r>
        <w:rPr>
          <w:noProof/>
        </w:rPr>
        <w:lastRenderedPageBreak/>
        <w:drawing>
          <wp:inline distT="0" distB="0" distL="0" distR="0" wp14:anchorId="6AA3C884" wp14:editId="2CFC153F">
            <wp:extent cx="9281542" cy="53721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2766" cy="538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A772" w14:textId="159643FA" w:rsidR="00F1567B" w:rsidRDefault="00F1567B" w:rsidP="00F1567B">
      <w:pPr>
        <w:spacing w:after="0"/>
      </w:pPr>
      <w:r>
        <w:rPr>
          <w:noProof/>
        </w:rPr>
        <w:lastRenderedPageBreak/>
        <w:drawing>
          <wp:inline distT="0" distB="0" distL="0" distR="0" wp14:anchorId="48B131C7" wp14:editId="48FABBC8">
            <wp:extent cx="4219575" cy="255567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2852" cy="25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8BB6" w14:textId="0B72620A" w:rsidR="00F1567B" w:rsidRDefault="00F1567B" w:rsidP="00F1567B">
      <w:pPr>
        <w:spacing w:after="0"/>
      </w:pPr>
    </w:p>
    <w:p w14:paraId="3E27CC5C" w14:textId="66F7E0D4" w:rsidR="00F1567B" w:rsidRPr="00F1567B" w:rsidRDefault="00F1567B" w:rsidP="00F1567B">
      <w:pPr>
        <w:spacing w:after="0"/>
        <w:rPr>
          <w:b/>
          <w:bCs/>
          <w:sz w:val="24"/>
          <w:szCs w:val="24"/>
          <w:lang w:val="en-US"/>
        </w:rPr>
      </w:pPr>
      <w:r w:rsidRPr="00F1567B">
        <w:rPr>
          <w:b/>
          <w:bCs/>
          <w:sz w:val="24"/>
          <w:szCs w:val="24"/>
        </w:rPr>
        <w:t>ΠΗΓΗ: Τ</w:t>
      </w:r>
      <w:r w:rsidRPr="00F1567B">
        <w:rPr>
          <w:b/>
          <w:bCs/>
          <w:sz w:val="24"/>
          <w:szCs w:val="24"/>
          <w:lang w:val="en-US"/>
        </w:rPr>
        <w:t>EACHING THERAPY</w:t>
      </w:r>
    </w:p>
    <w:p w14:paraId="5032048C" w14:textId="77777777" w:rsidR="00F1567B" w:rsidRPr="00F1567B" w:rsidRDefault="00F1567B">
      <w:pPr>
        <w:spacing w:after="0"/>
        <w:ind w:left="-468" w:right="-468"/>
        <w:rPr>
          <w:b/>
          <w:bCs/>
          <w:sz w:val="24"/>
          <w:szCs w:val="24"/>
        </w:rPr>
      </w:pPr>
    </w:p>
    <w:sectPr w:rsidR="00F1567B" w:rsidRPr="00F1567B">
      <w:footerReference w:type="even" r:id="rId16"/>
      <w:footerReference w:type="default" r:id="rId17"/>
      <w:footerReference w:type="first" r:id="rId18"/>
      <w:pgSz w:w="16838" w:h="11906" w:orient="landscape"/>
      <w:pgMar w:top="764" w:right="1440" w:bottom="1408" w:left="1440" w:header="720" w:footer="5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E681A" w14:textId="77777777" w:rsidR="005B76E4" w:rsidRDefault="005B76E4">
      <w:pPr>
        <w:spacing w:after="0" w:line="240" w:lineRule="auto"/>
      </w:pPr>
      <w:r>
        <w:separator/>
      </w:r>
    </w:p>
  </w:endnote>
  <w:endnote w:type="continuationSeparator" w:id="0">
    <w:p w14:paraId="2BB33D28" w14:textId="77777777" w:rsidR="005B76E4" w:rsidRDefault="005B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3442F" w14:textId="77777777" w:rsidR="00BB09A4" w:rsidRDefault="00BB09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4653B" w14:textId="77777777" w:rsidR="00BB09A4" w:rsidRDefault="00BB09A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8F575" w14:textId="77777777" w:rsidR="00BB09A4" w:rsidRDefault="00BB09A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4616B" w14:textId="77777777" w:rsidR="00BB09A4" w:rsidRDefault="005B76E4">
    <w:pPr>
      <w:spacing w:after="0"/>
      <w:ind w:right="-1162"/>
      <w:jc w:val="right"/>
    </w:pPr>
    <w:r>
      <w:rPr>
        <w:rFonts w:ascii="Malgan Gothic" w:eastAsia="Malgan Gothic" w:hAnsi="Malgan Gothic" w:cs="Malgan Gothic"/>
        <w:sz w:val="12"/>
      </w:rPr>
      <w:t>Reoulita.com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EB2E6" w14:textId="77777777" w:rsidR="00BB09A4" w:rsidRDefault="005B76E4">
    <w:pPr>
      <w:spacing w:after="0"/>
      <w:ind w:right="-1162"/>
      <w:jc w:val="right"/>
    </w:pPr>
    <w:r>
      <w:rPr>
        <w:rFonts w:ascii="Malgan Gothic" w:eastAsia="Malgan Gothic" w:hAnsi="Malgan Gothic" w:cs="Malgan Gothic"/>
        <w:sz w:val="12"/>
      </w:rPr>
      <w:t>Reoulita.com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726AD" w14:textId="77777777" w:rsidR="00BB09A4" w:rsidRDefault="005B76E4">
    <w:pPr>
      <w:spacing w:after="0"/>
      <w:ind w:right="-1162"/>
      <w:jc w:val="right"/>
    </w:pPr>
    <w:r>
      <w:rPr>
        <w:rFonts w:ascii="Malgan Gothic" w:eastAsia="Malgan Gothic" w:hAnsi="Malgan Gothic" w:cs="Malgan Gothic"/>
        <w:sz w:val="12"/>
      </w:rPr>
      <w:t>Reoulita.com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9F437" w14:textId="77777777" w:rsidR="005B76E4" w:rsidRDefault="005B76E4">
      <w:pPr>
        <w:spacing w:after="0" w:line="240" w:lineRule="auto"/>
      </w:pPr>
      <w:r>
        <w:separator/>
      </w:r>
    </w:p>
  </w:footnote>
  <w:footnote w:type="continuationSeparator" w:id="0">
    <w:p w14:paraId="52854246" w14:textId="77777777" w:rsidR="005B76E4" w:rsidRDefault="005B7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9A4"/>
    <w:rsid w:val="005B76E4"/>
    <w:rsid w:val="00BB09A4"/>
    <w:rsid w:val="00F1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BD463"/>
  <w15:docId w15:val="{6A645B31-0A87-49EB-8934-0DC61FD8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0"/>
      <w:ind w:left="1515"/>
      <w:outlineLvl w:val="0"/>
    </w:pPr>
    <w:rPr>
      <w:rFonts w:ascii="Malgan Gothic" w:eastAsia="Malgan Gothic" w:hAnsi="Malgan Gothic" w:cs="Malgan Gothic"/>
      <w:color w:val="000000"/>
      <w:sz w:val="3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Pr>
      <w:rFonts w:ascii="Malgan Gothic" w:eastAsia="Malgan Gothic" w:hAnsi="Malgan Gothic" w:cs="Malgan Gothic"/>
      <w:color w:val="000000"/>
      <w:sz w:val="37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footer" Target="footer6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Μakrina Kim</cp:lastModifiedBy>
  <cp:revision>2</cp:revision>
  <dcterms:created xsi:type="dcterms:W3CDTF">2020-04-29T18:52:00Z</dcterms:created>
  <dcterms:modified xsi:type="dcterms:W3CDTF">2020-04-29T18:52:00Z</dcterms:modified>
</cp:coreProperties>
</file>