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7CDB" w14:textId="70BCBF77" w:rsidR="00837C33" w:rsidRPr="008F20B7" w:rsidRDefault="008F20B7" w:rsidP="00870738">
      <w:pPr>
        <w:spacing w:line="360" w:lineRule="auto"/>
        <w:rPr>
          <w:b/>
          <w:bCs/>
          <w:lang w:val="el-GR"/>
        </w:rPr>
      </w:pPr>
      <w:r w:rsidRPr="008F20B7">
        <w:rPr>
          <w:b/>
          <w:bCs/>
          <w:lang w:val="el-GR"/>
        </w:rPr>
        <w:t>Κλίση ουσιαστικών</w:t>
      </w:r>
    </w:p>
    <w:p w14:paraId="140A3597" w14:textId="18946A9C" w:rsidR="008F20B7" w:rsidRPr="008F20B7" w:rsidRDefault="008F20B7" w:rsidP="00870738">
      <w:pPr>
        <w:spacing w:line="360" w:lineRule="auto"/>
        <w:rPr>
          <w:b/>
          <w:bCs/>
          <w:lang w:val="el-GR"/>
        </w:rPr>
      </w:pPr>
      <w:r w:rsidRPr="008F20B7">
        <w:rPr>
          <w:b/>
          <w:bCs/>
          <w:lang w:val="el-GR"/>
        </w:rPr>
        <w:t>Θηλυκά ουσιαστικά σε -η (-εις)</w:t>
      </w:r>
    </w:p>
    <w:p w14:paraId="10CA970D" w14:textId="47117FED" w:rsidR="008F20B7" w:rsidRDefault="008F20B7" w:rsidP="00870738">
      <w:pPr>
        <w:spacing w:line="360" w:lineRule="auto"/>
        <w:rPr>
          <w:lang w:val="el-GR"/>
        </w:rPr>
      </w:pPr>
    </w:p>
    <w:p w14:paraId="05657567" w14:textId="3295094C" w:rsidR="008F20B7" w:rsidRDefault="008F20B7" w:rsidP="00870738">
      <w:pPr>
        <w:spacing w:line="360" w:lineRule="auto"/>
        <w:rPr>
          <w:lang w:val="el-GR"/>
        </w:rPr>
      </w:pPr>
      <w:r>
        <w:rPr>
          <w:lang w:val="el-GR"/>
        </w:rPr>
        <w:t>Είναι παροξύτονα ή προπαροξύτονα και κλίνονται όπως «η πόλη» και «η κυβέρνηση».</w:t>
      </w:r>
    </w:p>
    <w:p w14:paraId="1A9269A6" w14:textId="15F818F3" w:rsidR="008F20B7" w:rsidRDefault="008F20B7" w:rsidP="00870738">
      <w:pPr>
        <w:spacing w:line="360" w:lineRule="auto"/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2C497F5F" wp14:editId="23F5562F">
            <wp:extent cx="5731510" cy="278574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EDE1" w14:textId="75A35D14" w:rsidR="008F20B7" w:rsidRDefault="008F20B7" w:rsidP="00870738">
      <w:pPr>
        <w:spacing w:line="360" w:lineRule="auto"/>
        <w:rPr>
          <w:lang w:val="el-GR"/>
        </w:rPr>
      </w:pPr>
    </w:p>
    <w:p w14:paraId="1736BC8F" w14:textId="6BDB47E4" w:rsidR="008F20B7" w:rsidRPr="008F20B7" w:rsidRDefault="008F20B7" w:rsidP="00870738">
      <w:pPr>
        <w:spacing w:line="360" w:lineRule="auto"/>
        <w:rPr>
          <w:b/>
          <w:bCs/>
          <w:lang w:val="el-GR"/>
        </w:rPr>
      </w:pPr>
      <w:r w:rsidRPr="008F20B7">
        <w:rPr>
          <w:b/>
          <w:bCs/>
          <w:lang w:val="el-GR"/>
        </w:rPr>
        <w:t>Λόγια θηλυκά ουσιαστικά σε -</w:t>
      </w:r>
      <w:proofErr w:type="spellStart"/>
      <w:r w:rsidRPr="008F20B7">
        <w:rPr>
          <w:b/>
          <w:bCs/>
          <w:lang w:val="el-GR"/>
        </w:rPr>
        <w:t>ος</w:t>
      </w:r>
      <w:proofErr w:type="spellEnd"/>
    </w:p>
    <w:p w14:paraId="5661D4C3" w14:textId="7640A3C9" w:rsidR="008F20B7" w:rsidRDefault="008F20B7" w:rsidP="00870738">
      <w:pPr>
        <w:spacing w:line="360" w:lineRule="auto"/>
        <w:rPr>
          <w:lang w:val="el-GR"/>
        </w:rPr>
      </w:pPr>
      <w:r>
        <w:rPr>
          <w:lang w:val="el-GR"/>
        </w:rPr>
        <w:t>Τα θηλυκά αυτά ουσιαστικά έχουν τις ίδιες καταλήξεις με τα αρσενικά σε -</w:t>
      </w:r>
      <w:proofErr w:type="spellStart"/>
      <w:r>
        <w:rPr>
          <w:lang w:val="el-GR"/>
        </w:rPr>
        <w:t>ος</w:t>
      </w:r>
      <w:proofErr w:type="spellEnd"/>
      <w:r>
        <w:rPr>
          <w:lang w:val="el-GR"/>
        </w:rPr>
        <w:t>. Κλίνονται όπως «η διάμετρος».</w:t>
      </w:r>
    </w:p>
    <w:p w14:paraId="28D83EC5" w14:textId="41FE893F" w:rsidR="008F20B7" w:rsidRDefault="008F20B7" w:rsidP="00870738">
      <w:pPr>
        <w:spacing w:line="360" w:lineRule="auto"/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28ED84CC" wp14:editId="7C22114C">
            <wp:extent cx="5731510" cy="1886585"/>
            <wp:effectExtent l="0" t="0" r="0" b="571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3FA72" w14:textId="22AA0EC2" w:rsidR="008F20B7" w:rsidRDefault="008F20B7" w:rsidP="00870738">
      <w:pPr>
        <w:spacing w:line="360" w:lineRule="auto"/>
        <w:rPr>
          <w:lang w:val="el-GR"/>
        </w:rPr>
      </w:pPr>
    </w:p>
    <w:p w14:paraId="7104E2C5" w14:textId="42D573C7" w:rsidR="008F20B7" w:rsidRDefault="008F20B7" w:rsidP="00870738">
      <w:pPr>
        <w:spacing w:line="360" w:lineRule="auto"/>
        <w:rPr>
          <w:lang w:val="el-GR"/>
        </w:rPr>
      </w:pPr>
      <w:r>
        <w:rPr>
          <w:lang w:val="el-GR"/>
        </w:rPr>
        <w:t>Ασκήσεις</w:t>
      </w:r>
    </w:p>
    <w:p w14:paraId="11C7663F" w14:textId="78C21113" w:rsidR="008F20B7" w:rsidRDefault="00003DC4" w:rsidP="00870738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Κλίνουμε στο θέμα της «Γραμματικής» σε Ενικό και Πληθυντικό αριθμό τα ουσιαστικά: η ψήφος, η κιβωτός, η λεωφόρος, η μέθοδος, η είσοδος, η άμμος, η δύναμη, η απόφαση, η σκέψη, η γνώση, οι Άλπεις.</w:t>
      </w:r>
    </w:p>
    <w:p w14:paraId="0ED5910B" w14:textId="63811F21" w:rsidR="00003DC4" w:rsidRDefault="00003DC4" w:rsidP="00870738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lastRenderedPageBreak/>
        <w:t>Συμπληρώνουμε τα κενά των προτάσεων βάζοντας τα ουσιαστικά των παρενθέσεων στον σωστό τύπο.</w:t>
      </w:r>
    </w:p>
    <w:p w14:paraId="6B9429E0" w14:textId="57F66EF8" w:rsidR="00003DC4" w:rsidRDefault="00003DC4" w:rsidP="00870738">
      <w:pPr>
        <w:spacing w:line="360" w:lineRule="auto"/>
        <w:rPr>
          <w:lang w:val="el-GR"/>
        </w:rPr>
      </w:pPr>
      <w:r>
        <w:rPr>
          <w:lang w:val="el-GR"/>
        </w:rPr>
        <w:t>α. Πρέπει να ελέγξω τα αποτελέσματα των αριθμητικών _______________ (πράξη).</w:t>
      </w:r>
    </w:p>
    <w:p w14:paraId="0DA31B49" w14:textId="2B4A91C8" w:rsidR="00003DC4" w:rsidRDefault="00003DC4" w:rsidP="00870738">
      <w:pPr>
        <w:spacing w:line="360" w:lineRule="auto"/>
        <w:rPr>
          <w:lang w:val="el-GR"/>
        </w:rPr>
      </w:pPr>
      <w:r>
        <w:rPr>
          <w:lang w:val="el-GR"/>
        </w:rPr>
        <w:t>β. Χθες πραγματοποιήθηκαν πολλές ___________________ (εκδηλώσεις) με τις οποίες τιμήσαμε την εθνική ____________________ (επέτειος) του «Όχι».</w:t>
      </w:r>
    </w:p>
    <w:p w14:paraId="66C77C45" w14:textId="57A6DE24" w:rsidR="00003DC4" w:rsidRDefault="00003DC4" w:rsidP="00870738">
      <w:pPr>
        <w:spacing w:line="360" w:lineRule="auto"/>
        <w:rPr>
          <w:lang w:val="el-GR"/>
        </w:rPr>
      </w:pPr>
      <w:r>
        <w:rPr>
          <w:lang w:val="el-GR"/>
        </w:rPr>
        <w:t>γ. Το πρώτο κόμμα στις εκλογές συγκέντρωσε 3.458.903 _______________ (ψήφος).</w:t>
      </w:r>
    </w:p>
    <w:p w14:paraId="37A4FE9E" w14:textId="51E1FD86" w:rsidR="00003DC4" w:rsidRDefault="00003DC4" w:rsidP="00870738">
      <w:pPr>
        <w:spacing w:line="360" w:lineRule="auto"/>
        <w:rPr>
          <w:lang w:val="el-GR"/>
        </w:rPr>
      </w:pPr>
      <w:r>
        <w:rPr>
          <w:lang w:val="el-GR"/>
        </w:rPr>
        <w:t xml:space="preserve">δ. Οι συνθήκες ζωής στις ________________ (έρημος) είναι δύσκολες. </w:t>
      </w:r>
    </w:p>
    <w:p w14:paraId="65C7DAF7" w14:textId="5E3C7F41" w:rsidR="00003DC4" w:rsidRDefault="00003DC4" w:rsidP="00870738">
      <w:pPr>
        <w:spacing w:line="360" w:lineRule="auto"/>
        <w:rPr>
          <w:lang w:val="el-GR"/>
        </w:rPr>
      </w:pPr>
      <w:r>
        <w:rPr>
          <w:lang w:val="el-GR"/>
        </w:rPr>
        <w:t xml:space="preserve">ε. Μελέτησα τις ___________________ (κατάληξη) των ρημάτων. </w:t>
      </w:r>
    </w:p>
    <w:p w14:paraId="51EAC47E" w14:textId="0EBBDBF3" w:rsidR="00003DC4" w:rsidRDefault="00003DC4" w:rsidP="00870738">
      <w:pPr>
        <w:spacing w:line="360" w:lineRule="auto"/>
        <w:rPr>
          <w:lang w:val="el-GR"/>
        </w:rPr>
      </w:pPr>
      <w:proofErr w:type="spellStart"/>
      <w:r>
        <w:rPr>
          <w:lang w:val="el-GR"/>
        </w:rPr>
        <w:t>στ</w:t>
      </w:r>
      <w:proofErr w:type="spellEnd"/>
      <w:r>
        <w:rPr>
          <w:lang w:val="el-GR"/>
        </w:rPr>
        <w:t>. Φέτος τα αποτελέσματα των _______________________ (εξέταση) ανακοινώθηκαν πολύ γρήγορα.</w:t>
      </w:r>
    </w:p>
    <w:p w14:paraId="3C98F67F" w14:textId="47E69C7F" w:rsidR="00003DC4" w:rsidRDefault="00003DC4" w:rsidP="00870738">
      <w:pPr>
        <w:spacing w:line="360" w:lineRule="auto"/>
        <w:rPr>
          <w:lang w:val="el-GR"/>
        </w:rPr>
      </w:pPr>
      <w:r>
        <w:rPr>
          <w:lang w:val="el-GR"/>
        </w:rPr>
        <w:t xml:space="preserve">ζ. Έχω πολλές ωραίες ___________________ (ανάμνηση) από τις διακοπές μου στο </w:t>
      </w:r>
      <w:proofErr w:type="spellStart"/>
      <w:r>
        <w:rPr>
          <w:lang w:val="el-GR"/>
        </w:rPr>
        <w:t>Ζαγόρι</w:t>
      </w:r>
      <w:proofErr w:type="spellEnd"/>
      <w:r>
        <w:rPr>
          <w:lang w:val="el-GR"/>
        </w:rPr>
        <w:t>.</w:t>
      </w:r>
    </w:p>
    <w:p w14:paraId="33A44760" w14:textId="7FDAA0CC" w:rsidR="00003DC4" w:rsidRDefault="00003DC4" w:rsidP="00870738">
      <w:pPr>
        <w:spacing w:line="360" w:lineRule="auto"/>
        <w:rPr>
          <w:lang w:val="el-GR"/>
        </w:rPr>
      </w:pPr>
      <w:r>
        <w:rPr>
          <w:lang w:val="el-GR"/>
        </w:rPr>
        <w:t xml:space="preserve">η. Πήγα με τους γονείς μου σε μία _________________ (έκθεση) ζωγραφικής. </w:t>
      </w:r>
    </w:p>
    <w:p w14:paraId="0157B35D" w14:textId="49CBB899" w:rsidR="00003DC4" w:rsidRDefault="00003DC4" w:rsidP="00870738">
      <w:pPr>
        <w:spacing w:line="360" w:lineRule="auto"/>
        <w:rPr>
          <w:lang w:val="el-GR"/>
        </w:rPr>
      </w:pPr>
      <w:r>
        <w:rPr>
          <w:lang w:val="el-GR"/>
        </w:rPr>
        <w:t xml:space="preserve">θ. Το κτίριο αυτό έχει τρεις διαφορετικές _____________________ (είσοδος). </w:t>
      </w:r>
    </w:p>
    <w:p w14:paraId="27759263" w14:textId="300C8EE1" w:rsidR="00003DC4" w:rsidRDefault="00003DC4" w:rsidP="00870738">
      <w:pPr>
        <w:spacing w:line="360" w:lineRule="auto"/>
        <w:rPr>
          <w:lang w:val="el-GR"/>
        </w:rPr>
      </w:pPr>
      <w:r>
        <w:rPr>
          <w:lang w:val="el-GR"/>
        </w:rPr>
        <w:t xml:space="preserve">ι. Πρέπει να έχεις _________________ (μέθοδος) στο διάβασμά σου. </w:t>
      </w:r>
    </w:p>
    <w:p w14:paraId="6CD20B07" w14:textId="21D2672B" w:rsidR="00003DC4" w:rsidRDefault="00003DC4" w:rsidP="00870738">
      <w:pPr>
        <w:spacing w:line="360" w:lineRule="auto"/>
        <w:rPr>
          <w:lang w:val="el-GR"/>
        </w:rPr>
      </w:pPr>
      <w:proofErr w:type="spellStart"/>
      <w:r>
        <w:rPr>
          <w:lang w:val="el-GR"/>
        </w:rPr>
        <w:t>ια</w:t>
      </w:r>
      <w:proofErr w:type="spellEnd"/>
      <w:r>
        <w:rPr>
          <w:lang w:val="el-GR"/>
        </w:rPr>
        <w:t xml:space="preserve">. </w:t>
      </w:r>
      <w:r w:rsidR="00870738">
        <w:rPr>
          <w:lang w:val="el-GR"/>
        </w:rPr>
        <w:t xml:space="preserve">Μένω σε μία πάροδο της ____________________ (λεωφόρος) Δωδώνης. </w:t>
      </w:r>
    </w:p>
    <w:p w14:paraId="1FCC9113" w14:textId="6DDEFDC9" w:rsidR="00870738" w:rsidRDefault="00870738" w:rsidP="00870738">
      <w:pPr>
        <w:spacing w:line="360" w:lineRule="auto"/>
        <w:rPr>
          <w:lang w:val="el-GR"/>
        </w:rPr>
      </w:pPr>
      <w:proofErr w:type="spellStart"/>
      <w:r>
        <w:rPr>
          <w:lang w:val="el-GR"/>
        </w:rPr>
        <w:t>ιβ</w:t>
      </w:r>
      <w:proofErr w:type="spellEnd"/>
      <w:r>
        <w:rPr>
          <w:lang w:val="el-GR"/>
        </w:rPr>
        <w:t xml:space="preserve">. Η πετσέτα του ήταν γεμάτη _________________ (άμμος). </w:t>
      </w:r>
    </w:p>
    <w:p w14:paraId="5F96F8E3" w14:textId="067BE65B" w:rsidR="00003DC4" w:rsidRDefault="00870738" w:rsidP="00870738">
      <w:pPr>
        <w:spacing w:line="360" w:lineRule="auto"/>
        <w:rPr>
          <w:lang w:val="el-GR"/>
        </w:rPr>
      </w:pPr>
      <w:proofErr w:type="spellStart"/>
      <w:r>
        <w:rPr>
          <w:lang w:val="el-GR"/>
        </w:rPr>
        <w:t>ιγ</w:t>
      </w:r>
      <w:proofErr w:type="spellEnd"/>
      <w:r>
        <w:rPr>
          <w:lang w:val="el-GR"/>
        </w:rPr>
        <w:t xml:space="preserve">. Κινήθηκαν προς την ________________ (έξοδος) κινδύνου. </w:t>
      </w:r>
    </w:p>
    <w:p w14:paraId="778EFA4A" w14:textId="77777777" w:rsidR="00003DC4" w:rsidRPr="00003DC4" w:rsidRDefault="00003DC4" w:rsidP="00870738">
      <w:pPr>
        <w:spacing w:line="360" w:lineRule="auto"/>
        <w:rPr>
          <w:lang w:val="el-GR"/>
        </w:rPr>
      </w:pPr>
    </w:p>
    <w:p w14:paraId="24893DA1" w14:textId="77777777" w:rsidR="008F20B7" w:rsidRPr="008F20B7" w:rsidRDefault="008F20B7" w:rsidP="00870738">
      <w:pPr>
        <w:spacing w:line="360" w:lineRule="auto"/>
        <w:rPr>
          <w:lang w:val="el-GR"/>
        </w:rPr>
      </w:pPr>
    </w:p>
    <w:sectPr w:rsidR="008F20B7" w:rsidRPr="008F2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C91"/>
    <w:multiLevelType w:val="hybridMultilevel"/>
    <w:tmpl w:val="1E4C9A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B7"/>
    <w:rsid w:val="00003DC4"/>
    <w:rsid w:val="00837C33"/>
    <w:rsid w:val="00870738"/>
    <w:rsid w:val="008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25C13C"/>
  <w15:chartTrackingRefBased/>
  <w15:docId w15:val="{F41D38B1-3B26-CF46-B176-1C82F6C4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Mihailidis</dc:creator>
  <cp:keywords/>
  <dc:description/>
  <cp:lastModifiedBy>George Mihailidis</cp:lastModifiedBy>
  <cp:revision>1</cp:revision>
  <dcterms:created xsi:type="dcterms:W3CDTF">2021-10-28T21:06:00Z</dcterms:created>
  <dcterms:modified xsi:type="dcterms:W3CDTF">2021-10-28T21:30:00Z</dcterms:modified>
</cp:coreProperties>
</file>