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79A6" w14:textId="15177535" w:rsidR="007D54A7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>Τα αριθμητικά</w:t>
      </w:r>
    </w:p>
    <w:p w14:paraId="3FF81CAA" w14:textId="2D18C19D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>Τα αριθμητικά χωρίζονται σε απόλυτα, τακτικά, πολλαπλασιαστικά, αναλογικά και περιληπτικά.</w:t>
      </w:r>
    </w:p>
    <w:p w14:paraId="29C85F9B" w14:textId="0708804C" w:rsidR="006E0003" w:rsidRDefault="006E0003" w:rsidP="00460AC3">
      <w:pPr>
        <w:spacing w:line="360" w:lineRule="auto"/>
        <w:rPr>
          <w:lang w:val="el-GR"/>
        </w:rPr>
      </w:pPr>
    </w:p>
    <w:p w14:paraId="56A96C05" w14:textId="61C79506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Χρησιμοποιούμε τα απόλυτα για να εκφράσουμε </w:t>
      </w:r>
      <w:r w:rsidRPr="006E0003">
        <w:rPr>
          <w:lang w:val="el-GR"/>
        </w:rPr>
        <w:t>ορισμένο αριθμό από πρόσωπα, ζώα, πράγματα</w:t>
      </w:r>
      <w:r>
        <w:rPr>
          <w:lang w:val="el-GR"/>
        </w:rPr>
        <w:t xml:space="preserve"> (ένα, δύο, τρία κτλ.)</w:t>
      </w:r>
      <w:r w:rsidRPr="006E0003">
        <w:rPr>
          <w:lang w:val="el-GR"/>
        </w:rPr>
        <w:t>.</w:t>
      </w:r>
    </w:p>
    <w:p w14:paraId="14350CC7" w14:textId="4004694E" w:rsidR="006E0003" w:rsidRDefault="006E0003" w:rsidP="00460AC3">
      <w:pPr>
        <w:spacing w:line="360" w:lineRule="auto"/>
        <w:rPr>
          <w:b/>
          <w:bCs/>
          <w:lang w:val="el-GR"/>
        </w:rPr>
      </w:pPr>
      <w:r>
        <w:rPr>
          <w:lang w:val="el-GR"/>
        </w:rPr>
        <w:t xml:space="preserve">Χρησιμοποιούμε τα τακτικά για να εκφράσουμε </w:t>
      </w:r>
      <w:r w:rsidRPr="006E0003">
        <w:t>τη</w:t>
      </w:r>
      <w:r w:rsidRPr="006E0003">
        <w:rPr>
          <w:b/>
          <w:bCs/>
        </w:rPr>
        <w:t> θέση</w:t>
      </w:r>
      <w:r w:rsidRPr="006E0003">
        <w:t> που παίρνει κάποιος ή κάτι σε μια </w:t>
      </w:r>
      <w:r w:rsidRPr="006E0003">
        <w:rPr>
          <w:b/>
          <w:bCs/>
        </w:rPr>
        <w:t>σειρά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>(πρώτος, δεύτερος, τρίτος κτλ.)</w:t>
      </w:r>
      <w:r>
        <w:rPr>
          <w:b/>
          <w:bCs/>
          <w:lang w:val="el-GR"/>
        </w:rPr>
        <w:t xml:space="preserve">. </w:t>
      </w:r>
    </w:p>
    <w:p w14:paraId="2776366A" w14:textId="0448A763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>Χρησιμοποιούμε τα πολλαπλασιαστικά για να δείξουμε από πόσα μέρη αποτελείται κάποιος (διπλός, τριπλός κτλ.)</w:t>
      </w:r>
    </w:p>
    <w:p w14:paraId="3177C797" w14:textId="06144625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Χρησιμοποιούμε τα αναλογικά για να δηλώσουμε </w:t>
      </w:r>
      <w:r w:rsidRPr="006E0003">
        <w:t>πόσες φορές μεγαλύτερο είναι</w:t>
      </w:r>
      <w:r>
        <w:rPr>
          <w:lang w:val="el-GR"/>
        </w:rPr>
        <w:t xml:space="preserve"> </w:t>
      </w:r>
      <w:r w:rsidRPr="006E0003">
        <w:t>κάτι</w:t>
      </w:r>
      <w:r>
        <w:rPr>
          <w:lang w:val="el-GR"/>
        </w:rPr>
        <w:t xml:space="preserve"> (διπλάσιος, τριπλάσιος κτλ.)</w:t>
      </w:r>
    </w:p>
    <w:p w14:paraId="0FD4F58D" w14:textId="609649A0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Τέλος, τα περιληπτικά είναι ουσιαστικά και </w:t>
      </w:r>
      <w:r w:rsidRPr="006E0003">
        <w:t>φανερώνουν ένα πλήθος μονάδων που</w:t>
      </w:r>
      <w:r w:rsidRPr="006E0003">
        <w:br/>
        <w:t>αποτελούν ένα σύνολο </w:t>
      </w:r>
      <w:r w:rsidRPr="006E0003">
        <w:rPr>
          <w:b/>
          <w:bCs/>
        </w:rPr>
        <w:t>(-άδα)</w:t>
      </w:r>
      <w:r w:rsidRPr="006E0003">
        <w:t> ή έχουν τη σημασία </w:t>
      </w:r>
      <w:r w:rsidRPr="006E0003">
        <w:rPr>
          <w:i/>
          <w:iCs/>
        </w:rPr>
        <w:t>περίπου</w:t>
      </w:r>
      <w:r w:rsidRPr="006E0003">
        <w:t> </w:t>
      </w:r>
      <w:r w:rsidRPr="006E0003">
        <w:rPr>
          <w:b/>
          <w:bCs/>
        </w:rPr>
        <w:t>(-αριά)</w:t>
      </w:r>
      <w:r>
        <w:rPr>
          <w:b/>
          <w:bCs/>
          <w:lang w:val="el-GR"/>
        </w:rPr>
        <w:t xml:space="preserve"> </w:t>
      </w:r>
      <w:r w:rsidRPr="006E0003">
        <w:rPr>
          <w:lang w:val="el-GR"/>
        </w:rPr>
        <w:t>(δυάδα, τριάδα / δεκαριά κτλ.)</w:t>
      </w:r>
      <w:r w:rsidRPr="006E0003">
        <w:t>.</w:t>
      </w:r>
      <w:r>
        <w:rPr>
          <w:lang w:val="el-GR"/>
        </w:rPr>
        <w:t xml:space="preserve"> Τα τελευταία συνοδεύονται συνήθως από το «καμιά»: π.χ., καμιά δεκαριά, καμιά εικοσαριά.</w:t>
      </w:r>
    </w:p>
    <w:p w14:paraId="00936555" w14:textId="31A31811" w:rsidR="005965FC" w:rsidRDefault="005965FC" w:rsidP="00460AC3">
      <w:pPr>
        <w:spacing w:line="360" w:lineRule="auto"/>
        <w:rPr>
          <w:lang w:val="el-GR"/>
        </w:rPr>
      </w:pPr>
    </w:p>
    <w:p w14:paraId="58DF01C4" w14:textId="06A207A8" w:rsidR="005965FC" w:rsidRP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>Για τη μισή μονάδα χρησιμοποιούμε το επίθετο μισός-ή-ό ως δεύτερο συνθετικό. Παίρνει τη μορφή -</w:t>
      </w:r>
      <w:proofErr w:type="spellStart"/>
      <w:r>
        <w:rPr>
          <w:lang w:val="el-GR"/>
        </w:rPr>
        <w:t>ήμισι</w:t>
      </w:r>
      <w:proofErr w:type="spellEnd"/>
      <w:r>
        <w:rPr>
          <w:lang w:val="el-GR"/>
        </w:rPr>
        <w:t xml:space="preserve"> μετά από σύμφωνο και -</w:t>
      </w:r>
      <w:proofErr w:type="spellStart"/>
      <w:r>
        <w:rPr>
          <w:lang w:val="el-GR"/>
        </w:rPr>
        <w:t>μισι</w:t>
      </w:r>
      <w:proofErr w:type="spellEnd"/>
      <w:r>
        <w:rPr>
          <w:lang w:val="el-GR"/>
        </w:rPr>
        <w:t xml:space="preserve"> μετά από φωνήεν. Τα σύνθετα με β’ συνθετικό το μισός γράφονται στη λήγουσα με -ι. Όμως, όταν το α’ συνθετικό είναι το αρσενικό ένας ή το θηλυκό μία, τότε γράφονται στη λήγουσα με -η (ενάμισης, μιάμιση </w:t>
      </w:r>
      <w:r>
        <w:rPr>
          <w:lang w:val="en-US"/>
        </w:rPr>
        <w:t>vs</w:t>
      </w:r>
      <w:r w:rsidRPr="005965FC">
        <w:rPr>
          <w:lang w:val="el-GR"/>
        </w:rPr>
        <w:t xml:space="preserve">. </w:t>
      </w:r>
      <w:r>
        <w:rPr>
          <w:lang w:val="el-GR"/>
        </w:rPr>
        <w:t xml:space="preserve">τρεισήμισι, τριάμισι, </w:t>
      </w:r>
      <w:proofErr w:type="spellStart"/>
      <w:r>
        <w:rPr>
          <w:lang w:val="el-GR"/>
        </w:rPr>
        <w:t>εξίμισι</w:t>
      </w:r>
      <w:proofErr w:type="spellEnd"/>
      <w:r>
        <w:rPr>
          <w:lang w:val="el-GR"/>
        </w:rPr>
        <w:t xml:space="preserve"> κτλ.)</w:t>
      </w:r>
      <w:r w:rsidRPr="005965FC">
        <w:rPr>
          <w:lang w:val="el-GR"/>
        </w:rPr>
        <w:t>.</w:t>
      </w:r>
    </w:p>
    <w:p w14:paraId="59D13A4E" w14:textId="77777777" w:rsidR="006E0003" w:rsidRDefault="006E0003" w:rsidP="00460AC3">
      <w:pPr>
        <w:spacing w:line="360" w:lineRule="auto"/>
        <w:rPr>
          <w:lang w:val="el-GR"/>
        </w:rPr>
      </w:pPr>
    </w:p>
    <w:p w14:paraId="5E1033CC" w14:textId="77777777" w:rsidR="006E0003" w:rsidRDefault="006E0003" w:rsidP="00460AC3">
      <w:pPr>
        <w:spacing w:line="360" w:lineRule="auto"/>
        <w:rPr>
          <w:lang w:val="el-GR"/>
        </w:rPr>
      </w:pPr>
    </w:p>
    <w:p w14:paraId="63850D9F" w14:textId="77777777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>Ασκήσεις</w:t>
      </w:r>
    </w:p>
    <w:p w14:paraId="4C453A64" w14:textId="6C4EDA81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1. Να γράψετε το σωστό απόλυτο αριθμητικό </w:t>
      </w:r>
      <w:r w:rsidR="005965FC">
        <w:rPr>
          <w:lang w:val="el-GR"/>
        </w:rPr>
        <w:t xml:space="preserve">επίθετο </w:t>
      </w:r>
      <w:r>
        <w:rPr>
          <w:lang w:val="el-GR"/>
        </w:rPr>
        <w:t xml:space="preserve">στις ακόλουθες φράσεις. </w:t>
      </w:r>
    </w:p>
    <w:p w14:paraId="07BCE9DF" w14:textId="4CBFA21E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>α. (9) _________________ μαθητές</w:t>
      </w:r>
    </w:p>
    <w:p w14:paraId="2E22EEA5" w14:textId="5BEC0335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>β. (19) _________________αθλητές</w:t>
      </w:r>
    </w:p>
    <w:p w14:paraId="1EA4F8C0" w14:textId="39E797E5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γ. (21) </w:t>
      </w:r>
      <w:r>
        <w:rPr>
          <w:lang w:val="el-GR"/>
        </w:rPr>
        <w:t>_________________</w:t>
      </w:r>
      <w:r>
        <w:rPr>
          <w:lang w:val="el-GR"/>
        </w:rPr>
        <w:t xml:space="preserve"> κορίτσια</w:t>
      </w:r>
    </w:p>
    <w:p w14:paraId="1CB635DE" w14:textId="1E3A5E86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δ. (32) </w:t>
      </w:r>
      <w:r>
        <w:rPr>
          <w:lang w:val="el-GR"/>
        </w:rPr>
        <w:t>___</w:t>
      </w:r>
      <w:r>
        <w:rPr>
          <w:lang w:val="el-GR"/>
        </w:rPr>
        <w:t>__________________</w:t>
      </w:r>
      <w:r>
        <w:rPr>
          <w:lang w:val="el-GR"/>
        </w:rPr>
        <w:t>______________</w:t>
      </w:r>
      <w:r>
        <w:rPr>
          <w:lang w:val="el-GR"/>
        </w:rPr>
        <w:t xml:space="preserve"> εκατοστά</w:t>
      </w:r>
    </w:p>
    <w:p w14:paraId="40F6217B" w14:textId="261EFA83" w:rsid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ε. (998) </w:t>
      </w:r>
      <w:r>
        <w:rPr>
          <w:lang w:val="el-GR"/>
        </w:rPr>
        <w:t>__</w:t>
      </w:r>
      <w:r>
        <w:rPr>
          <w:lang w:val="el-GR"/>
        </w:rPr>
        <w:t>_________________</w:t>
      </w:r>
      <w:r>
        <w:rPr>
          <w:lang w:val="el-GR"/>
        </w:rPr>
        <w:t>_______________</w:t>
      </w:r>
      <w:r>
        <w:rPr>
          <w:lang w:val="el-GR"/>
        </w:rPr>
        <w:t xml:space="preserve"> χιλιόμετρα</w:t>
      </w:r>
    </w:p>
    <w:p w14:paraId="3995D4A0" w14:textId="6AE50A27" w:rsidR="006E0003" w:rsidRDefault="006E0003" w:rsidP="00460AC3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στ</w:t>
      </w:r>
      <w:proofErr w:type="spellEnd"/>
      <w:r>
        <w:rPr>
          <w:lang w:val="el-GR"/>
        </w:rPr>
        <w:t>. (1.962)</w:t>
      </w:r>
      <w:r w:rsidRPr="006E0003">
        <w:rPr>
          <w:lang w:val="el-GR"/>
        </w:rPr>
        <w:t xml:space="preserve"> </w:t>
      </w:r>
      <w:r>
        <w:rPr>
          <w:lang w:val="el-GR"/>
        </w:rPr>
        <w:t>__________________________________</w:t>
      </w:r>
      <w:r>
        <w:rPr>
          <w:lang w:val="el-GR"/>
        </w:rPr>
        <w:t xml:space="preserve">_______ </w:t>
      </w:r>
      <w:r w:rsidR="005965FC">
        <w:rPr>
          <w:lang w:val="el-GR"/>
        </w:rPr>
        <w:t>κιλά</w:t>
      </w:r>
    </w:p>
    <w:p w14:paraId="6FC35D5F" w14:textId="34E1F23C" w:rsidR="005965FC" w:rsidRDefault="005965FC" w:rsidP="00460AC3">
      <w:pPr>
        <w:spacing w:line="360" w:lineRule="auto"/>
        <w:rPr>
          <w:lang w:val="el-GR"/>
        </w:rPr>
      </w:pPr>
    </w:p>
    <w:p w14:paraId="5B16B0DA" w14:textId="5FD26073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2. Να γράψετε το σωστό τακτικό αριθμητικό επίθετο στις ακόλουθες φράσεις: </w:t>
      </w:r>
    </w:p>
    <w:p w14:paraId="1036CC46" w14:textId="107A85D0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>α. (</w:t>
      </w:r>
      <w:r>
        <w:rPr>
          <w:lang w:val="el-GR"/>
        </w:rPr>
        <w:t>1η</w:t>
      </w:r>
      <w:r>
        <w:rPr>
          <w:lang w:val="el-GR"/>
        </w:rPr>
        <w:t xml:space="preserve">) _________________ </w:t>
      </w:r>
      <w:r>
        <w:rPr>
          <w:lang w:val="el-GR"/>
        </w:rPr>
        <w:t>θέση</w:t>
      </w:r>
    </w:p>
    <w:p w14:paraId="21474557" w14:textId="282066DA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>β. (</w:t>
      </w:r>
      <w:r>
        <w:rPr>
          <w:lang w:val="el-GR"/>
        </w:rPr>
        <w:t>5ος</w:t>
      </w:r>
      <w:r>
        <w:rPr>
          <w:lang w:val="el-GR"/>
        </w:rPr>
        <w:t>) _________________</w:t>
      </w:r>
      <w:r>
        <w:rPr>
          <w:lang w:val="el-GR"/>
        </w:rPr>
        <w:t xml:space="preserve"> μήνας</w:t>
      </w:r>
    </w:p>
    <w:p w14:paraId="463BDF04" w14:textId="1468ED6E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>γ. (</w:t>
      </w:r>
      <w:r>
        <w:rPr>
          <w:lang w:val="el-GR"/>
        </w:rPr>
        <w:t>7η</w:t>
      </w:r>
      <w:r>
        <w:rPr>
          <w:lang w:val="el-GR"/>
        </w:rPr>
        <w:t xml:space="preserve">) _________________ </w:t>
      </w:r>
      <w:r>
        <w:rPr>
          <w:lang w:val="el-GR"/>
        </w:rPr>
        <w:t>μέρα</w:t>
      </w:r>
    </w:p>
    <w:p w14:paraId="01E77014" w14:textId="2ADC3653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>δ. (</w:t>
      </w:r>
      <w:r>
        <w:rPr>
          <w:lang w:val="el-GR"/>
        </w:rPr>
        <w:t>19η</w:t>
      </w:r>
      <w:r>
        <w:rPr>
          <w:lang w:val="el-GR"/>
        </w:rPr>
        <w:t xml:space="preserve">) ___________________________________ </w:t>
      </w:r>
      <w:r>
        <w:rPr>
          <w:lang w:val="el-GR"/>
        </w:rPr>
        <w:t>σειρά</w:t>
      </w:r>
    </w:p>
    <w:p w14:paraId="26C357A7" w14:textId="37B160D2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>ε. (</w:t>
      </w:r>
      <w:r>
        <w:rPr>
          <w:lang w:val="el-GR"/>
        </w:rPr>
        <w:t>43η</w:t>
      </w:r>
      <w:r>
        <w:rPr>
          <w:lang w:val="el-GR"/>
        </w:rPr>
        <w:t xml:space="preserve">) __________________________________ </w:t>
      </w:r>
      <w:r>
        <w:rPr>
          <w:lang w:val="el-GR"/>
        </w:rPr>
        <w:t>μέρα</w:t>
      </w:r>
    </w:p>
    <w:p w14:paraId="2F0677D7" w14:textId="144C65E5" w:rsidR="005965FC" w:rsidRDefault="005965FC" w:rsidP="00460AC3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στ</w:t>
      </w:r>
      <w:proofErr w:type="spellEnd"/>
      <w:r>
        <w:rPr>
          <w:lang w:val="el-GR"/>
        </w:rPr>
        <w:t>. (</w:t>
      </w:r>
      <w:r>
        <w:rPr>
          <w:lang w:val="el-GR"/>
        </w:rPr>
        <w:t>87ο</w:t>
      </w:r>
      <w:r>
        <w:rPr>
          <w:lang w:val="el-GR"/>
        </w:rPr>
        <w:t>)</w:t>
      </w:r>
      <w:r w:rsidRPr="006E0003">
        <w:rPr>
          <w:lang w:val="el-GR"/>
        </w:rPr>
        <w:t xml:space="preserve"> </w:t>
      </w:r>
      <w:r>
        <w:rPr>
          <w:lang w:val="el-GR"/>
        </w:rPr>
        <w:t xml:space="preserve">_________________________________________ </w:t>
      </w:r>
      <w:r>
        <w:rPr>
          <w:lang w:val="el-GR"/>
        </w:rPr>
        <w:t>χιλιόμετρο</w:t>
      </w:r>
    </w:p>
    <w:p w14:paraId="51EDD177" w14:textId="3DC84B75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>ζ. (99</w:t>
      </w:r>
      <w:r w:rsidRPr="005965FC">
        <w:rPr>
          <w:vertAlign w:val="superscript"/>
          <w:lang w:val="el-GR"/>
        </w:rPr>
        <w:t>η</w:t>
      </w:r>
      <w:r>
        <w:rPr>
          <w:lang w:val="el-GR"/>
        </w:rPr>
        <w:t xml:space="preserve">) </w:t>
      </w:r>
      <w:r>
        <w:rPr>
          <w:lang w:val="el-GR"/>
        </w:rPr>
        <w:t>_________________________________________</w:t>
      </w:r>
      <w:r>
        <w:rPr>
          <w:lang w:val="el-GR"/>
        </w:rPr>
        <w:t xml:space="preserve"> θέση</w:t>
      </w:r>
    </w:p>
    <w:p w14:paraId="4803992D" w14:textId="4D182CBD" w:rsidR="005965FC" w:rsidRDefault="005965FC" w:rsidP="00460AC3">
      <w:pPr>
        <w:spacing w:line="360" w:lineRule="auto"/>
        <w:rPr>
          <w:lang w:val="el-GR"/>
        </w:rPr>
      </w:pPr>
    </w:p>
    <w:p w14:paraId="33791CE3" w14:textId="703D18A1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3. Να συμπληρώσετε τα κενά με το κατάλληλο αριθμητικό. </w:t>
      </w:r>
    </w:p>
    <w:p w14:paraId="72E6C428" w14:textId="57509644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α. Αγόρασα καμιά ___________________ (10) φρέσκα αυγά. </w:t>
      </w:r>
    </w:p>
    <w:p w14:paraId="49A186AB" w14:textId="52110F85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β. Εργάζεται στον _______________________ (76) όροφο του ουρανοξύστη. </w:t>
      </w:r>
    </w:p>
    <w:p w14:paraId="738D3CA7" w14:textId="12209C94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γ. Το γκολ μπήκε στο _______________________ (86) λεπτό του αγώνα. </w:t>
      </w:r>
    </w:p>
    <w:p w14:paraId="08239B68" w14:textId="17B1CA7B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δ. Την ομιλία παρακολούθησαν καμιά _____________________ (30) θεατές. </w:t>
      </w:r>
    </w:p>
    <w:p w14:paraId="1AB1A009" w14:textId="44B737F6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ε. Παρακαλώ, θα ήθελα έναν ____________________ (2) ελληνικό καφέ. </w:t>
      </w:r>
    </w:p>
    <w:p w14:paraId="43EAAAB7" w14:textId="7E5617B0" w:rsidR="005965FC" w:rsidRDefault="005965FC" w:rsidP="00460AC3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στ</w:t>
      </w:r>
      <w:proofErr w:type="spellEnd"/>
      <w:r>
        <w:rPr>
          <w:lang w:val="el-GR"/>
        </w:rPr>
        <w:t>. Το ______________________ (600) είναι _________________ (6) του ____________________(100).</w:t>
      </w:r>
    </w:p>
    <w:p w14:paraId="47D7B6B8" w14:textId="1852A3D0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ζ. Έχει σχεδόν τα __________________________ (2) χρόνια από εμένα. </w:t>
      </w:r>
    </w:p>
    <w:p w14:paraId="3563289F" w14:textId="49C9FA32" w:rsidR="005965FC" w:rsidRDefault="005965FC" w:rsidP="00460AC3">
      <w:pPr>
        <w:spacing w:line="360" w:lineRule="auto"/>
        <w:rPr>
          <w:lang w:val="el-GR"/>
        </w:rPr>
      </w:pPr>
    </w:p>
    <w:p w14:paraId="649027FA" w14:textId="3678F30A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4. Να συμπληρώσετε τα κενά των προτάσεων με επίθετα με β’ συνθετικό το μισός-ή-ό. </w:t>
      </w:r>
    </w:p>
    <w:p w14:paraId="591097EE" w14:textId="05307CAC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α. Ζει στη Σουηδία εδώ και ____________________ (ένας και μισός) χρόνο. </w:t>
      </w:r>
    </w:p>
    <w:p w14:paraId="302B83A3" w14:textId="4723CB9E" w:rsidR="005965FC" w:rsidRDefault="005965FC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β. Ξόδεψα _________________________ (τέσσερα και μισό) ευρώ για τα </w:t>
      </w:r>
      <w:r w:rsidR="00460AC3">
        <w:rPr>
          <w:lang w:val="el-GR"/>
        </w:rPr>
        <w:t xml:space="preserve">τετράδια και _______________________ (δώδεκα και μισό) ευρώ για τα βιβλία που αγόρασα. </w:t>
      </w:r>
    </w:p>
    <w:p w14:paraId="43474E54" w14:textId="43BFB0AC" w:rsidR="00460AC3" w:rsidRDefault="00460AC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γ. Το ταξίδι διαρκεί ____________________ (εννιά και μισή) ώρες. </w:t>
      </w:r>
    </w:p>
    <w:p w14:paraId="2BE980F7" w14:textId="049F2E11" w:rsidR="00460AC3" w:rsidRDefault="00460AC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δ. Θα λείψω για ________________________ (μία και μισή) ώρα. </w:t>
      </w:r>
    </w:p>
    <w:p w14:paraId="69B70157" w14:textId="2434DFDB" w:rsidR="00460AC3" w:rsidRDefault="00460AC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ε. Αγόρασα __________________________ (ένα και μισό) κιλό κρέας. </w:t>
      </w:r>
    </w:p>
    <w:p w14:paraId="1B7C9E97" w14:textId="4B51BCF3" w:rsidR="00460AC3" w:rsidRPr="005965FC" w:rsidRDefault="00460AC3" w:rsidP="00460AC3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στ</w:t>
      </w:r>
      <w:proofErr w:type="spellEnd"/>
      <w:r>
        <w:rPr>
          <w:lang w:val="el-GR"/>
        </w:rPr>
        <w:t xml:space="preserve">. Το πλάτος του χαλιού είναι __________________________ (δύο και μισό) μέτρα. </w:t>
      </w:r>
    </w:p>
    <w:p w14:paraId="52D3BDB3" w14:textId="6FA4498C" w:rsidR="006E0003" w:rsidRPr="006E0003" w:rsidRDefault="006E0003" w:rsidP="00460AC3">
      <w:pPr>
        <w:spacing w:line="360" w:lineRule="auto"/>
        <w:rPr>
          <w:lang w:val="el-GR"/>
        </w:rPr>
      </w:pPr>
      <w:r>
        <w:rPr>
          <w:lang w:val="el-GR"/>
        </w:rPr>
        <w:t xml:space="preserve"> </w:t>
      </w:r>
    </w:p>
    <w:p w14:paraId="724A3077" w14:textId="5B30C2C5" w:rsidR="006E0003" w:rsidRPr="00AD68CD" w:rsidRDefault="006E0003" w:rsidP="00460AC3">
      <w:pPr>
        <w:spacing w:line="360" w:lineRule="auto"/>
        <w:rPr>
          <w:lang w:val="en-US"/>
        </w:rPr>
      </w:pPr>
    </w:p>
    <w:p w14:paraId="40ACF600" w14:textId="221AD82D" w:rsidR="006E0003" w:rsidRPr="006E0003" w:rsidRDefault="006E0003" w:rsidP="00460AC3">
      <w:pPr>
        <w:spacing w:line="360" w:lineRule="auto"/>
      </w:pPr>
    </w:p>
    <w:p w14:paraId="6C2EA5EB" w14:textId="0998E20F" w:rsidR="006E0003" w:rsidRPr="006E0003" w:rsidRDefault="006E0003" w:rsidP="00460AC3">
      <w:pPr>
        <w:spacing w:line="360" w:lineRule="auto"/>
        <w:rPr>
          <w:lang w:val="el-GR"/>
        </w:rPr>
      </w:pPr>
    </w:p>
    <w:sectPr w:rsidR="006E0003" w:rsidRPr="006E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03"/>
    <w:rsid w:val="00460AC3"/>
    <w:rsid w:val="005965FC"/>
    <w:rsid w:val="006E0003"/>
    <w:rsid w:val="007D54A7"/>
    <w:rsid w:val="00A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1DB118"/>
  <w15:chartTrackingRefBased/>
  <w15:docId w15:val="{CC33FBD3-9F16-774D-9940-C1CE4BF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Mihailidis</dc:creator>
  <cp:keywords/>
  <dc:description/>
  <cp:lastModifiedBy>George Mihailidis</cp:lastModifiedBy>
  <cp:revision>2</cp:revision>
  <dcterms:created xsi:type="dcterms:W3CDTF">2021-10-15T12:37:00Z</dcterms:created>
  <dcterms:modified xsi:type="dcterms:W3CDTF">2021-10-15T12:37:00Z</dcterms:modified>
</cp:coreProperties>
</file>