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F1" w:rsidRPr="00CF3AF1" w:rsidRDefault="00CF3AF1" w:rsidP="00CF3AF1">
      <w:pPr>
        <w:jc w:val="center"/>
        <w:rPr>
          <w:b/>
          <w:sz w:val="28"/>
        </w:rPr>
      </w:pPr>
      <w:r w:rsidRPr="00CF3AF1">
        <w:rPr>
          <w:b/>
          <w:sz w:val="28"/>
        </w:rPr>
        <w:t>ΑΣΚΗΣΕΙΣ ΓΙΑ ΤΟ ΣΠΙΤΙ ( ΠΟΛΛΑΠΛΑΣΙΑΣΜΟΥ-ΔΙΑΙΡΕΣΗΣ ΚΑΙ ΑΝΑΓΩΓΗ ΣΤΗ ΜΟΝΑΔΑ</w:t>
      </w:r>
    </w:p>
    <w:p w:rsidR="004C0E76" w:rsidRDefault="00CF3AF1">
      <w:r>
        <w:t xml:space="preserve">Ο Πάνος και ο Ντίνος κάνουν μια απόσταση που συνολικά είναι 208 </w:t>
      </w:r>
      <w:proofErr w:type="spellStart"/>
      <w:r>
        <w:t>χλμ</w:t>
      </w:r>
      <w:proofErr w:type="spellEnd"/>
      <w:r>
        <w:t xml:space="preserve">. Αυτή τη στιγμή ο Πάνος έχει διανύσει τα 5/8 της απόστασης . Ο Ντίνος έχει διανύσει τα 3/5 της απόστασης </w:t>
      </w:r>
      <w:r w:rsidRPr="00C17527">
        <w:rPr>
          <w:color w:val="FF0000"/>
        </w:rPr>
        <w:t>που έχει διανύσει ο Πάνος</w:t>
      </w:r>
      <w:r>
        <w:t>. Πόσα χιλιόμετρα έχει διανύσει ο Πάνος; Πόσα χιλιόμετρα έχει διανύσει ο Ντίνος;</w:t>
      </w:r>
    </w:p>
    <w:p w:rsidR="00CF3AF1" w:rsidRDefault="00CF3AF1"/>
    <w:p w:rsidR="00CF3AF1" w:rsidRDefault="00CF3AF1"/>
    <w:p w:rsidR="00CF3AF1" w:rsidRDefault="00CF3AF1"/>
    <w:p w:rsidR="00CF3AF1" w:rsidRDefault="00CF3AF1">
      <w:r>
        <w:t>Ένας ζαχαροπλάστης χρησιμοποιεί τα 2/5 του λίτρου γάλα για να φτιάξει ένα κέικ. Πόσα  κέικ μπορεί να φτιάξει με 6 λίτρα γάλα;</w:t>
      </w:r>
    </w:p>
    <w:p w:rsidR="00CF3AF1" w:rsidRDefault="00CF3AF1"/>
    <w:p w:rsidR="00CF3AF1" w:rsidRDefault="00CF3AF1"/>
    <w:p w:rsidR="00C17527" w:rsidRDefault="00C17527" w:rsidP="00C17527">
      <w:r>
        <w:t>Ο Μηνάς χάρισε στους φίλους του τα 7/9 από τα αυτοκίνητά του και έτσι του έμειναν μόνο 8. Πόσα αυτοκινητάκια είχε αρχικά; ( αναγωγή)</w:t>
      </w:r>
    </w:p>
    <w:p w:rsidR="00CF3AF1" w:rsidRDefault="00CF3AF1"/>
    <w:p w:rsidR="00CF3AF1" w:rsidRDefault="00CF3AF1"/>
    <w:p w:rsidR="00CF3AF1" w:rsidRDefault="00CF3AF1"/>
    <w:p w:rsidR="00CF3AF1" w:rsidRDefault="00CF3AF1">
      <w:r>
        <w:t>Ένας παραγωγός συσκεύασε 78 κιλά ντομάτες σε τελάρα των 6 και ½ κιλών. Πόσα τελάρα χρησιμοποίησε;</w:t>
      </w:r>
    </w:p>
    <w:p w:rsidR="00CF3AF1" w:rsidRDefault="00CF3AF1"/>
    <w:p w:rsidR="00CF3AF1" w:rsidRDefault="00CF3AF1"/>
    <w:p w:rsidR="00CF3AF1" w:rsidRDefault="00CF3AF1">
      <w:r>
        <w:t>Η Μαρία ξόδεψε τα 4/10 των χρημάτων για να αγοράσει μια μπλούζα και τα 3/10 για να αγοράσει ένα</w:t>
      </w:r>
      <w:r w:rsidR="00C17527">
        <w:t xml:space="preserve"> παντελόνι. Αν η μπλούζα κόστιζε </w:t>
      </w:r>
      <w:r>
        <w:t xml:space="preserve"> 60 ευρώ, πόσο κόστιζε το παντελόνι ( αναγωγή).</w:t>
      </w:r>
    </w:p>
    <w:p w:rsidR="00CF3AF1" w:rsidRDefault="00CF3AF1"/>
    <w:p w:rsidR="00CF3AF1" w:rsidRDefault="00CF3AF1"/>
    <w:p w:rsidR="00CF3AF1" w:rsidRDefault="00CF3AF1">
      <w:r>
        <w:t xml:space="preserve">Στο σχολείο υπάρχουν 340 παιδιά. Τα 3/5 των παιδιών είναι κορίτσια. Πόσα είναι τα κορίτσια και πόσα τα αγόρια; ( αναγωγή) </w:t>
      </w:r>
      <w:r w:rsidR="00781655">
        <w:t>( Ξεκινάω να γράψω το 340 ως κλάσμα, που είναι το όλο).</w:t>
      </w:r>
    </w:p>
    <w:p w:rsidR="00CF3AF1" w:rsidRDefault="00CF3AF1"/>
    <w:p w:rsidR="00CF3AF1" w:rsidRDefault="00CF3AF1"/>
    <w:p w:rsidR="00EC0D6C" w:rsidRDefault="00EC0D6C">
      <w:r>
        <w:t>( 3 + 1/5) : 8/5  +2  Χ  1/3  Χ  9/4  –  ( 3 ΚΑΙ 1/2   -2) =</w:t>
      </w:r>
    </w:p>
    <w:sectPr w:rsidR="00EC0D6C" w:rsidSect="004C0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3AF1"/>
    <w:rsid w:val="004C0E76"/>
    <w:rsid w:val="00781655"/>
    <w:rsid w:val="00C17527"/>
    <w:rsid w:val="00CF3AF1"/>
    <w:rsid w:val="00D146D1"/>
    <w:rsid w:val="00EC0D6C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2020-12-09T14:01:00Z</dcterms:created>
  <dcterms:modified xsi:type="dcterms:W3CDTF">2020-12-09T14:03:00Z</dcterms:modified>
</cp:coreProperties>
</file>