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76" w:rsidRPr="00BD7676" w:rsidRDefault="00BD7676" w:rsidP="00BD7676">
      <w:pPr>
        <w:rPr>
          <w:sz w:val="32"/>
        </w:rPr>
      </w:pPr>
      <w:r w:rsidRPr="00BD7676">
        <w:rPr>
          <w:sz w:val="32"/>
        </w:rPr>
        <w:tab/>
      </w:r>
      <w:r w:rsidRPr="00BD7676">
        <w:rPr>
          <w:sz w:val="32"/>
        </w:rPr>
        <w:tab/>
        <w:t>ΑΣΚΗΣΗ ΓΙΑ ΤΗΝ ΠΑΡΑΓΩΓΗ ΓΡΑΠΤΟΥ ΛΟΓΟΥ</w:t>
      </w:r>
    </w:p>
    <w:p w:rsidR="00BD7676" w:rsidRDefault="00BD7676" w:rsidP="00BD7676">
      <w:r>
        <w:t>ΘΕΜΑ :</w:t>
      </w:r>
    </w:p>
    <w:p w:rsidR="00BD7676" w:rsidRPr="00BD7676" w:rsidRDefault="00BD7676" w:rsidP="00BD7676">
      <w:pPr>
        <w:jc w:val="both"/>
        <w:rPr>
          <w:b/>
          <w:sz w:val="24"/>
        </w:rPr>
      </w:pPr>
      <w:r w:rsidRPr="00BD7676">
        <w:rPr>
          <w:b/>
          <w:sz w:val="24"/>
        </w:rPr>
        <w:t xml:space="preserve">Φανταστείτε ότι υπήρχε μια </w:t>
      </w:r>
      <w:proofErr w:type="spellStart"/>
      <w:r w:rsidRPr="00BD7676">
        <w:rPr>
          <w:b/>
          <w:sz w:val="24"/>
        </w:rPr>
        <w:t>χρονομηχανή</w:t>
      </w:r>
      <w:proofErr w:type="spellEnd"/>
      <w:r w:rsidRPr="00BD7676">
        <w:rPr>
          <w:b/>
          <w:sz w:val="24"/>
        </w:rPr>
        <w:t>. Αφηγηθείτε μια περιπέτειά σας. (Θυμηθείτε να πείτε πού ταξιδέψατε, τα πρόσωπα που συναντήσατε, την αρχή, τη συνέχεια και το τέλος της ιστορίας καθώς και τα συναισθήματα και τις σκέψεις σας.)</w:t>
      </w:r>
    </w:p>
    <w:p w:rsidR="00BD7676" w:rsidRDefault="00BD7676" w:rsidP="00BD7676"/>
    <w:p w:rsidR="00BD7676" w:rsidRDefault="00BD7676" w:rsidP="00BD7676">
      <w:r>
        <w:t>1</w:t>
      </w:r>
      <w:r w:rsidRPr="00C1081A">
        <w:rPr>
          <w:vertAlign w:val="superscript"/>
        </w:rPr>
        <w:t>η</w:t>
      </w:r>
      <w:r>
        <w:t xml:space="preserve"> παράγραφο : Που τη βρήκατε; Με ποιόν ήσασταν; Πότε;</w:t>
      </w:r>
    </w:p>
    <w:p w:rsidR="00BD7676" w:rsidRDefault="00BD7676" w:rsidP="00BD7676">
      <w:r>
        <w:t xml:space="preserve">Πριν από μερικές ημέρες ψάχνοντας στο υπόγειο…….. ( Μην αποκαλύψεις από την αρχή ότι ήταν  </w:t>
      </w:r>
      <w:proofErr w:type="spellStart"/>
      <w:r>
        <w:t>χρονομηχανή</w:t>
      </w:r>
      <w:proofErr w:type="spellEnd"/>
      <w:r>
        <w:t>, πες ότι ήταν ένα κουτί.)</w:t>
      </w:r>
    </w:p>
    <w:p w:rsidR="00BD7676" w:rsidRDefault="00BD7676" w:rsidP="00BD7676">
      <w:r>
        <w:t>2</w:t>
      </w:r>
      <w:r w:rsidRPr="00C1081A">
        <w:rPr>
          <w:vertAlign w:val="superscript"/>
        </w:rPr>
        <w:t>η</w:t>
      </w:r>
      <w:r>
        <w:t xml:space="preserve"> παράγραφος: Βρήκες το κουτί. Πώς ήταν;  ( ξύλινο, είχε  πόρτα, κουμπιά;) .Το ανοίγεις, μπαίνεις μέσα, κλείνεις την πόρτα. Τι έγινε στην αρχή; Πού βρέθηκες; Πώς ήταν το μέρος; Ποιούς συνάντησες εκεί; </w:t>
      </w:r>
    </w:p>
    <w:p w:rsidR="00BD7676" w:rsidRDefault="00BD7676" w:rsidP="00BD7676">
      <w:r>
        <w:t>3</w:t>
      </w:r>
      <w:r w:rsidRPr="00112A24">
        <w:rPr>
          <w:vertAlign w:val="superscript"/>
        </w:rPr>
        <w:t>η</w:t>
      </w:r>
      <w:r>
        <w:t xml:space="preserve"> παράγραφος : Τι έγινε στη συνέχεια; Πως εξελίχθηκε η ιστορία;  Τι έκανες εκεί; Τι έγινε στο τέλος;</w:t>
      </w:r>
    </w:p>
    <w:p w:rsidR="00BD7676" w:rsidRDefault="00BD7676" w:rsidP="00BD7676">
      <w:r>
        <w:t>4</w:t>
      </w:r>
      <w:r w:rsidRPr="00112A24">
        <w:rPr>
          <w:vertAlign w:val="superscript"/>
        </w:rPr>
        <w:t>η</w:t>
      </w:r>
      <w:r>
        <w:t xml:space="preserve"> παράγραφος :  Πώς ένιωσες; Ποια ήταν τα συναισθήματά σου; Θα ήθελες να σου ξανασυμβεί;</w:t>
      </w:r>
    </w:p>
    <w:p w:rsidR="00BD7676" w:rsidRDefault="00BD7676" w:rsidP="00BD7676"/>
    <w:p w:rsidR="00BD7676" w:rsidRDefault="00BD7676" w:rsidP="00BD7676">
      <w:r>
        <w:rPr>
          <w:sz w:val="23"/>
          <w:szCs w:val="23"/>
        </w:rPr>
        <w:t>Προσέχουμε να μη χρησιμοποιούμε τη λέξη ‘εγώ’.</w:t>
      </w:r>
    </w:p>
    <w:p w:rsidR="00BD7676" w:rsidRDefault="00BD7676" w:rsidP="00BD7676">
      <w:r>
        <w:t>Μπορείς να ταξιδέψεις και στο παρελθόν και στο μέλλον.</w:t>
      </w:r>
    </w:p>
    <w:p w:rsidR="00BD7676" w:rsidRPr="00F00354" w:rsidRDefault="00BD7676" w:rsidP="00BD7676">
      <w:r>
        <w:t>Μην ξεχνάς να αναφέρεσαι στα συναισθήματά σου. ( Έκπληκτος, τρομαγμένος, φοβισμένος, ανήσυχος)</w:t>
      </w:r>
    </w:p>
    <w:p w:rsidR="006702D3" w:rsidRDefault="006702D3"/>
    <w:sectPr w:rsidR="006702D3" w:rsidSect="00E243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D7676"/>
    <w:rsid w:val="006702D3"/>
    <w:rsid w:val="00BD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892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2020-12-10T13:26:00Z</dcterms:created>
  <dcterms:modified xsi:type="dcterms:W3CDTF">2020-12-10T13:32:00Z</dcterms:modified>
</cp:coreProperties>
</file>