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2857CE">
      <w:pPr>
        <w:jc w:val="center"/>
        <w:rPr>
          <w:b/>
          <w:sz w:val="24"/>
        </w:rPr>
      </w:pPr>
      <w:r w:rsidRPr="002857CE">
        <w:rPr>
          <w:b/>
          <w:sz w:val="24"/>
        </w:rPr>
        <w:t>ΟΛΑ ΤΑ ΠΡΟΒΛΗΜΑΤΑ ΝΑ ΛΥΘΟΥΝ ΜΕ ΑΝΑΓΩΓΗ ΣΤΗ ΜΟΝΑΔΑ</w:t>
      </w:r>
    </w:p>
    <w:p w:rsidR="00FD581B" w:rsidRDefault="00FD581B" w:rsidP="00FD581B">
      <w:r>
        <w:t xml:space="preserve">1) Αν 4 και </w:t>
      </w:r>
      <w:r w:rsidRPr="00E00899">
        <w:t xml:space="preserve">6/8 </w:t>
      </w:r>
      <w:r>
        <w:t xml:space="preserve"> μέτρα ύφασμα  κοστίζουν 54 ευρώ,, βρίσκω πόσο κοστίζουν τα 5 και </w:t>
      </w:r>
      <w:r w:rsidRPr="00E00899">
        <w:t>5</w:t>
      </w:r>
      <w:r>
        <w:t xml:space="preserve">/8 μέτρα ύφασμα. </w:t>
      </w:r>
    </w:p>
    <w:p w:rsidR="00FD581B" w:rsidRDefault="00FD581B" w:rsidP="00FD581B"/>
    <w:p w:rsidR="00FD581B" w:rsidRDefault="00FD581B" w:rsidP="00FD581B"/>
    <w:p w:rsidR="00FD581B" w:rsidRDefault="00FD581B" w:rsidP="00FD581B"/>
    <w:p w:rsidR="00FD581B" w:rsidRDefault="00FD581B" w:rsidP="00FD581B">
      <w:r>
        <w:t>2) Ένα κουτί είναι γεμάτο με άσπρες και χρωματιστές κιμωλίες. Οι άσπρες κιμωλίες είναι 24 και αποτελούν τα 2/3 του συνόλου των κιμωλιών. Α) Πόσες είναι όλες οι  κιμωλίες;</w:t>
      </w:r>
    </w:p>
    <w:p w:rsidR="00FD581B" w:rsidRDefault="00FD581B" w:rsidP="00FD581B">
      <w:r>
        <w:t>Β) Πόσες είναι οι χρωματιστές κιμωλίες που μένουν στο κουτί;</w:t>
      </w:r>
    </w:p>
    <w:p w:rsidR="00250449" w:rsidRDefault="00250449"/>
    <w:p w:rsidR="00FD581B" w:rsidRDefault="00FD581B"/>
    <w:p w:rsidR="00FD581B" w:rsidRDefault="00FD581B"/>
    <w:p w:rsidR="00FD581B" w:rsidRDefault="00FD581B"/>
    <w:p w:rsidR="00FD581B" w:rsidRDefault="00FD581B" w:rsidP="00FD581B">
      <w:r>
        <w:t>3) Μάνος και η Λουκία ρώτησαν τα παιδιά του σχολείου αν υπάρχει σαλάτα στο καθημερινό φαγητό. Τα  2/5 των παιδιών απάντησαν ΝΑΙ και τα υπόλοιπα 60 παιδιά απάντησαν ΟΧΙ. Πόσα παιδιά ρώτησαν συνολικά ο Μάνος και η Λουκία;</w:t>
      </w:r>
    </w:p>
    <w:p w:rsidR="00FD581B" w:rsidRDefault="00FD581B" w:rsidP="00FD581B"/>
    <w:p w:rsidR="00FD581B" w:rsidRDefault="00FD581B" w:rsidP="00FD581B"/>
    <w:p w:rsidR="00FD581B" w:rsidRDefault="00FD581B" w:rsidP="00FD581B"/>
    <w:p w:rsidR="00FD581B" w:rsidRDefault="00FD581B" w:rsidP="00FD581B"/>
    <w:p w:rsidR="00FD581B" w:rsidRDefault="00FD581B" w:rsidP="00FD581B">
      <w:r>
        <w:t xml:space="preserve">4) Ο Βασίλης ταξιδεύει από το Μεσολόγγι για το Αντίρριο. Έχει διανύσει τα 3/8 της διαδρομής και του μένουν 40 </w:t>
      </w:r>
      <w:proofErr w:type="spellStart"/>
      <w:r>
        <w:t>χλμ</w:t>
      </w:r>
      <w:proofErr w:type="spellEnd"/>
      <w:r>
        <w:t>. Πόση είναι η συνολική απόσταση Μεσολόγγι-Αντίρριο;</w:t>
      </w:r>
    </w:p>
    <w:p w:rsidR="00FD581B" w:rsidRDefault="00FD581B" w:rsidP="00FD581B"/>
    <w:p w:rsidR="00FD581B" w:rsidRDefault="00FD581B" w:rsidP="00FD581B"/>
    <w:p w:rsidR="00FD581B" w:rsidRDefault="00FD581B" w:rsidP="00FD581B"/>
    <w:p w:rsidR="00FD581B" w:rsidRDefault="00FD581B" w:rsidP="00FD581B"/>
    <w:p w:rsidR="00FD581B" w:rsidRDefault="00FD581B" w:rsidP="00FD581B">
      <w:r>
        <w:t>5) Έναν αγώνα μπάσκετ τον παρακολούθησαν 750 παιδιά. Αν τα παιδιά ήταν τα 2/9 των φιλάθλων, πόσοι ήταν όλοι οι θεατές που παρακολούθησαν τον αγώνα;</w:t>
      </w:r>
    </w:p>
    <w:p w:rsidR="00FD581B" w:rsidRDefault="00FD581B"/>
    <w:sectPr w:rsidR="00FD581B" w:rsidSect="002504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581B"/>
    <w:rsid w:val="00250449"/>
    <w:rsid w:val="002857CE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2020-12-08T14:48:00Z</dcterms:created>
  <dcterms:modified xsi:type="dcterms:W3CDTF">2020-12-08T14:53:00Z</dcterms:modified>
</cp:coreProperties>
</file>